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F5C" w:rsidRDefault="000E17BE" w:rsidP="00846DEE">
      <w:pPr>
        <w:spacing w:before="44"/>
        <w:ind w:left="102" w:right="164"/>
        <w:jc w:val="center"/>
        <w:rPr>
          <w:rFonts w:ascii="Times New Roman" w:eastAsia="Times New Roman" w:hAnsi="Times New Roman" w:cs="Times New Roman"/>
          <w:b/>
          <w:bCs/>
          <w:color w:val="21262E"/>
          <w:spacing w:val="-1"/>
          <w:sz w:val="24"/>
          <w:szCs w:val="24"/>
          <w:lang w:val="ru-RU"/>
        </w:rPr>
      </w:pPr>
      <w:bookmarkStart w:id="0" w:name="_GoBack"/>
      <w:bookmarkEnd w:id="0"/>
      <w:r w:rsidRPr="000E17BE">
        <w:rPr>
          <w:rFonts w:ascii="Times New Roman" w:eastAsia="Times New Roman" w:hAnsi="Times New Roman" w:cs="Times New Roman"/>
          <w:b/>
          <w:bCs/>
          <w:color w:val="21262E"/>
          <w:spacing w:val="-2"/>
          <w:sz w:val="24"/>
          <w:szCs w:val="24"/>
          <w:lang w:val="ru-RU"/>
        </w:rPr>
        <w:t>Договор</w:t>
      </w:r>
      <w:r w:rsidRPr="000E17BE">
        <w:rPr>
          <w:rFonts w:ascii="Times New Roman" w:eastAsia="Times New Roman" w:hAnsi="Times New Roman" w:cs="Times New Roman"/>
          <w:b/>
          <w:bCs/>
          <w:color w:val="21262E"/>
          <w:spacing w:val="-4"/>
          <w:sz w:val="24"/>
          <w:szCs w:val="24"/>
          <w:lang w:val="ru-RU"/>
        </w:rPr>
        <w:t xml:space="preserve"> </w:t>
      </w:r>
      <w:r w:rsidRPr="000E17BE">
        <w:rPr>
          <w:rFonts w:ascii="Times New Roman" w:eastAsia="Times New Roman" w:hAnsi="Times New Roman" w:cs="Times New Roman"/>
          <w:b/>
          <w:bCs/>
          <w:color w:val="21262E"/>
          <w:sz w:val="24"/>
          <w:szCs w:val="24"/>
          <w:lang w:val="ru-RU"/>
        </w:rPr>
        <w:t>о</w:t>
      </w:r>
      <w:r w:rsidRPr="000E17BE">
        <w:rPr>
          <w:rFonts w:ascii="Times New Roman" w:eastAsia="Times New Roman" w:hAnsi="Times New Roman" w:cs="Times New Roman"/>
          <w:b/>
          <w:bCs/>
          <w:color w:val="21262E"/>
          <w:spacing w:val="-4"/>
          <w:sz w:val="24"/>
          <w:szCs w:val="24"/>
          <w:lang w:val="ru-RU"/>
        </w:rPr>
        <w:t xml:space="preserve"> </w:t>
      </w:r>
      <w:r w:rsidRPr="000E17BE">
        <w:rPr>
          <w:rFonts w:ascii="Times New Roman" w:eastAsia="Times New Roman" w:hAnsi="Times New Roman" w:cs="Times New Roman"/>
          <w:b/>
          <w:bCs/>
          <w:color w:val="21262E"/>
          <w:spacing w:val="-1"/>
          <w:sz w:val="24"/>
          <w:szCs w:val="24"/>
          <w:lang w:val="ru-RU"/>
        </w:rPr>
        <w:t>проведении</w:t>
      </w:r>
      <w:r w:rsidRPr="000E17BE">
        <w:rPr>
          <w:rFonts w:ascii="Times New Roman" w:eastAsia="Times New Roman" w:hAnsi="Times New Roman" w:cs="Times New Roman"/>
          <w:b/>
          <w:bCs/>
          <w:color w:val="21262E"/>
          <w:spacing w:val="-4"/>
          <w:sz w:val="24"/>
          <w:szCs w:val="24"/>
          <w:lang w:val="ru-RU"/>
        </w:rPr>
        <w:t xml:space="preserve"> </w:t>
      </w:r>
      <w:r w:rsidRPr="000E17BE">
        <w:rPr>
          <w:rFonts w:ascii="Times New Roman" w:eastAsia="Times New Roman" w:hAnsi="Times New Roman" w:cs="Times New Roman"/>
          <w:b/>
          <w:bCs/>
          <w:color w:val="21262E"/>
          <w:spacing w:val="-2"/>
          <w:sz w:val="24"/>
          <w:szCs w:val="24"/>
          <w:lang w:val="ru-RU"/>
        </w:rPr>
        <w:t>технического</w:t>
      </w:r>
      <w:r w:rsidRPr="000E17BE">
        <w:rPr>
          <w:rFonts w:ascii="Times New Roman" w:eastAsia="Times New Roman" w:hAnsi="Times New Roman" w:cs="Times New Roman"/>
          <w:b/>
          <w:bCs/>
          <w:color w:val="21262E"/>
          <w:spacing w:val="-4"/>
          <w:sz w:val="24"/>
          <w:szCs w:val="24"/>
          <w:lang w:val="ru-RU"/>
        </w:rPr>
        <w:t xml:space="preserve"> </w:t>
      </w:r>
      <w:r w:rsidRPr="000E17BE">
        <w:rPr>
          <w:rFonts w:ascii="Times New Roman" w:eastAsia="Times New Roman" w:hAnsi="Times New Roman" w:cs="Times New Roman"/>
          <w:b/>
          <w:bCs/>
          <w:color w:val="21262E"/>
          <w:spacing w:val="-1"/>
          <w:sz w:val="24"/>
          <w:szCs w:val="24"/>
          <w:lang w:val="ru-RU"/>
        </w:rPr>
        <w:t>осмотра</w:t>
      </w:r>
      <w:r w:rsidRPr="000E17BE">
        <w:rPr>
          <w:rFonts w:ascii="Times New Roman" w:eastAsia="Times New Roman" w:hAnsi="Times New Roman" w:cs="Times New Roman"/>
          <w:b/>
          <w:bCs/>
          <w:color w:val="21262E"/>
          <w:spacing w:val="-4"/>
          <w:sz w:val="24"/>
          <w:szCs w:val="24"/>
          <w:lang w:val="ru-RU"/>
        </w:rPr>
        <w:t xml:space="preserve"> 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E17F5C" w:rsidRDefault="000E17BE" w:rsidP="00846DEE">
      <w:pPr>
        <w:pStyle w:val="a3"/>
        <w:tabs>
          <w:tab w:val="left" w:pos="7450"/>
        </w:tabs>
        <w:ind w:left="102" w:right="164"/>
        <w:jc w:val="center"/>
        <w:rPr>
          <w:color w:val="21262E"/>
          <w:lang w:val="ru-RU"/>
        </w:rPr>
      </w:pPr>
      <w:r w:rsidRPr="000E17BE">
        <w:rPr>
          <w:color w:val="21262E"/>
          <w:spacing w:val="-28"/>
          <w:lang w:val="ru-RU"/>
        </w:rPr>
        <w:t>г</w:t>
      </w:r>
      <w:r w:rsidRPr="000E17BE">
        <w:rPr>
          <w:color w:val="21262E"/>
          <w:lang w:val="ru-RU"/>
        </w:rPr>
        <w:t>.</w:t>
      </w:r>
      <w:r w:rsidRPr="000E17BE">
        <w:rPr>
          <w:color w:val="21262E"/>
          <w:spacing w:val="-11"/>
          <w:lang w:val="ru-RU"/>
        </w:rPr>
        <w:t xml:space="preserve"> </w:t>
      </w:r>
      <w:r w:rsidRPr="000E17BE">
        <w:rPr>
          <w:color w:val="21262E"/>
          <w:lang w:val="ru-RU"/>
        </w:rPr>
        <w:t>Влади</w:t>
      </w:r>
      <w:r w:rsidRPr="000E17BE">
        <w:rPr>
          <w:color w:val="21262E"/>
          <w:spacing w:val="-2"/>
          <w:lang w:val="ru-RU"/>
        </w:rPr>
        <w:t>в</w:t>
      </w:r>
      <w:r w:rsidRPr="000E17BE">
        <w:rPr>
          <w:color w:val="21262E"/>
          <w:spacing w:val="5"/>
          <w:lang w:val="ru-RU"/>
        </w:rPr>
        <w:t>о</w:t>
      </w:r>
      <w:r w:rsidRPr="000E17BE">
        <w:rPr>
          <w:color w:val="21262E"/>
          <w:lang w:val="ru-RU"/>
        </w:rPr>
        <w:t>с</w:t>
      </w:r>
      <w:r w:rsidRPr="000E17BE">
        <w:rPr>
          <w:color w:val="21262E"/>
          <w:spacing w:val="-5"/>
          <w:lang w:val="ru-RU"/>
        </w:rPr>
        <w:t>т</w:t>
      </w:r>
      <w:r w:rsidR="0029616A">
        <w:rPr>
          <w:color w:val="21262E"/>
          <w:lang w:val="ru-RU"/>
        </w:rPr>
        <w:t>ок</w:t>
      </w:r>
      <w:r w:rsidR="0029616A">
        <w:rPr>
          <w:color w:val="21262E"/>
          <w:lang w:val="ru-RU"/>
        </w:rPr>
        <w:tab/>
        <w:t>"___</w:t>
      </w:r>
      <w:r w:rsidRPr="000E17BE">
        <w:rPr>
          <w:color w:val="21262E"/>
          <w:lang w:val="ru-RU"/>
        </w:rPr>
        <w:t>"</w:t>
      </w:r>
      <w:r w:rsidRPr="000E17BE">
        <w:rPr>
          <w:color w:val="21262E"/>
          <w:spacing w:val="-2"/>
          <w:lang w:val="ru-RU"/>
        </w:rPr>
        <w:t xml:space="preserve"> м</w:t>
      </w:r>
      <w:r w:rsidRPr="000E17BE">
        <w:rPr>
          <w:color w:val="21262E"/>
          <w:lang w:val="ru-RU"/>
        </w:rPr>
        <w:t>а</w:t>
      </w:r>
      <w:r w:rsidRPr="000E17BE">
        <w:rPr>
          <w:color w:val="21262E"/>
          <w:spacing w:val="-5"/>
          <w:lang w:val="ru-RU"/>
        </w:rPr>
        <w:t>р</w:t>
      </w:r>
      <w:r w:rsidRPr="000E17BE">
        <w:rPr>
          <w:color w:val="21262E"/>
          <w:spacing w:val="2"/>
          <w:lang w:val="ru-RU"/>
        </w:rPr>
        <w:t>т</w:t>
      </w:r>
      <w:r w:rsidRPr="000E17BE">
        <w:rPr>
          <w:color w:val="21262E"/>
          <w:lang w:val="ru-RU"/>
        </w:rPr>
        <w:t>а</w:t>
      </w:r>
      <w:r w:rsidRPr="000E17BE">
        <w:rPr>
          <w:color w:val="21262E"/>
          <w:spacing w:val="-2"/>
          <w:lang w:val="ru-RU"/>
        </w:rPr>
        <w:t xml:space="preserve"> </w:t>
      </w:r>
      <w:r w:rsidRPr="000E17BE">
        <w:rPr>
          <w:color w:val="21262E"/>
          <w:lang w:val="ru-RU"/>
        </w:rPr>
        <w:t>202</w:t>
      </w:r>
      <w:r w:rsidR="0029616A">
        <w:rPr>
          <w:color w:val="21262E"/>
          <w:lang w:val="ru-RU"/>
        </w:rPr>
        <w:t>3</w:t>
      </w:r>
      <w:r w:rsidRPr="000E17BE">
        <w:rPr>
          <w:color w:val="21262E"/>
          <w:spacing w:val="-28"/>
          <w:lang w:val="ru-RU"/>
        </w:rPr>
        <w:t>г</w:t>
      </w:r>
      <w:r w:rsidRPr="000E17BE">
        <w:rPr>
          <w:color w:val="21262E"/>
          <w:lang w:val="ru-RU"/>
        </w:rPr>
        <w:t>.</w:t>
      </w:r>
    </w:p>
    <w:p w:rsidR="000C4298" w:rsidRPr="000E17BE" w:rsidRDefault="000C4298" w:rsidP="00846DEE">
      <w:pPr>
        <w:pStyle w:val="a3"/>
        <w:tabs>
          <w:tab w:val="left" w:pos="7450"/>
        </w:tabs>
        <w:ind w:left="102" w:right="164"/>
        <w:jc w:val="center"/>
        <w:rPr>
          <w:lang w:val="ru-RU"/>
        </w:rPr>
      </w:pPr>
    </w:p>
    <w:p w:rsidR="00E17F5C" w:rsidRPr="000E17BE" w:rsidRDefault="00E17F5C" w:rsidP="00846DEE">
      <w:pPr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0E17BE" w:rsidP="00846DEE">
      <w:pPr>
        <w:pStyle w:val="a3"/>
        <w:ind w:left="102" w:right="164"/>
        <w:jc w:val="both"/>
        <w:rPr>
          <w:lang w:val="ru-RU"/>
        </w:rPr>
      </w:pPr>
      <w:r w:rsidRPr="000E17BE">
        <w:rPr>
          <w:color w:val="21262E"/>
          <w:lang w:val="ru-RU"/>
        </w:rPr>
        <w:t xml:space="preserve">Владелец </w:t>
      </w:r>
      <w:r w:rsidRPr="000E17BE">
        <w:rPr>
          <w:color w:val="21262E"/>
          <w:spacing w:val="-2"/>
          <w:lang w:val="ru-RU"/>
        </w:rPr>
        <w:t>(оператор)</w:t>
      </w:r>
      <w:r w:rsidRPr="000E17BE">
        <w:rPr>
          <w:color w:val="21262E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транспортного</w:t>
      </w:r>
      <w:r w:rsidRPr="000E17BE">
        <w:rPr>
          <w:color w:val="21262E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средства</w:t>
      </w:r>
      <w:r w:rsidRPr="000E17BE">
        <w:rPr>
          <w:color w:val="21262E"/>
          <w:spacing w:val="55"/>
          <w:lang w:val="ru-RU"/>
        </w:rPr>
        <w:t xml:space="preserve"> </w:t>
      </w:r>
      <w:r w:rsidRPr="000E17BE">
        <w:rPr>
          <w:color w:val="21262E"/>
          <w:lang w:val="ru-RU"/>
        </w:rPr>
        <w:t>Общество</w:t>
      </w:r>
      <w:r w:rsidRPr="000E17BE">
        <w:rPr>
          <w:color w:val="21262E"/>
          <w:spacing w:val="54"/>
          <w:lang w:val="ru-RU"/>
        </w:rPr>
        <w:t xml:space="preserve"> </w:t>
      </w:r>
      <w:r w:rsidRPr="000E17BE">
        <w:rPr>
          <w:color w:val="21262E"/>
          <w:lang w:val="ru-RU"/>
        </w:rPr>
        <w:t>с</w:t>
      </w:r>
      <w:r w:rsidRPr="000E17BE">
        <w:rPr>
          <w:color w:val="21262E"/>
          <w:spacing w:val="55"/>
          <w:lang w:val="ru-RU"/>
        </w:rPr>
        <w:t xml:space="preserve"> </w:t>
      </w:r>
      <w:r w:rsidRPr="000E17BE">
        <w:rPr>
          <w:color w:val="21262E"/>
          <w:lang w:val="ru-RU"/>
        </w:rPr>
        <w:t>ограниченной</w:t>
      </w:r>
      <w:r w:rsidRPr="000E17BE">
        <w:rPr>
          <w:color w:val="21262E"/>
          <w:spacing w:val="55"/>
          <w:lang w:val="ru-RU"/>
        </w:rPr>
        <w:t xml:space="preserve"> </w:t>
      </w:r>
      <w:r w:rsidR="00254AF6">
        <w:rPr>
          <w:color w:val="21262E"/>
          <w:spacing w:val="-1"/>
          <w:lang w:val="ru-RU"/>
        </w:rPr>
        <w:t xml:space="preserve">ответственностью </w:t>
      </w:r>
      <w:r w:rsidR="008366B8">
        <w:rPr>
          <w:color w:val="21262E"/>
          <w:spacing w:val="-1"/>
          <w:lang w:val="ru-RU"/>
        </w:rPr>
        <w:t>______________</w:t>
      </w:r>
      <w:r w:rsidRPr="000E17BE">
        <w:rPr>
          <w:color w:val="21262E"/>
          <w:lang w:val="ru-RU"/>
        </w:rPr>
        <w:t>,</w:t>
      </w:r>
      <w:r w:rsidRPr="000E17BE">
        <w:rPr>
          <w:color w:val="21262E"/>
          <w:spacing w:val="9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именуем</w:t>
      </w:r>
      <w:r w:rsidR="006A0018">
        <w:rPr>
          <w:color w:val="21262E"/>
          <w:spacing w:val="-1"/>
          <w:lang w:val="ru-RU"/>
        </w:rPr>
        <w:t>ое</w:t>
      </w:r>
      <w:r w:rsidRPr="000E17BE">
        <w:rPr>
          <w:color w:val="21262E"/>
          <w:spacing w:val="9"/>
          <w:lang w:val="ru-RU"/>
        </w:rPr>
        <w:t xml:space="preserve"> </w:t>
      </w:r>
      <w:r w:rsidRPr="000E17BE">
        <w:rPr>
          <w:color w:val="21262E"/>
          <w:lang w:val="ru-RU"/>
        </w:rPr>
        <w:t>в</w:t>
      </w:r>
      <w:r w:rsidRPr="000E17BE">
        <w:rPr>
          <w:color w:val="21262E"/>
          <w:spacing w:val="9"/>
          <w:lang w:val="ru-RU"/>
        </w:rPr>
        <w:t xml:space="preserve"> </w:t>
      </w:r>
      <w:r w:rsidRPr="000E17BE">
        <w:rPr>
          <w:color w:val="21262E"/>
          <w:lang w:val="ru-RU"/>
        </w:rPr>
        <w:t>дальнейшем</w:t>
      </w:r>
      <w:r w:rsidRPr="000E17BE">
        <w:rPr>
          <w:color w:val="21262E"/>
          <w:spacing w:val="9"/>
          <w:lang w:val="ru-RU"/>
        </w:rPr>
        <w:t xml:space="preserve"> </w:t>
      </w:r>
      <w:r w:rsidRPr="000E17BE">
        <w:rPr>
          <w:color w:val="21262E"/>
          <w:spacing w:val="-3"/>
          <w:lang w:val="ru-RU"/>
        </w:rPr>
        <w:t>Заказчик,</w:t>
      </w:r>
      <w:r w:rsidRPr="000E17BE">
        <w:rPr>
          <w:color w:val="21262E"/>
          <w:spacing w:val="9"/>
          <w:lang w:val="ru-RU"/>
        </w:rPr>
        <w:t xml:space="preserve"> </w:t>
      </w:r>
      <w:r w:rsidRPr="000E17BE">
        <w:rPr>
          <w:color w:val="21262E"/>
          <w:lang w:val="ru-RU"/>
        </w:rPr>
        <w:t>в</w:t>
      </w:r>
      <w:r w:rsidRPr="000E17BE">
        <w:rPr>
          <w:color w:val="21262E"/>
          <w:spacing w:val="9"/>
          <w:lang w:val="ru-RU"/>
        </w:rPr>
        <w:t xml:space="preserve"> </w:t>
      </w:r>
      <w:r w:rsidRPr="000E17BE">
        <w:rPr>
          <w:color w:val="21262E"/>
          <w:lang w:val="ru-RU"/>
        </w:rPr>
        <w:t>лице</w:t>
      </w:r>
      <w:r w:rsidR="0029616A">
        <w:rPr>
          <w:color w:val="21262E"/>
          <w:lang w:val="ru-RU"/>
        </w:rPr>
        <w:t xml:space="preserve"> директора </w:t>
      </w:r>
      <w:r w:rsidR="008366B8">
        <w:rPr>
          <w:color w:val="21262E"/>
          <w:lang w:val="ru-RU"/>
        </w:rPr>
        <w:t>_____________</w:t>
      </w:r>
      <w:r w:rsidRPr="000E17BE">
        <w:rPr>
          <w:color w:val="21262E"/>
          <w:lang w:val="ru-RU"/>
        </w:rPr>
        <w:t>,</w:t>
      </w:r>
      <w:r w:rsidRPr="000E17BE">
        <w:rPr>
          <w:color w:val="21262E"/>
          <w:spacing w:val="27"/>
          <w:lang w:val="ru-RU"/>
        </w:rPr>
        <w:t xml:space="preserve"> </w:t>
      </w:r>
      <w:r w:rsidRPr="000E17BE">
        <w:rPr>
          <w:color w:val="21262E"/>
          <w:spacing w:val="-2"/>
          <w:lang w:val="ru-RU"/>
        </w:rPr>
        <w:t>действующего</w:t>
      </w:r>
      <w:r w:rsidRPr="000E17BE">
        <w:rPr>
          <w:color w:val="21262E"/>
          <w:spacing w:val="26"/>
          <w:lang w:val="ru-RU"/>
        </w:rPr>
        <w:t xml:space="preserve"> </w:t>
      </w:r>
      <w:r w:rsidRPr="000E17BE">
        <w:rPr>
          <w:color w:val="21262E"/>
          <w:lang w:val="ru-RU"/>
        </w:rPr>
        <w:t>на</w:t>
      </w:r>
      <w:r w:rsidRPr="000E17BE">
        <w:rPr>
          <w:color w:val="21262E"/>
          <w:spacing w:val="27"/>
          <w:lang w:val="ru-RU"/>
        </w:rPr>
        <w:t xml:space="preserve"> </w:t>
      </w:r>
      <w:r w:rsidRPr="000E17BE">
        <w:rPr>
          <w:color w:val="21262E"/>
          <w:lang w:val="ru-RU"/>
        </w:rPr>
        <w:t>основании</w:t>
      </w:r>
      <w:r w:rsidR="0029616A">
        <w:rPr>
          <w:color w:val="21262E"/>
          <w:lang w:val="ru-RU"/>
        </w:rPr>
        <w:t xml:space="preserve"> Устава</w:t>
      </w:r>
      <w:r w:rsidRPr="000E17BE">
        <w:rPr>
          <w:color w:val="21262E"/>
          <w:lang w:val="ru-RU"/>
        </w:rPr>
        <w:t>,</w:t>
      </w:r>
      <w:r w:rsidRPr="000E17BE">
        <w:rPr>
          <w:color w:val="21262E"/>
          <w:spacing w:val="27"/>
          <w:lang w:val="ru-RU"/>
        </w:rPr>
        <w:t xml:space="preserve"> </w:t>
      </w:r>
      <w:r w:rsidRPr="000E17BE">
        <w:rPr>
          <w:color w:val="21262E"/>
          <w:lang w:val="ru-RU"/>
        </w:rPr>
        <w:t>с</w:t>
      </w:r>
      <w:r w:rsidRPr="000E17BE">
        <w:rPr>
          <w:color w:val="21262E"/>
          <w:spacing w:val="28"/>
          <w:lang w:val="ru-RU"/>
        </w:rPr>
        <w:t xml:space="preserve"> </w:t>
      </w:r>
      <w:r w:rsidRPr="000E17BE">
        <w:rPr>
          <w:color w:val="21262E"/>
          <w:spacing w:val="-2"/>
          <w:lang w:val="ru-RU"/>
        </w:rPr>
        <w:t>одной</w:t>
      </w:r>
      <w:r w:rsidRPr="000E17BE">
        <w:rPr>
          <w:color w:val="21262E"/>
          <w:spacing w:val="27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стороны,</w:t>
      </w:r>
      <w:r w:rsidRPr="000E17BE">
        <w:rPr>
          <w:color w:val="21262E"/>
          <w:spacing w:val="27"/>
          <w:lang w:val="ru-RU"/>
        </w:rPr>
        <w:t xml:space="preserve"> </w:t>
      </w:r>
      <w:r w:rsidRPr="000E17BE">
        <w:rPr>
          <w:color w:val="21262E"/>
          <w:lang w:val="ru-RU"/>
        </w:rPr>
        <w:t>и</w:t>
      </w:r>
      <w:r w:rsidRPr="000E17BE">
        <w:rPr>
          <w:color w:val="21262E"/>
          <w:spacing w:val="28"/>
          <w:lang w:val="ru-RU"/>
        </w:rPr>
        <w:t xml:space="preserve"> </w:t>
      </w:r>
      <w:r w:rsidRPr="000E17BE">
        <w:rPr>
          <w:color w:val="21262E"/>
          <w:spacing w:val="-2"/>
          <w:lang w:val="ru-RU"/>
        </w:rPr>
        <w:t>оператор</w:t>
      </w:r>
      <w:r w:rsidRPr="000E17BE">
        <w:rPr>
          <w:color w:val="21262E"/>
          <w:spacing w:val="27"/>
          <w:lang w:val="ru-RU"/>
        </w:rPr>
        <w:t xml:space="preserve"> </w:t>
      </w:r>
      <w:r w:rsidRPr="000E17BE">
        <w:rPr>
          <w:color w:val="21262E"/>
          <w:spacing w:val="-2"/>
          <w:lang w:val="ru-RU"/>
        </w:rPr>
        <w:t>технического</w:t>
      </w:r>
      <w:r w:rsidRPr="000E17BE">
        <w:rPr>
          <w:color w:val="21262E"/>
          <w:spacing w:val="28"/>
          <w:lang w:val="ru-RU"/>
        </w:rPr>
        <w:t xml:space="preserve"> </w:t>
      </w:r>
      <w:r w:rsidRPr="000E17BE">
        <w:rPr>
          <w:color w:val="21262E"/>
          <w:lang w:val="ru-RU"/>
        </w:rPr>
        <w:t>осмотра</w:t>
      </w:r>
      <w:r w:rsidRPr="000E17BE">
        <w:rPr>
          <w:color w:val="21262E"/>
          <w:spacing w:val="63"/>
          <w:w w:val="99"/>
          <w:lang w:val="ru-RU"/>
        </w:rPr>
        <w:t xml:space="preserve"> </w:t>
      </w:r>
      <w:r w:rsidRPr="000E17BE">
        <w:rPr>
          <w:spacing w:val="-1"/>
          <w:sz w:val="23"/>
          <w:szCs w:val="23"/>
          <w:lang w:val="ru-RU"/>
        </w:rPr>
        <w:t>Общество</w:t>
      </w:r>
      <w:r w:rsidRPr="000E17BE">
        <w:rPr>
          <w:spacing w:val="55"/>
          <w:sz w:val="23"/>
          <w:szCs w:val="23"/>
          <w:lang w:val="ru-RU"/>
        </w:rPr>
        <w:t xml:space="preserve"> </w:t>
      </w:r>
      <w:r w:rsidRPr="000E17BE">
        <w:rPr>
          <w:sz w:val="23"/>
          <w:szCs w:val="23"/>
          <w:lang w:val="ru-RU"/>
        </w:rPr>
        <w:t>с</w:t>
      </w:r>
      <w:r w:rsidRPr="000E17BE">
        <w:rPr>
          <w:spacing w:val="55"/>
          <w:sz w:val="23"/>
          <w:szCs w:val="23"/>
          <w:lang w:val="ru-RU"/>
        </w:rPr>
        <w:t xml:space="preserve"> </w:t>
      </w:r>
      <w:r w:rsidRPr="000E17BE">
        <w:rPr>
          <w:spacing w:val="-1"/>
          <w:sz w:val="23"/>
          <w:szCs w:val="23"/>
          <w:lang w:val="ru-RU"/>
        </w:rPr>
        <w:t>ограниченной</w:t>
      </w:r>
      <w:r w:rsidRPr="000E17BE">
        <w:rPr>
          <w:spacing w:val="40"/>
          <w:sz w:val="23"/>
          <w:szCs w:val="23"/>
          <w:lang w:val="ru-RU"/>
        </w:rPr>
        <w:t xml:space="preserve"> </w:t>
      </w:r>
      <w:r w:rsidRPr="000E17BE">
        <w:rPr>
          <w:spacing w:val="-1"/>
          <w:sz w:val="23"/>
          <w:szCs w:val="23"/>
          <w:lang w:val="ru-RU"/>
        </w:rPr>
        <w:t>ответственностью</w:t>
      </w:r>
      <w:r w:rsidRPr="000E17BE">
        <w:rPr>
          <w:spacing w:val="41"/>
          <w:sz w:val="23"/>
          <w:szCs w:val="23"/>
          <w:lang w:val="ru-RU"/>
        </w:rPr>
        <w:t xml:space="preserve"> </w:t>
      </w:r>
      <w:r w:rsidR="006A0018">
        <w:rPr>
          <w:spacing w:val="-3"/>
          <w:sz w:val="23"/>
          <w:szCs w:val="23"/>
          <w:lang w:val="ru-RU"/>
        </w:rPr>
        <w:t>«</w:t>
      </w:r>
      <w:r w:rsidRPr="000E17BE">
        <w:rPr>
          <w:spacing w:val="-3"/>
          <w:sz w:val="23"/>
          <w:szCs w:val="23"/>
          <w:lang w:val="ru-RU"/>
        </w:rPr>
        <w:t>АВТО-ВОЯЖ</w:t>
      </w:r>
      <w:r w:rsidR="006A0018">
        <w:rPr>
          <w:spacing w:val="-3"/>
          <w:sz w:val="23"/>
          <w:szCs w:val="23"/>
          <w:lang w:val="ru-RU"/>
        </w:rPr>
        <w:t>»</w:t>
      </w:r>
      <w:r w:rsidRPr="000E17BE">
        <w:rPr>
          <w:spacing w:val="43"/>
          <w:sz w:val="23"/>
          <w:szCs w:val="23"/>
          <w:lang w:val="ru-RU"/>
        </w:rPr>
        <w:t xml:space="preserve"> </w:t>
      </w:r>
      <w:r w:rsidRPr="000E17BE">
        <w:rPr>
          <w:color w:val="21262E"/>
          <w:lang w:val="ru-RU"/>
        </w:rPr>
        <w:t>(ООО</w:t>
      </w:r>
      <w:r w:rsidRPr="000E17BE">
        <w:rPr>
          <w:color w:val="21262E"/>
          <w:spacing w:val="41"/>
          <w:lang w:val="ru-RU"/>
        </w:rPr>
        <w:t xml:space="preserve"> </w:t>
      </w:r>
      <w:r w:rsidRPr="000E17BE">
        <w:rPr>
          <w:color w:val="21262E"/>
          <w:spacing w:val="-2"/>
          <w:lang w:val="ru-RU"/>
        </w:rPr>
        <w:t>«Авто-Вояж»),</w:t>
      </w:r>
      <w:r w:rsidRPr="000E17BE">
        <w:rPr>
          <w:color w:val="21262E"/>
          <w:spacing w:val="41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именуем</w:t>
      </w:r>
      <w:r w:rsidR="006A0018">
        <w:rPr>
          <w:color w:val="21262E"/>
          <w:spacing w:val="-1"/>
          <w:lang w:val="ru-RU"/>
        </w:rPr>
        <w:t>ое</w:t>
      </w:r>
      <w:r w:rsidRPr="000E17BE">
        <w:rPr>
          <w:color w:val="21262E"/>
          <w:spacing w:val="41"/>
          <w:lang w:val="ru-RU"/>
        </w:rPr>
        <w:t xml:space="preserve"> </w:t>
      </w:r>
      <w:r w:rsidRPr="000E17BE">
        <w:rPr>
          <w:color w:val="21262E"/>
          <w:lang w:val="ru-RU"/>
        </w:rPr>
        <w:t>в</w:t>
      </w:r>
      <w:r w:rsidRPr="000E17BE">
        <w:rPr>
          <w:color w:val="21262E"/>
          <w:spacing w:val="59"/>
          <w:lang w:val="ru-RU"/>
        </w:rPr>
        <w:t xml:space="preserve"> </w:t>
      </w:r>
      <w:r w:rsidRPr="000E17BE">
        <w:rPr>
          <w:color w:val="21262E"/>
          <w:lang w:val="ru-RU"/>
        </w:rPr>
        <w:t>дальнейшем</w:t>
      </w:r>
      <w:r w:rsidRPr="000E17BE">
        <w:rPr>
          <w:color w:val="21262E"/>
          <w:spacing w:val="38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Исполнител</w:t>
      </w:r>
      <w:r w:rsidR="006A0018">
        <w:rPr>
          <w:color w:val="21262E"/>
          <w:spacing w:val="-1"/>
          <w:lang w:val="ru-RU"/>
        </w:rPr>
        <w:t>ь</w:t>
      </w:r>
      <w:r w:rsidRPr="000E17BE">
        <w:rPr>
          <w:color w:val="21262E"/>
          <w:spacing w:val="-1"/>
          <w:lang w:val="ru-RU"/>
        </w:rPr>
        <w:t>,</w:t>
      </w:r>
      <w:r w:rsidRPr="000E17BE">
        <w:rPr>
          <w:color w:val="21262E"/>
          <w:spacing w:val="39"/>
          <w:lang w:val="ru-RU"/>
        </w:rPr>
        <w:t xml:space="preserve"> </w:t>
      </w:r>
      <w:r w:rsidRPr="000E17BE">
        <w:rPr>
          <w:color w:val="21262E"/>
          <w:lang w:val="ru-RU"/>
        </w:rPr>
        <w:t>в</w:t>
      </w:r>
      <w:r w:rsidRPr="000E17BE">
        <w:rPr>
          <w:color w:val="21262E"/>
          <w:spacing w:val="39"/>
          <w:lang w:val="ru-RU"/>
        </w:rPr>
        <w:t xml:space="preserve"> </w:t>
      </w:r>
      <w:r w:rsidRPr="000E17BE">
        <w:rPr>
          <w:color w:val="21262E"/>
          <w:lang w:val="ru-RU"/>
        </w:rPr>
        <w:t>лице</w:t>
      </w:r>
      <w:r w:rsidRPr="000E17BE">
        <w:rPr>
          <w:color w:val="21262E"/>
          <w:spacing w:val="39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директора</w:t>
      </w:r>
      <w:r w:rsidRPr="000E17BE">
        <w:rPr>
          <w:color w:val="21262E"/>
          <w:spacing w:val="39"/>
          <w:lang w:val="ru-RU"/>
        </w:rPr>
        <w:t xml:space="preserve"> </w:t>
      </w:r>
      <w:proofErr w:type="spellStart"/>
      <w:r w:rsidR="008366B8">
        <w:rPr>
          <w:color w:val="21262E"/>
          <w:spacing w:val="-3"/>
          <w:lang w:val="ru-RU"/>
        </w:rPr>
        <w:t>Бучумова</w:t>
      </w:r>
      <w:proofErr w:type="spellEnd"/>
      <w:r w:rsidR="008366B8">
        <w:rPr>
          <w:color w:val="21262E"/>
          <w:spacing w:val="-3"/>
          <w:lang w:val="ru-RU"/>
        </w:rPr>
        <w:t xml:space="preserve"> Алексея Алексеевича</w:t>
      </w:r>
      <w:r w:rsidRPr="000E17BE">
        <w:rPr>
          <w:color w:val="21262E"/>
          <w:spacing w:val="-1"/>
          <w:lang w:val="ru-RU"/>
        </w:rPr>
        <w:t>,</w:t>
      </w:r>
      <w:r w:rsidRPr="000E17BE">
        <w:rPr>
          <w:color w:val="21262E"/>
          <w:spacing w:val="39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действующ</w:t>
      </w:r>
      <w:r w:rsidR="006A0018">
        <w:rPr>
          <w:color w:val="21262E"/>
          <w:spacing w:val="-1"/>
          <w:lang w:val="ru-RU"/>
        </w:rPr>
        <w:t>его</w:t>
      </w:r>
      <w:r w:rsidRPr="000E17BE">
        <w:rPr>
          <w:color w:val="21262E"/>
          <w:spacing w:val="39"/>
          <w:lang w:val="ru-RU"/>
        </w:rPr>
        <w:t xml:space="preserve"> </w:t>
      </w:r>
      <w:r w:rsidRPr="000E17BE">
        <w:rPr>
          <w:color w:val="21262E"/>
          <w:lang w:val="ru-RU"/>
        </w:rPr>
        <w:t>на</w:t>
      </w:r>
      <w:r w:rsidRPr="000E17BE">
        <w:rPr>
          <w:color w:val="21262E"/>
          <w:spacing w:val="55"/>
          <w:lang w:val="ru-RU"/>
        </w:rPr>
        <w:t xml:space="preserve"> </w:t>
      </w:r>
      <w:r w:rsidRPr="000E17BE">
        <w:rPr>
          <w:color w:val="21262E"/>
          <w:spacing w:val="5"/>
          <w:lang w:val="ru-RU"/>
        </w:rPr>
        <w:t>о</w:t>
      </w:r>
      <w:r w:rsidRPr="000E17BE">
        <w:rPr>
          <w:color w:val="21262E"/>
          <w:lang w:val="ru-RU"/>
        </w:rPr>
        <w:t>сно</w:t>
      </w:r>
      <w:r w:rsidRPr="000E17BE">
        <w:rPr>
          <w:color w:val="21262E"/>
          <w:spacing w:val="-4"/>
          <w:lang w:val="ru-RU"/>
        </w:rPr>
        <w:t>в</w:t>
      </w:r>
      <w:r w:rsidRPr="000E17BE">
        <w:rPr>
          <w:color w:val="21262E"/>
          <w:lang w:val="ru-RU"/>
        </w:rPr>
        <w:t>ании</w:t>
      </w:r>
      <w:r w:rsidRPr="000E17BE">
        <w:rPr>
          <w:color w:val="21262E"/>
          <w:spacing w:val="57"/>
          <w:lang w:val="ru-RU"/>
        </w:rPr>
        <w:t xml:space="preserve"> </w:t>
      </w:r>
      <w:r w:rsidRPr="000E17BE">
        <w:rPr>
          <w:color w:val="21262E"/>
          <w:spacing w:val="-29"/>
          <w:lang w:val="ru-RU"/>
        </w:rPr>
        <w:t>У</w:t>
      </w:r>
      <w:r w:rsidRPr="000E17BE">
        <w:rPr>
          <w:color w:val="21262E"/>
          <w:lang w:val="ru-RU"/>
        </w:rPr>
        <w:t>с</w:t>
      </w:r>
      <w:r w:rsidRPr="000E17BE">
        <w:rPr>
          <w:color w:val="21262E"/>
          <w:spacing w:val="2"/>
          <w:lang w:val="ru-RU"/>
        </w:rPr>
        <w:t>т</w:t>
      </w:r>
      <w:r w:rsidRPr="000E17BE">
        <w:rPr>
          <w:color w:val="21262E"/>
          <w:lang w:val="ru-RU"/>
        </w:rPr>
        <w:t>а</w:t>
      </w:r>
      <w:r w:rsidRPr="000E17BE">
        <w:rPr>
          <w:color w:val="21262E"/>
          <w:spacing w:val="-4"/>
          <w:lang w:val="ru-RU"/>
        </w:rPr>
        <w:t>в</w:t>
      </w:r>
      <w:r w:rsidRPr="000E17BE">
        <w:rPr>
          <w:color w:val="21262E"/>
          <w:lang w:val="ru-RU"/>
        </w:rPr>
        <w:t>а</w:t>
      </w:r>
      <w:r w:rsidRPr="000E17BE">
        <w:rPr>
          <w:color w:val="21262E"/>
          <w:spacing w:val="58"/>
          <w:lang w:val="ru-RU"/>
        </w:rPr>
        <w:t xml:space="preserve"> </w:t>
      </w:r>
      <w:r w:rsidRPr="000E17BE">
        <w:rPr>
          <w:color w:val="21262E"/>
          <w:lang w:val="ru-RU"/>
        </w:rPr>
        <w:t>и</w:t>
      </w:r>
      <w:r w:rsidRPr="000E17BE">
        <w:rPr>
          <w:color w:val="21262E"/>
          <w:spacing w:val="57"/>
          <w:lang w:val="ru-RU"/>
        </w:rPr>
        <w:t xml:space="preserve"> </w:t>
      </w:r>
      <w:r w:rsidRPr="000E17BE">
        <w:rPr>
          <w:color w:val="21262E"/>
          <w:spacing w:val="-12"/>
          <w:lang w:val="ru-RU"/>
        </w:rPr>
        <w:t>А</w:t>
      </w:r>
      <w:r w:rsidRPr="000E17BE">
        <w:rPr>
          <w:color w:val="21262E"/>
          <w:lang w:val="ru-RU"/>
        </w:rPr>
        <w:t>тт</w:t>
      </w:r>
      <w:r w:rsidRPr="000E17BE">
        <w:rPr>
          <w:color w:val="21262E"/>
          <w:spacing w:val="5"/>
          <w:lang w:val="ru-RU"/>
        </w:rPr>
        <w:t>е</w:t>
      </w:r>
      <w:r w:rsidRPr="000E17BE">
        <w:rPr>
          <w:color w:val="21262E"/>
          <w:lang w:val="ru-RU"/>
        </w:rPr>
        <w:t>с</w:t>
      </w:r>
      <w:r w:rsidRPr="000E17BE">
        <w:rPr>
          <w:color w:val="21262E"/>
          <w:spacing w:val="2"/>
          <w:lang w:val="ru-RU"/>
        </w:rPr>
        <w:t>т</w:t>
      </w:r>
      <w:r w:rsidRPr="000E17BE">
        <w:rPr>
          <w:color w:val="21262E"/>
          <w:spacing w:val="-8"/>
          <w:lang w:val="ru-RU"/>
        </w:rPr>
        <w:t>а</w:t>
      </w:r>
      <w:r w:rsidRPr="000E17BE">
        <w:rPr>
          <w:color w:val="21262E"/>
          <w:spacing w:val="2"/>
          <w:lang w:val="ru-RU"/>
        </w:rPr>
        <w:t>т</w:t>
      </w:r>
      <w:r w:rsidRPr="000E17BE">
        <w:rPr>
          <w:color w:val="21262E"/>
          <w:lang w:val="ru-RU"/>
        </w:rPr>
        <w:t>а</w:t>
      </w:r>
      <w:r w:rsidRPr="000E17BE">
        <w:rPr>
          <w:color w:val="21262E"/>
          <w:spacing w:val="43"/>
          <w:lang w:val="ru-RU"/>
        </w:rPr>
        <w:t xml:space="preserve"> </w:t>
      </w:r>
      <w:r w:rsidRPr="000E17BE">
        <w:rPr>
          <w:color w:val="21262E"/>
          <w:lang w:val="ru-RU"/>
        </w:rPr>
        <w:t>О</w:t>
      </w:r>
      <w:r w:rsidRPr="000E17BE">
        <w:rPr>
          <w:color w:val="21262E"/>
          <w:spacing w:val="-4"/>
          <w:lang w:val="ru-RU"/>
        </w:rPr>
        <w:t>Т</w:t>
      </w:r>
      <w:r w:rsidRPr="000E17BE">
        <w:rPr>
          <w:color w:val="21262E"/>
          <w:lang w:val="ru-RU"/>
        </w:rPr>
        <w:t>О</w:t>
      </w:r>
      <w:r w:rsidRPr="000E17BE">
        <w:rPr>
          <w:color w:val="21262E"/>
          <w:spacing w:val="42"/>
          <w:lang w:val="ru-RU"/>
        </w:rPr>
        <w:t xml:space="preserve"> </w:t>
      </w:r>
      <w:r w:rsidRPr="000E17BE">
        <w:rPr>
          <w:color w:val="21262E"/>
          <w:lang w:val="ru-RU"/>
        </w:rPr>
        <w:t>№</w:t>
      </w:r>
      <w:r w:rsidRPr="000E17BE">
        <w:rPr>
          <w:color w:val="21262E"/>
          <w:spacing w:val="43"/>
          <w:lang w:val="ru-RU"/>
        </w:rPr>
        <w:t xml:space="preserve"> </w:t>
      </w:r>
      <w:r w:rsidRPr="000E17BE">
        <w:rPr>
          <w:color w:val="21262E"/>
          <w:spacing w:val="-9"/>
          <w:lang w:val="ru-RU"/>
        </w:rPr>
        <w:t>1</w:t>
      </w:r>
      <w:r w:rsidRPr="000E17BE">
        <w:rPr>
          <w:color w:val="21262E"/>
          <w:lang w:val="ru-RU"/>
        </w:rPr>
        <w:t>1506,</w:t>
      </w:r>
      <w:r w:rsidRPr="000E17BE">
        <w:rPr>
          <w:color w:val="21262E"/>
          <w:spacing w:val="43"/>
          <w:lang w:val="ru-RU"/>
        </w:rPr>
        <w:t xml:space="preserve"> </w:t>
      </w:r>
      <w:r w:rsidRPr="000E17BE">
        <w:rPr>
          <w:color w:val="21262E"/>
          <w:lang w:val="ru-RU"/>
        </w:rPr>
        <w:t>с</w:t>
      </w:r>
      <w:r w:rsidRPr="000E17BE">
        <w:rPr>
          <w:color w:val="21262E"/>
          <w:spacing w:val="43"/>
          <w:lang w:val="ru-RU"/>
        </w:rPr>
        <w:t xml:space="preserve"> </w:t>
      </w:r>
      <w:r w:rsidRPr="000E17BE">
        <w:rPr>
          <w:color w:val="21262E"/>
          <w:lang w:val="ru-RU"/>
        </w:rPr>
        <w:t>д</w:t>
      </w:r>
      <w:r w:rsidRPr="000E17BE">
        <w:rPr>
          <w:color w:val="21262E"/>
          <w:spacing w:val="-5"/>
          <w:lang w:val="ru-RU"/>
        </w:rPr>
        <w:t>р</w:t>
      </w:r>
      <w:r w:rsidRPr="000E17BE">
        <w:rPr>
          <w:color w:val="21262E"/>
          <w:lang w:val="ru-RU"/>
        </w:rPr>
        <w:t>у</w:t>
      </w:r>
      <w:r w:rsidRPr="000E17BE">
        <w:rPr>
          <w:color w:val="21262E"/>
          <w:spacing w:val="-6"/>
          <w:lang w:val="ru-RU"/>
        </w:rPr>
        <w:t>г</w:t>
      </w:r>
      <w:r w:rsidRPr="000E17BE">
        <w:rPr>
          <w:color w:val="21262E"/>
          <w:lang w:val="ru-RU"/>
        </w:rPr>
        <w:t>ой</w:t>
      </w:r>
      <w:r w:rsidRPr="000E17BE">
        <w:rPr>
          <w:color w:val="21262E"/>
          <w:spacing w:val="42"/>
          <w:lang w:val="ru-RU"/>
        </w:rPr>
        <w:t xml:space="preserve"> </w:t>
      </w:r>
      <w:r w:rsidRPr="000E17BE">
        <w:rPr>
          <w:color w:val="21262E"/>
          <w:lang w:val="ru-RU"/>
        </w:rPr>
        <w:t>с</w:t>
      </w:r>
      <w:r w:rsidRPr="000E17BE">
        <w:rPr>
          <w:color w:val="21262E"/>
          <w:spacing w:val="-5"/>
          <w:lang w:val="ru-RU"/>
        </w:rPr>
        <w:t>т</w:t>
      </w:r>
      <w:r w:rsidRPr="000E17BE">
        <w:rPr>
          <w:color w:val="21262E"/>
          <w:lang w:val="ru-RU"/>
        </w:rPr>
        <w:t>ороны,</w:t>
      </w:r>
      <w:r w:rsidRPr="000E17BE">
        <w:rPr>
          <w:color w:val="21262E"/>
          <w:spacing w:val="43"/>
          <w:lang w:val="ru-RU"/>
        </w:rPr>
        <w:t xml:space="preserve"> </w:t>
      </w:r>
      <w:r w:rsidRPr="000E17BE">
        <w:rPr>
          <w:color w:val="21262E"/>
          <w:lang w:val="ru-RU"/>
        </w:rPr>
        <w:t>со</w:t>
      </w:r>
      <w:r w:rsidRPr="000E17BE">
        <w:rPr>
          <w:color w:val="21262E"/>
          <w:spacing w:val="-5"/>
          <w:lang w:val="ru-RU"/>
        </w:rPr>
        <w:t>в</w:t>
      </w:r>
      <w:r w:rsidRPr="000E17BE">
        <w:rPr>
          <w:color w:val="21262E"/>
          <w:lang w:val="ru-RU"/>
        </w:rPr>
        <w:t>м</w:t>
      </w:r>
      <w:r w:rsidRPr="000E17BE">
        <w:rPr>
          <w:color w:val="21262E"/>
          <w:spacing w:val="5"/>
          <w:lang w:val="ru-RU"/>
        </w:rPr>
        <w:t>е</w:t>
      </w:r>
      <w:r w:rsidRPr="000E17BE">
        <w:rPr>
          <w:color w:val="21262E"/>
          <w:lang w:val="ru-RU"/>
        </w:rPr>
        <w:t>стно</w:t>
      </w:r>
      <w:r w:rsidRPr="000E17BE">
        <w:rPr>
          <w:color w:val="21262E"/>
          <w:spacing w:val="43"/>
          <w:lang w:val="ru-RU"/>
        </w:rPr>
        <w:t xml:space="preserve"> </w:t>
      </w:r>
      <w:r w:rsidRPr="000E17BE">
        <w:rPr>
          <w:color w:val="21262E"/>
          <w:lang w:val="ru-RU"/>
        </w:rPr>
        <w:t>имен</w:t>
      </w:r>
      <w:r w:rsidRPr="000E17BE">
        <w:rPr>
          <w:color w:val="21262E"/>
          <w:spacing w:val="-5"/>
          <w:lang w:val="ru-RU"/>
        </w:rPr>
        <w:t>у</w:t>
      </w:r>
      <w:r w:rsidRPr="000E17BE">
        <w:rPr>
          <w:color w:val="21262E"/>
          <w:lang w:val="ru-RU"/>
        </w:rPr>
        <w:t>емые</w:t>
      </w:r>
      <w:r w:rsidRPr="000E17BE">
        <w:rPr>
          <w:color w:val="21262E"/>
          <w:w w:val="99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Сторонами,</w:t>
      </w:r>
      <w:r w:rsidRPr="000E17BE">
        <w:rPr>
          <w:color w:val="21262E"/>
          <w:spacing w:val="-8"/>
          <w:lang w:val="ru-RU"/>
        </w:rPr>
        <w:t xml:space="preserve"> </w:t>
      </w:r>
      <w:r w:rsidRPr="000E17BE">
        <w:rPr>
          <w:color w:val="21262E"/>
          <w:spacing w:val="-2"/>
          <w:lang w:val="ru-RU"/>
        </w:rPr>
        <w:t>заключили</w:t>
      </w:r>
      <w:r w:rsidRPr="000E17BE">
        <w:rPr>
          <w:color w:val="21262E"/>
          <w:spacing w:val="-7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настоящий</w:t>
      </w:r>
      <w:r w:rsidRPr="000E17BE">
        <w:rPr>
          <w:color w:val="21262E"/>
          <w:spacing w:val="-7"/>
          <w:lang w:val="ru-RU"/>
        </w:rPr>
        <w:t xml:space="preserve"> </w:t>
      </w:r>
      <w:r w:rsidRPr="000E17BE">
        <w:rPr>
          <w:color w:val="21262E"/>
          <w:spacing w:val="-2"/>
          <w:lang w:val="ru-RU"/>
        </w:rPr>
        <w:t>Договор</w:t>
      </w:r>
      <w:r w:rsidRPr="000E17BE">
        <w:rPr>
          <w:color w:val="21262E"/>
          <w:spacing w:val="-7"/>
          <w:lang w:val="ru-RU"/>
        </w:rPr>
        <w:t xml:space="preserve"> </w:t>
      </w:r>
      <w:r w:rsidRPr="000E17BE">
        <w:rPr>
          <w:color w:val="21262E"/>
          <w:lang w:val="ru-RU"/>
        </w:rPr>
        <w:t>о</w:t>
      </w:r>
      <w:r w:rsidRPr="000E17BE">
        <w:rPr>
          <w:color w:val="21262E"/>
          <w:spacing w:val="-7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нижеследующем: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6A0018" w:rsidRDefault="006A0018" w:rsidP="00846DEE">
      <w:pPr>
        <w:pStyle w:val="a3"/>
        <w:tabs>
          <w:tab w:val="left" w:pos="4333"/>
        </w:tabs>
        <w:ind w:left="102" w:right="164"/>
        <w:jc w:val="center"/>
        <w:rPr>
          <w:lang w:val="ru-RU"/>
        </w:rPr>
      </w:pPr>
      <w:r>
        <w:rPr>
          <w:color w:val="21262E"/>
          <w:spacing w:val="-1"/>
          <w:lang w:val="ru-RU"/>
        </w:rPr>
        <w:t xml:space="preserve">1. </w:t>
      </w:r>
      <w:r w:rsidR="000E17BE" w:rsidRPr="006A0018">
        <w:rPr>
          <w:color w:val="21262E"/>
          <w:spacing w:val="-1"/>
          <w:lang w:val="ru-RU"/>
        </w:rPr>
        <w:t>Предмет</w:t>
      </w:r>
      <w:r w:rsidR="000E17BE" w:rsidRPr="006A0018">
        <w:rPr>
          <w:color w:val="21262E"/>
          <w:spacing w:val="-12"/>
          <w:lang w:val="ru-RU"/>
        </w:rPr>
        <w:t xml:space="preserve"> </w:t>
      </w:r>
      <w:r w:rsidR="000E17BE" w:rsidRPr="006A0018">
        <w:rPr>
          <w:color w:val="21262E"/>
          <w:spacing w:val="-1"/>
          <w:lang w:val="ru-RU"/>
        </w:rPr>
        <w:t>договора</w:t>
      </w:r>
    </w:p>
    <w:p w:rsidR="00E17F5C" w:rsidRPr="006A0018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6A0018" w:rsidP="00846DEE">
      <w:pPr>
        <w:pStyle w:val="a3"/>
        <w:tabs>
          <w:tab w:val="left" w:pos="625"/>
        </w:tabs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1.1.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3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настоящему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Договору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Исполнитель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обязуется</w:t>
      </w:r>
      <w:r w:rsidR="000E17BE" w:rsidRPr="000E17BE">
        <w:rPr>
          <w:color w:val="21262E"/>
          <w:spacing w:val="39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заданию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Заказчика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осуществить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проверку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технического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состояния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транспортного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Заказчика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(в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том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lang w:val="ru-RU"/>
        </w:rPr>
        <w:t>числе</w:t>
      </w:r>
      <w:r w:rsidR="000E17BE" w:rsidRPr="000E17BE">
        <w:rPr>
          <w:color w:val="21262E"/>
          <w:spacing w:val="4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его</w:t>
      </w:r>
      <w:r w:rsidR="000E17BE" w:rsidRPr="000E17BE">
        <w:rPr>
          <w:color w:val="21262E"/>
          <w:spacing w:val="41"/>
          <w:lang w:val="ru-RU"/>
        </w:rPr>
        <w:t xml:space="preserve"> </w:t>
      </w:r>
      <w:r w:rsidR="000E17BE" w:rsidRPr="000E17BE">
        <w:rPr>
          <w:color w:val="21262E"/>
          <w:lang w:val="ru-RU"/>
        </w:rPr>
        <w:t>частей,</w:t>
      </w:r>
      <w:r w:rsidR="000E17BE" w:rsidRPr="000E17BE">
        <w:rPr>
          <w:color w:val="21262E"/>
          <w:spacing w:val="47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предметов</w:t>
      </w:r>
      <w:r w:rsidR="000E17BE" w:rsidRPr="000E17BE">
        <w:rPr>
          <w:color w:val="21262E"/>
          <w:spacing w:val="39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его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дополнительного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оборудования)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на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предмет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его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соответствия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обязательным</w:t>
      </w:r>
      <w:r w:rsidR="000E17BE" w:rsidRPr="000E17BE">
        <w:rPr>
          <w:color w:val="21262E"/>
          <w:spacing w:val="61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требованиям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безопасности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транспортных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(далее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-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Технический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осмотр),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а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Заказчик</w:t>
      </w:r>
      <w:r w:rsidR="000E17BE" w:rsidRPr="000E17BE">
        <w:rPr>
          <w:color w:val="21262E"/>
          <w:spacing w:val="75"/>
          <w:w w:val="99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обязуется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оплатить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данные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услуги.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6A0018" w:rsidP="00846DEE">
      <w:pPr>
        <w:pStyle w:val="a3"/>
        <w:tabs>
          <w:tab w:val="left" w:pos="595"/>
        </w:tabs>
        <w:ind w:left="102" w:right="164"/>
        <w:jc w:val="both"/>
        <w:rPr>
          <w:lang w:val="ru-RU"/>
        </w:rPr>
      </w:pPr>
      <w:r>
        <w:rPr>
          <w:color w:val="21262E"/>
          <w:spacing w:val="-1"/>
          <w:lang w:val="ru-RU"/>
        </w:rPr>
        <w:t xml:space="preserve">1.2. </w:t>
      </w:r>
      <w:r w:rsidR="000E17BE" w:rsidRPr="000E17BE">
        <w:rPr>
          <w:color w:val="21262E"/>
          <w:spacing w:val="-1"/>
          <w:lang w:val="ru-RU"/>
        </w:rPr>
        <w:t>Исполнитель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обязуется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провести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проверку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следующих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транспортных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Заказчика:</w:t>
      </w:r>
      <w:r w:rsidR="000E17BE" w:rsidRPr="000E17BE">
        <w:rPr>
          <w:color w:val="21262E"/>
          <w:spacing w:val="83"/>
          <w:w w:val="99"/>
          <w:lang w:val="ru-RU"/>
        </w:rPr>
        <w:t xml:space="preserve"> </w:t>
      </w:r>
      <w:r w:rsidR="000E17BE" w:rsidRPr="000E17BE">
        <w:rPr>
          <w:color w:val="21262E"/>
          <w:lang w:val="ru-RU"/>
        </w:rPr>
        <w:t>(далее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-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Транспортных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средств),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согласно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Приложения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№1.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6A0018" w:rsidRDefault="006A0018" w:rsidP="00846DEE">
      <w:pPr>
        <w:pStyle w:val="a3"/>
        <w:tabs>
          <w:tab w:val="left" w:pos="520"/>
        </w:tabs>
        <w:ind w:left="102" w:right="164"/>
        <w:jc w:val="both"/>
        <w:rPr>
          <w:lang w:val="ru-RU"/>
        </w:rPr>
      </w:pPr>
      <w:r>
        <w:rPr>
          <w:color w:val="21262E"/>
          <w:spacing w:val="-1"/>
          <w:lang w:val="ru-RU"/>
        </w:rPr>
        <w:t xml:space="preserve">1.3. </w:t>
      </w:r>
      <w:r w:rsidR="000E17BE" w:rsidRPr="000E17BE">
        <w:rPr>
          <w:color w:val="21262E"/>
          <w:spacing w:val="-1"/>
          <w:lang w:val="ru-RU"/>
        </w:rPr>
        <w:t>Технический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проводится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адресу: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4"/>
          <w:lang w:val="ru-RU"/>
        </w:rPr>
        <w:t>г.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Владивосток,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spacing w:val="-4"/>
          <w:lang w:val="ru-RU"/>
        </w:rPr>
        <w:t>ул.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6A0018">
        <w:rPr>
          <w:color w:val="21262E"/>
          <w:lang w:val="ru-RU"/>
        </w:rPr>
        <w:t>Весенняя,</w:t>
      </w:r>
      <w:r w:rsidR="000E17BE" w:rsidRPr="006A0018">
        <w:rPr>
          <w:color w:val="21262E"/>
          <w:spacing w:val="-3"/>
          <w:lang w:val="ru-RU"/>
        </w:rPr>
        <w:t xml:space="preserve"> </w:t>
      </w:r>
      <w:r w:rsidR="000E17BE" w:rsidRPr="006A0018">
        <w:rPr>
          <w:color w:val="21262E"/>
          <w:lang w:val="ru-RU"/>
        </w:rPr>
        <w:t>д.</w:t>
      </w:r>
      <w:r w:rsidR="000E17BE" w:rsidRPr="006A0018">
        <w:rPr>
          <w:color w:val="21262E"/>
          <w:spacing w:val="-4"/>
          <w:lang w:val="ru-RU"/>
        </w:rPr>
        <w:t xml:space="preserve"> </w:t>
      </w:r>
      <w:r w:rsidR="000E17BE" w:rsidRPr="006A0018">
        <w:rPr>
          <w:color w:val="21262E"/>
          <w:lang w:val="ru-RU"/>
        </w:rPr>
        <w:t>9,</w:t>
      </w:r>
      <w:r w:rsidR="000E17BE" w:rsidRPr="006A0018">
        <w:rPr>
          <w:color w:val="21262E"/>
          <w:spacing w:val="-3"/>
          <w:lang w:val="ru-RU"/>
        </w:rPr>
        <w:t xml:space="preserve"> </w:t>
      </w:r>
      <w:r w:rsidR="000E17BE" w:rsidRPr="006A0018">
        <w:rPr>
          <w:color w:val="21262E"/>
          <w:lang w:val="ru-RU"/>
        </w:rPr>
        <w:t>стр.</w:t>
      </w:r>
      <w:r w:rsidR="000E17BE" w:rsidRPr="006A0018">
        <w:rPr>
          <w:color w:val="21262E"/>
          <w:spacing w:val="-3"/>
          <w:lang w:val="ru-RU"/>
        </w:rPr>
        <w:t xml:space="preserve"> </w:t>
      </w:r>
      <w:r w:rsidR="000E17BE" w:rsidRPr="006A0018">
        <w:rPr>
          <w:color w:val="21262E"/>
          <w:lang w:val="ru-RU"/>
        </w:rPr>
        <w:t>2.</w:t>
      </w:r>
    </w:p>
    <w:p w:rsidR="00E17F5C" w:rsidRPr="006A0018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6A0018" w:rsidP="00846DEE">
      <w:pPr>
        <w:pStyle w:val="a3"/>
        <w:tabs>
          <w:tab w:val="left" w:pos="520"/>
        </w:tabs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1.4. </w:t>
      </w:r>
      <w:r w:rsidR="000E17BE" w:rsidRPr="000E17BE">
        <w:rPr>
          <w:color w:val="21262E"/>
          <w:lang w:val="ru-RU"/>
        </w:rPr>
        <w:t>Срок</w:t>
      </w:r>
      <w:r w:rsidR="000E17BE" w:rsidRPr="000E17BE">
        <w:rPr>
          <w:color w:val="21262E"/>
          <w:spacing w:val="-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(дата)</w:t>
      </w:r>
      <w:r w:rsidR="000E17BE" w:rsidRPr="000E17BE">
        <w:rPr>
          <w:color w:val="21262E"/>
          <w:spacing w:val="-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проведения</w:t>
      </w:r>
      <w:r w:rsidR="000E17BE" w:rsidRPr="000E17BE">
        <w:rPr>
          <w:color w:val="21262E"/>
          <w:spacing w:val="-9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Технического</w:t>
      </w:r>
      <w:r w:rsidR="000E17BE" w:rsidRPr="000E17BE">
        <w:rPr>
          <w:color w:val="21262E"/>
          <w:spacing w:val="-9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осмотра</w:t>
      </w:r>
      <w:r w:rsidR="000E17BE" w:rsidRPr="000E17BE">
        <w:rPr>
          <w:color w:val="21262E"/>
          <w:spacing w:val="-8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согласовывается</w:t>
      </w:r>
      <w:r w:rsidR="000E17BE" w:rsidRPr="000E17BE">
        <w:rPr>
          <w:color w:val="21262E"/>
          <w:spacing w:val="-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Сторонами.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6A0018" w:rsidRDefault="006A0018" w:rsidP="00846DEE">
      <w:pPr>
        <w:pStyle w:val="a3"/>
        <w:tabs>
          <w:tab w:val="left" w:pos="3814"/>
        </w:tabs>
        <w:ind w:left="102" w:right="164"/>
        <w:jc w:val="center"/>
        <w:rPr>
          <w:lang w:val="ru-RU"/>
        </w:rPr>
      </w:pPr>
      <w:r>
        <w:rPr>
          <w:color w:val="21262E"/>
          <w:spacing w:val="-1"/>
          <w:lang w:val="ru-RU"/>
        </w:rPr>
        <w:t xml:space="preserve">2. </w:t>
      </w:r>
      <w:r w:rsidR="000E17BE" w:rsidRPr="006A0018">
        <w:rPr>
          <w:color w:val="21262E"/>
          <w:spacing w:val="-1"/>
          <w:lang w:val="ru-RU"/>
        </w:rPr>
        <w:t>Права</w:t>
      </w:r>
      <w:r w:rsidR="000E17BE" w:rsidRPr="006A0018">
        <w:rPr>
          <w:color w:val="21262E"/>
          <w:spacing w:val="-2"/>
          <w:lang w:val="ru-RU"/>
        </w:rPr>
        <w:t xml:space="preserve"> </w:t>
      </w:r>
      <w:r w:rsidR="000E17BE" w:rsidRPr="006A0018">
        <w:rPr>
          <w:color w:val="21262E"/>
          <w:lang w:val="ru-RU"/>
        </w:rPr>
        <w:t>и</w:t>
      </w:r>
      <w:r w:rsidR="000E17BE" w:rsidRPr="006A0018">
        <w:rPr>
          <w:color w:val="21262E"/>
          <w:spacing w:val="-2"/>
          <w:lang w:val="ru-RU"/>
        </w:rPr>
        <w:t xml:space="preserve"> </w:t>
      </w:r>
      <w:r w:rsidR="000E17BE" w:rsidRPr="006A0018">
        <w:rPr>
          <w:color w:val="21262E"/>
          <w:spacing w:val="-1"/>
          <w:lang w:val="ru-RU"/>
        </w:rPr>
        <w:t>обязанности</w:t>
      </w:r>
      <w:r w:rsidR="000E17BE" w:rsidRPr="006A0018">
        <w:rPr>
          <w:color w:val="21262E"/>
          <w:spacing w:val="-2"/>
          <w:lang w:val="ru-RU"/>
        </w:rPr>
        <w:t xml:space="preserve"> </w:t>
      </w:r>
      <w:r w:rsidR="000E17BE" w:rsidRPr="006A0018">
        <w:rPr>
          <w:color w:val="21262E"/>
          <w:spacing w:val="-1"/>
          <w:lang w:val="ru-RU"/>
        </w:rPr>
        <w:t>сторон</w:t>
      </w:r>
    </w:p>
    <w:p w:rsidR="00E17F5C" w:rsidRPr="006A0018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6A0018" w:rsidRDefault="004F507E" w:rsidP="00846DEE">
      <w:pPr>
        <w:pStyle w:val="a3"/>
        <w:tabs>
          <w:tab w:val="left" w:pos="520"/>
        </w:tabs>
        <w:ind w:left="102" w:right="164"/>
        <w:jc w:val="both"/>
        <w:rPr>
          <w:lang w:val="ru-RU"/>
        </w:rPr>
      </w:pPr>
      <w:r>
        <w:rPr>
          <w:color w:val="21262E"/>
          <w:spacing w:val="-2"/>
          <w:lang w:val="ru-RU"/>
        </w:rPr>
        <w:t xml:space="preserve">2.1. </w:t>
      </w:r>
      <w:r w:rsidR="000E17BE" w:rsidRPr="006A0018">
        <w:rPr>
          <w:color w:val="21262E"/>
          <w:spacing w:val="-2"/>
          <w:lang w:val="ru-RU"/>
        </w:rPr>
        <w:t>Заказчик</w:t>
      </w:r>
      <w:r w:rsidR="000E17BE" w:rsidRPr="006A0018">
        <w:rPr>
          <w:color w:val="21262E"/>
          <w:spacing w:val="-17"/>
          <w:lang w:val="ru-RU"/>
        </w:rPr>
        <w:t xml:space="preserve"> </w:t>
      </w:r>
      <w:r w:rsidR="000E17BE" w:rsidRPr="006A0018">
        <w:rPr>
          <w:color w:val="21262E"/>
          <w:spacing w:val="-1"/>
          <w:lang w:val="ru-RU"/>
        </w:rPr>
        <w:t>обязан:</w:t>
      </w:r>
    </w:p>
    <w:p w:rsidR="00E17F5C" w:rsidRPr="006A0018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4F507E" w:rsidRDefault="004F507E" w:rsidP="00846DEE">
      <w:pPr>
        <w:pStyle w:val="a3"/>
        <w:tabs>
          <w:tab w:val="left" w:pos="715"/>
        </w:tabs>
        <w:ind w:left="102" w:right="164"/>
        <w:jc w:val="both"/>
        <w:rPr>
          <w:lang w:val="ru-RU"/>
        </w:rPr>
      </w:pPr>
      <w:r>
        <w:rPr>
          <w:color w:val="21262E"/>
          <w:spacing w:val="-1"/>
          <w:lang w:val="ru-RU"/>
        </w:rPr>
        <w:t xml:space="preserve">2.1.1. </w:t>
      </w:r>
      <w:r w:rsidR="000E17BE" w:rsidRPr="000E17BE">
        <w:rPr>
          <w:color w:val="21262E"/>
          <w:spacing w:val="-1"/>
          <w:lang w:val="ru-RU"/>
        </w:rPr>
        <w:t>Представить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Исполнителю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Транспортное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средство,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 xml:space="preserve">документ, </w:t>
      </w:r>
      <w:r w:rsidR="000E17BE" w:rsidRPr="000E17BE">
        <w:rPr>
          <w:color w:val="21262E"/>
          <w:spacing w:val="-2"/>
          <w:lang w:val="ru-RU"/>
        </w:rPr>
        <w:t>удостоверяющий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личность,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7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доверенность</w:t>
      </w:r>
      <w:r w:rsidR="000E17BE" w:rsidRPr="000E17BE">
        <w:rPr>
          <w:color w:val="21262E"/>
          <w:spacing w:val="39"/>
          <w:lang w:val="ru-RU"/>
        </w:rPr>
        <w:t xml:space="preserve"> </w:t>
      </w:r>
      <w:r w:rsidR="000E17BE" w:rsidRPr="000E17BE">
        <w:rPr>
          <w:color w:val="21262E"/>
          <w:lang w:val="ru-RU"/>
        </w:rPr>
        <w:t>(для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представителя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владельца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транспортного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средства),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а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также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свидетельство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</w:t>
      </w:r>
      <w:r w:rsidR="000E17BE" w:rsidRPr="000E17BE">
        <w:rPr>
          <w:color w:val="21262E"/>
          <w:spacing w:val="81"/>
          <w:lang w:val="ru-RU"/>
        </w:rPr>
        <w:t xml:space="preserve"> </w:t>
      </w:r>
      <w:r w:rsidR="000E17BE" w:rsidRPr="000E17BE">
        <w:rPr>
          <w:color w:val="21262E"/>
          <w:lang w:val="ru-RU"/>
        </w:rPr>
        <w:t>регистрации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или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паспорт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средства,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указанного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lang w:val="ru-RU"/>
        </w:rPr>
        <w:t>в</w:t>
      </w:r>
      <w:r w:rsidR="000E17BE" w:rsidRPr="000E17BE">
        <w:rPr>
          <w:spacing w:val="-2"/>
          <w:lang w:val="ru-RU"/>
        </w:rPr>
        <w:t xml:space="preserve"> </w:t>
      </w:r>
      <w:r w:rsidR="000E17BE" w:rsidRPr="000E17BE">
        <w:rPr>
          <w:spacing w:val="-1"/>
          <w:lang w:val="ru-RU"/>
        </w:rPr>
        <w:t>пункте</w:t>
      </w:r>
      <w:r w:rsidR="000E17BE" w:rsidRPr="000E17BE">
        <w:rPr>
          <w:spacing w:val="3"/>
          <w:lang w:val="ru-RU"/>
        </w:rPr>
        <w:t xml:space="preserve"> </w:t>
      </w:r>
      <w:hyperlink r:id="rId5">
        <w:r w:rsidR="000E17BE" w:rsidRPr="004F507E">
          <w:rPr>
            <w:lang w:val="ru-RU"/>
          </w:rPr>
          <w:t>1.2</w:t>
        </w:r>
      </w:hyperlink>
      <w:r>
        <w:rPr>
          <w:lang w:val="ru-RU"/>
        </w:rPr>
        <w:t>.</w:t>
      </w:r>
      <w:r w:rsidR="000E17BE" w:rsidRPr="004F507E">
        <w:rPr>
          <w:spacing w:val="-7"/>
          <w:lang w:val="ru-RU"/>
        </w:rPr>
        <w:t xml:space="preserve"> </w:t>
      </w:r>
      <w:r w:rsidR="000E17BE" w:rsidRPr="004F507E">
        <w:rPr>
          <w:color w:val="21262E"/>
          <w:spacing w:val="-2"/>
          <w:lang w:val="ru-RU"/>
        </w:rPr>
        <w:t>настоящего</w:t>
      </w:r>
      <w:r w:rsidR="000E17BE" w:rsidRPr="004F507E">
        <w:rPr>
          <w:color w:val="21262E"/>
          <w:spacing w:val="-7"/>
          <w:lang w:val="ru-RU"/>
        </w:rPr>
        <w:t xml:space="preserve"> </w:t>
      </w:r>
      <w:r w:rsidR="000E17BE" w:rsidRPr="004F507E">
        <w:rPr>
          <w:color w:val="21262E"/>
          <w:spacing w:val="-1"/>
          <w:lang w:val="ru-RU"/>
        </w:rPr>
        <w:t>Договора.</w:t>
      </w:r>
    </w:p>
    <w:p w:rsidR="00E17F5C" w:rsidRPr="004F507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4F507E" w:rsidRDefault="004F507E" w:rsidP="00846DEE">
      <w:pPr>
        <w:pStyle w:val="a3"/>
        <w:tabs>
          <w:tab w:val="left" w:pos="790"/>
        </w:tabs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2.1.2. </w:t>
      </w:r>
      <w:r w:rsidR="000E17BE" w:rsidRPr="000E17BE">
        <w:rPr>
          <w:color w:val="21262E"/>
          <w:lang w:val="ru-RU"/>
        </w:rPr>
        <w:t>Принять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оказанные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Исполнителем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услуги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акту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оказанных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услуг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Техническому</w:t>
      </w:r>
      <w:r w:rsidR="000E17BE" w:rsidRPr="000E17BE">
        <w:rPr>
          <w:color w:val="21262E"/>
          <w:spacing w:val="55"/>
          <w:w w:val="99"/>
          <w:lang w:val="ru-RU"/>
        </w:rPr>
        <w:t xml:space="preserve"> </w:t>
      </w:r>
      <w:r w:rsidR="000E17BE" w:rsidRPr="000E17BE">
        <w:rPr>
          <w:color w:val="21262E"/>
          <w:spacing w:val="5"/>
          <w:lang w:val="ru-RU"/>
        </w:rPr>
        <w:t>о</w:t>
      </w:r>
      <w:r w:rsidR="000E17BE" w:rsidRPr="000E17BE">
        <w:rPr>
          <w:color w:val="21262E"/>
          <w:lang w:val="ru-RU"/>
        </w:rPr>
        <w:t>см</w:t>
      </w:r>
      <w:r w:rsidR="000E17BE" w:rsidRPr="000E17BE">
        <w:rPr>
          <w:color w:val="21262E"/>
          <w:spacing w:val="-5"/>
          <w:lang w:val="ru-RU"/>
        </w:rPr>
        <w:t>о</w:t>
      </w:r>
      <w:r w:rsidR="000E17BE" w:rsidRPr="000E17BE">
        <w:rPr>
          <w:color w:val="21262E"/>
          <w:spacing w:val="2"/>
          <w:lang w:val="ru-RU"/>
        </w:rPr>
        <w:t>т</w:t>
      </w:r>
      <w:r w:rsidR="000E17BE" w:rsidRPr="000E17BE">
        <w:rPr>
          <w:color w:val="21262E"/>
          <w:spacing w:val="-4"/>
          <w:lang w:val="ru-RU"/>
        </w:rPr>
        <w:t>р</w:t>
      </w:r>
      <w:r w:rsidR="000E17BE" w:rsidRPr="000E17BE">
        <w:rPr>
          <w:color w:val="21262E"/>
          <w:spacing w:val="-25"/>
          <w:lang w:val="ru-RU"/>
        </w:rPr>
        <w:t>у</w:t>
      </w:r>
      <w:r w:rsidR="000E17BE" w:rsidRPr="000E17BE">
        <w:rPr>
          <w:color w:val="21262E"/>
          <w:lang w:val="ru-RU"/>
        </w:rPr>
        <w:t>.</w:t>
      </w:r>
      <w:r w:rsidR="000E17BE" w:rsidRPr="000E17BE">
        <w:rPr>
          <w:color w:val="21262E"/>
          <w:spacing w:val="9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При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наличии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претензий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к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оказанным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Исполнителем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услугам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Заказчик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указывает</w:t>
      </w:r>
      <w:r w:rsidR="000E17BE" w:rsidRPr="000E17BE">
        <w:rPr>
          <w:color w:val="21262E"/>
          <w:spacing w:val="-4"/>
          <w:lang w:val="ru-RU"/>
        </w:rPr>
        <w:t xml:space="preserve"> </w:t>
      </w:r>
      <w:r>
        <w:rPr>
          <w:color w:val="21262E"/>
          <w:lang w:val="ru-RU"/>
        </w:rPr>
        <w:t>их</w:t>
      </w:r>
      <w:r w:rsidR="000E17BE" w:rsidRPr="000E17BE">
        <w:rPr>
          <w:color w:val="21262E"/>
          <w:spacing w:val="21"/>
          <w:w w:val="99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акте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оказанных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услуг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 xml:space="preserve">Техническому </w:t>
      </w:r>
      <w:r w:rsidR="000E17BE" w:rsidRPr="000E17BE">
        <w:rPr>
          <w:color w:val="21262E"/>
          <w:spacing w:val="5"/>
          <w:lang w:val="ru-RU"/>
        </w:rPr>
        <w:t>о</w:t>
      </w:r>
      <w:r w:rsidR="000E17BE" w:rsidRPr="000E17BE">
        <w:rPr>
          <w:color w:val="21262E"/>
          <w:lang w:val="ru-RU"/>
        </w:rPr>
        <w:t>см</w:t>
      </w:r>
      <w:r w:rsidR="000E17BE" w:rsidRPr="000E17BE">
        <w:rPr>
          <w:color w:val="21262E"/>
          <w:spacing w:val="-5"/>
          <w:lang w:val="ru-RU"/>
        </w:rPr>
        <w:t>о</w:t>
      </w:r>
      <w:r w:rsidR="000E17BE" w:rsidRPr="000E17BE">
        <w:rPr>
          <w:color w:val="21262E"/>
          <w:spacing w:val="2"/>
          <w:lang w:val="ru-RU"/>
        </w:rPr>
        <w:t>т</w:t>
      </w:r>
      <w:r w:rsidR="000E17BE" w:rsidRPr="000E17BE">
        <w:rPr>
          <w:color w:val="21262E"/>
          <w:spacing w:val="-4"/>
          <w:lang w:val="ru-RU"/>
        </w:rPr>
        <w:t>р</w:t>
      </w:r>
      <w:r w:rsidR="000E17BE" w:rsidRPr="000E17BE">
        <w:rPr>
          <w:color w:val="21262E"/>
          <w:spacing w:val="-25"/>
          <w:lang w:val="ru-RU"/>
        </w:rPr>
        <w:t>у</w:t>
      </w:r>
      <w:r w:rsidR="000E17BE" w:rsidRPr="000E17BE">
        <w:rPr>
          <w:color w:val="21262E"/>
          <w:lang w:val="ru-RU"/>
        </w:rPr>
        <w:t>.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4F507E">
        <w:rPr>
          <w:color w:val="21262E"/>
          <w:spacing w:val="-2"/>
          <w:lang w:val="ru-RU"/>
        </w:rPr>
        <w:t>Акт</w:t>
      </w:r>
      <w:r w:rsidR="000E17BE" w:rsidRPr="004F507E">
        <w:rPr>
          <w:color w:val="21262E"/>
          <w:spacing w:val="-4"/>
          <w:lang w:val="ru-RU"/>
        </w:rPr>
        <w:t xml:space="preserve"> </w:t>
      </w:r>
      <w:r w:rsidR="000E17BE" w:rsidRPr="004F507E">
        <w:rPr>
          <w:color w:val="21262E"/>
          <w:spacing w:val="-1"/>
          <w:lang w:val="ru-RU"/>
        </w:rPr>
        <w:t>оказанных</w:t>
      </w:r>
      <w:r w:rsidR="000E17BE" w:rsidRPr="004F507E">
        <w:rPr>
          <w:color w:val="21262E"/>
          <w:spacing w:val="-3"/>
          <w:lang w:val="ru-RU"/>
        </w:rPr>
        <w:t xml:space="preserve"> </w:t>
      </w:r>
      <w:r w:rsidR="000E17BE" w:rsidRPr="004F507E">
        <w:rPr>
          <w:color w:val="21262E"/>
          <w:lang w:val="ru-RU"/>
        </w:rPr>
        <w:t>услуг</w:t>
      </w:r>
      <w:r w:rsidR="000E17BE" w:rsidRPr="004F507E">
        <w:rPr>
          <w:color w:val="21262E"/>
          <w:spacing w:val="-4"/>
          <w:lang w:val="ru-RU"/>
        </w:rPr>
        <w:t xml:space="preserve"> </w:t>
      </w:r>
      <w:r w:rsidR="000E17BE" w:rsidRPr="004F507E">
        <w:rPr>
          <w:color w:val="21262E"/>
          <w:lang w:val="ru-RU"/>
        </w:rPr>
        <w:t>по</w:t>
      </w:r>
      <w:r w:rsidR="000E17BE" w:rsidRPr="004F507E">
        <w:rPr>
          <w:color w:val="21262E"/>
          <w:spacing w:val="-3"/>
          <w:lang w:val="ru-RU"/>
        </w:rPr>
        <w:t xml:space="preserve"> Техническому</w:t>
      </w:r>
      <w:r w:rsidR="000E17BE" w:rsidRPr="004F507E">
        <w:rPr>
          <w:color w:val="21262E"/>
          <w:spacing w:val="-4"/>
          <w:lang w:val="ru-RU"/>
        </w:rPr>
        <w:t xml:space="preserve"> </w:t>
      </w:r>
      <w:r w:rsidR="000E17BE" w:rsidRPr="004F507E">
        <w:rPr>
          <w:color w:val="21262E"/>
          <w:spacing w:val="-1"/>
          <w:lang w:val="ru-RU"/>
        </w:rPr>
        <w:t>осмотру</w:t>
      </w:r>
      <w:r w:rsidR="000E17BE" w:rsidRPr="004F507E">
        <w:rPr>
          <w:color w:val="21262E"/>
          <w:spacing w:val="21"/>
          <w:lang w:val="ru-RU"/>
        </w:rPr>
        <w:t xml:space="preserve"> </w:t>
      </w:r>
      <w:r w:rsidR="000E17BE" w:rsidRPr="004F507E">
        <w:rPr>
          <w:color w:val="21262E"/>
          <w:spacing w:val="-1"/>
          <w:lang w:val="ru-RU"/>
        </w:rPr>
        <w:t>подписывается</w:t>
      </w:r>
      <w:r w:rsidR="000E17BE" w:rsidRPr="004F507E">
        <w:rPr>
          <w:color w:val="21262E"/>
          <w:spacing w:val="-24"/>
          <w:lang w:val="ru-RU"/>
        </w:rPr>
        <w:t xml:space="preserve"> </w:t>
      </w:r>
      <w:r w:rsidR="000E17BE" w:rsidRPr="004F507E">
        <w:rPr>
          <w:color w:val="21262E"/>
          <w:spacing w:val="-1"/>
          <w:lang w:val="ru-RU"/>
        </w:rPr>
        <w:t>Сторонами.</w:t>
      </w:r>
    </w:p>
    <w:p w:rsidR="00E17F5C" w:rsidRPr="004F507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4F507E" w:rsidP="00846DEE">
      <w:pPr>
        <w:pStyle w:val="a3"/>
        <w:tabs>
          <w:tab w:val="left" w:pos="730"/>
        </w:tabs>
        <w:ind w:left="102" w:right="164"/>
        <w:jc w:val="both"/>
        <w:rPr>
          <w:lang w:val="ru-RU"/>
        </w:rPr>
      </w:pPr>
      <w:r>
        <w:rPr>
          <w:color w:val="21262E"/>
          <w:spacing w:val="-1"/>
          <w:lang w:val="ru-RU"/>
        </w:rPr>
        <w:t xml:space="preserve">2.1.3. </w:t>
      </w:r>
      <w:r w:rsidR="000E17BE" w:rsidRPr="000E17BE">
        <w:rPr>
          <w:color w:val="21262E"/>
          <w:spacing w:val="-1"/>
          <w:lang w:val="ru-RU"/>
        </w:rPr>
        <w:t>Оплатить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Исполнителю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стоимость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оказанных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услуг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Техническому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осмотру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сроки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5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порядке,</w:t>
      </w:r>
      <w:r w:rsidR="000E17BE" w:rsidRPr="000E17BE">
        <w:rPr>
          <w:color w:val="21262E"/>
          <w:spacing w:val="-10"/>
          <w:lang w:val="ru-RU"/>
        </w:rPr>
        <w:t xml:space="preserve"> </w:t>
      </w:r>
      <w:r w:rsidR="000E17BE" w:rsidRPr="000E17BE">
        <w:rPr>
          <w:spacing w:val="-1"/>
          <w:lang w:val="ru-RU"/>
        </w:rPr>
        <w:t>предусмотренные</w:t>
      </w:r>
      <w:r w:rsidR="000E17BE" w:rsidRPr="000E17BE">
        <w:rPr>
          <w:spacing w:val="-10"/>
          <w:lang w:val="ru-RU"/>
        </w:rPr>
        <w:t xml:space="preserve"> </w:t>
      </w:r>
      <w:hyperlink r:id="rId6">
        <w:r w:rsidR="000E17BE" w:rsidRPr="000E17BE">
          <w:rPr>
            <w:spacing w:val="-2"/>
            <w:lang w:val="ru-RU"/>
          </w:rPr>
          <w:t>разделом</w:t>
        </w:r>
        <w:r w:rsidR="000E17BE" w:rsidRPr="000E17BE">
          <w:rPr>
            <w:spacing w:val="-9"/>
            <w:lang w:val="ru-RU"/>
          </w:rPr>
          <w:t xml:space="preserve"> </w:t>
        </w:r>
        <w:r w:rsidR="000E17BE" w:rsidRPr="000E17BE">
          <w:rPr>
            <w:lang w:val="ru-RU"/>
          </w:rPr>
          <w:t>3</w:t>
        </w:r>
      </w:hyperlink>
      <w:r w:rsidR="000E17BE" w:rsidRPr="000E17BE">
        <w:rPr>
          <w:spacing w:val="-9"/>
          <w:lang w:val="ru-RU"/>
        </w:rPr>
        <w:t xml:space="preserve"> </w:t>
      </w:r>
      <w:r w:rsidR="000E17BE" w:rsidRPr="000E17BE">
        <w:rPr>
          <w:spacing w:val="-2"/>
          <w:lang w:val="ru-RU"/>
        </w:rPr>
        <w:t>настоящего</w:t>
      </w:r>
      <w:r w:rsidR="000E17BE" w:rsidRPr="000E17BE">
        <w:rPr>
          <w:color w:val="21262E"/>
          <w:spacing w:val="-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Договора.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4F507E" w:rsidRDefault="004F507E" w:rsidP="00846DEE">
      <w:pPr>
        <w:pStyle w:val="a3"/>
        <w:tabs>
          <w:tab w:val="left" w:pos="520"/>
        </w:tabs>
        <w:ind w:left="102" w:right="164"/>
        <w:jc w:val="both"/>
        <w:rPr>
          <w:lang w:val="ru-RU"/>
        </w:rPr>
      </w:pPr>
      <w:r>
        <w:rPr>
          <w:color w:val="21262E"/>
          <w:spacing w:val="-2"/>
          <w:lang w:val="ru-RU"/>
        </w:rPr>
        <w:t xml:space="preserve">2.2. </w:t>
      </w:r>
      <w:r w:rsidR="000E17BE" w:rsidRPr="004F507E">
        <w:rPr>
          <w:color w:val="21262E"/>
          <w:spacing w:val="-2"/>
          <w:lang w:val="ru-RU"/>
        </w:rPr>
        <w:t>Заказчик</w:t>
      </w:r>
      <w:r w:rsidR="000E17BE" w:rsidRPr="004F507E">
        <w:rPr>
          <w:color w:val="21262E"/>
          <w:spacing w:val="-11"/>
          <w:lang w:val="ru-RU"/>
        </w:rPr>
        <w:t xml:space="preserve"> </w:t>
      </w:r>
      <w:r w:rsidR="000E17BE" w:rsidRPr="004F507E">
        <w:rPr>
          <w:color w:val="21262E"/>
          <w:spacing w:val="-1"/>
          <w:lang w:val="ru-RU"/>
        </w:rPr>
        <w:t>вправе:</w:t>
      </w:r>
    </w:p>
    <w:p w:rsidR="00E17F5C" w:rsidRPr="004F507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4F507E" w:rsidP="00846DEE">
      <w:pPr>
        <w:pStyle w:val="a3"/>
        <w:tabs>
          <w:tab w:val="left" w:pos="790"/>
        </w:tabs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2.2.1.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случае,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1"/>
          <w:lang w:val="ru-RU"/>
        </w:rPr>
        <w:t>если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услуги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Техническому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осмотру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настоящему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Договору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оказаны</w:t>
      </w:r>
      <w:r w:rsidR="000E17BE" w:rsidRPr="000E17BE">
        <w:rPr>
          <w:color w:val="21262E"/>
          <w:spacing w:val="49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Исполнителем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недостатками,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Заказчик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вправе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своему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выбору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потребовать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от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Исполнителя: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4F507E" w:rsidP="00846DEE">
      <w:pPr>
        <w:pStyle w:val="a3"/>
        <w:tabs>
          <w:tab w:val="left" w:pos="880"/>
        </w:tabs>
        <w:ind w:left="102" w:right="164"/>
        <w:jc w:val="both"/>
        <w:rPr>
          <w:lang w:val="ru-RU"/>
        </w:rPr>
      </w:pPr>
      <w:r>
        <w:rPr>
          <w:color w:val="21262E"/>
          <w:spacing w:val="-2"/>
          <w:lang w:val="ru-RU"/>
        </w:rPr>
        <w:t xml:space="preserve">2.2.1.1. </w:t>
      </w:r>
      <w:r w:rsidR="000E17BE" w:rsidRPr="000E17BE">
        <w:rPr>
          <w:color w:val="21262E"/>
          <w:spacing w:val="-2"/>
          <w:lang w:val="ru-RU"/>
        </w:rPr>
        <w:t>безвозмездного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устранения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недостатков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разумный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срок;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Default="004F507E" w:rsidP="00846DEE">
      <w:pPr>
        <w:pStyle w:val="a3"/>
        <w:tabs>
          <w:tab w:val="left" w:pos="955"/>
        </w:tabs>
        <w:ind w:left="102" w:right="164"/>
        <w:jc w:val="both"/>
        <w:rPr>
          <w:color w:val="21262E"/>
          <w:lang w:val="ru-RU"/>
        </w:rPr>
      </w:pPr>
      <w:r>
        <w:rPr>
          <w:color w:val="21262E"/>
          <w:spacing w:val="-1"/>
          <w:lang w:val="ru-RU"/>
        </w:rPr>
        <w:t xml:space="preserve">2.2.1.2. </w:t>
      </w:r>
      <w:r w:rsidR="000E17BE" w:rsidRPr="000E17BE">
        <w:rPr>
          <w:color w:val="21262E"/>
          <w:spacing w:val="-1"/>
          <w:lang w:val="ru-RU"/>
        </w:rPr>
        <w:t>соразмерного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уменьшения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установленной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настоящим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Договором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стоимости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услуг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51"/>
          <w:lang w:val="ru-RU"/>
        </w:rPr>
        <w:t xml:space="preserve"> </w:t>
      </w:r>
      <w:r w:rsidR="000E17BE" w:rsidRPr="000E17BE">
        <w:rPr>
          <w:color w:val="21262E"/>
          <w:spacing w:val="-11"/>
          <w:lang w:val="ru-RU"/>
        </w:rPr>
        <w:t>Т</w:t>
      </w:r>
      <w:r w:rsidR="000E17BE" w:rsidRPr="000E17BE">
        <w:rPr>
          <w:color w:val="21262E"/>
          <w:spacing w:val="-5"/>
          <w:lang w:val="ru-RU"/>
        </w:rPr>
        <w:t>е</w:t>
      </w:r>
      <w:r w:rsidR="000E17BE" w:rsidRPr="000E17BE">
        <w:rPr>
          <w:color w:val="21262E"/>
          <w:lang w:val="ru-RU"/>
        </w:rPr>
        <w:t>хнич</w:t>
      </w:r>
      <w:r w:rsidR="000E17BE" w:rsidRPr="000E17BE">
        <w:rPr>
          <w:color w:val="21262E"/>
          <w:spacing w:val="5"/>
          <w:lang w:val="ru-RU"/>
        </w:rPr>
        <w:t>е</w:t>
      </w:r>
      <w:r w:rsidR="000E17BE" w:rsidRPr="000E17BE">
        <w:rPr>
          <w:color w:val="21262E"/>
          <w:lang w:val="ru-RU"/>
        </w:rPr>
        <w:t>с</w:t>
      </w:r>
      <w:r w:rsidR="000E17BE" w:rsidRPr="000E17BE">
        <w:rPr>
          <w:color w:val="21262E"/>
          <w:spacing w:val="-14"/>
          <w:lang w:val="ru-RU"/>
        </w:rPr>
        <w:t>к</w:t>
      </w:r>
      <w:r w:rsidR="000E17BE" w:rsidRPr="000E17BE">
        <w:rPr>
          <w:color w:val="21262E"/>
          <w:spacing w:val="-5"/>
          <w:lang w:val="ru-RU"/>
        </w:rPr>
        <w:t>о</w:t>
      </w:r>
      <w:r w:rsidR="000E17BE" w:rsidRPr="000E17BE">
        <w:rPr>
          <w:color w:val="21262E"/>
          <w:lang w:val="ru-RU"/>
        </w:rPr>
        <w:t>му</w:t>
      </w:r>
      <w:r w:rsidR="000E17BE" w:rsidRPr="000E17BE">
        <w:rPr>
          <w:color w:val="21262E"/>
          <w:spacing w:val="-8"/>
          <w:lang w:val="ru-RU"/>
        </w:rPr>
        <w:t xml:space="preserve"> </w:t>
      </w:r>
      <w:r w:rsidR="000E17BE" w:rsidRPr="000E17BE">
        <w:rPr>
          <w:color w:val="21262E"/>
          <w:spacing w:val="5"/>
          <w:lang w:val="ru-RU"/>
        </w:rPr>
        <w:t>о</w:t>
      </w:r>
      <w:r w:rsidR="000E17BE" w:rsidRPr="000E17BE">
        <w:rPr>
          <w:color w:val="21262E"/>
          <w:lang w:val="ru-RU"/>
        </w:rPr>
        <w:t>см</w:t>
      </w:r>
      <w:r w:rsidR="000E17BE" w:rsidRPr="000E17BE">
        <w:rPr>
          <w:color w:val="21262E"/>
          <w:spacing w:val="-5"/>
          <w:lang w:val="ru-RU"/>
        </w:rPr>
        <w:t>о</w:t>
      </w:r>
      <w:r w:rsidR="000E17BE" w:rsidRPr="000E17BE">
        <w:rPr>
          <w:color w:val="21262E"/>
          <w:spacing w:val="2"/>
          <w:lang w:val="ru-RU"/>
        </w:rPr>
        <w:t>т</w:t>
      </w:r>
      <w:r w:rsidR="000E17BE" w:rsidRPr="000E17BE">
        <w:rPr>
          <w:color w:val="21262E"/>
          <w:spacing w:val="-4"/>
          <w:lang w:val="ru-RU"/>
        </w:rPr>
        <w:t>р</w:t>
      </w:r>
      <w:r w:rsidR="000E17BE" w:rsidRPr="000E17BE">
        <w:rPr>
          <w:color w:val="21262E"/>
          <w:spacing w:val="-25"/>
          <w:lang w:val="ru-RU"/>
        </w:rPr>
        <w:t>у</w:t>
      </w:r>
      <w:r w:rsidR="000E17BE" w:rsidRPr="000E17BE">
        <w:rPr>
          <w:color w:val="21262E"/>
          <w:lang w:val="ru-RU"/>
        </w:rPr>
        <w:t>.</w:t>
      </w:r>
    </w:p>
    <w:p w:rsidR="004F507E" w:rsidRPr="000E17BE" w:rsidRDefault="004F507E" w:rsidP="00846DEE">
      <w:pPr>
        <w:pStyle w:val="a3"/>
        <w:tabs>
          <w:tab w:val="left" w:pos="955"/>
        </w:tabs>
        <w:ind w:left="102" w:right="164"/>
        <w:jc w:val="both"/>
        <w:rPr>
          <w:lang w:val="ru-RU"/>
        </w:rPr>
      </w:pPr>
    </w:p>
    <w:p w:rsidR="00E17F5C" w:rsidRPr="000E17BE" w:rsidRDefault="004F507E" w:rsidP="00846DEE">
      <w:pPr>
        <w:pStyle w:val="a3"/>
        <w:tabs>
          <w:tab w:val="left" w:pos="715"/>
        </w:tabs>
        <w:spacing w:before="44"/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2.2.2.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случае,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1"/>
          <w:lang w:val="ru-RU"/>
        </w:rPr>
        <w:t>если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недостатки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7"/>
          <w:lang w:val="ru-RU"/>
        </w:rPr>
        <w:t>б</w:t>
      </w:r>
      <w:r w:rsidR="000E17BE" w:rsidRPr="000E17BE">
        <w:rPr>
          <w:color w:val="21262E"/>
          <w:spacing w:val="-6"/>
          <w:lang w:val="ru-RU"/>
        </w:rPr>
        <w:t>у</w:t>
      </w:r>
      <w:r w:rsidR="000E17BE" w:rsidRPr="000E17BE">
        <w:rPr>
          <w:color w:val="21262E"/>
          <w:spacing w:val="-7"/>
          <w:lang w:val="ru-RU"/>
        </w:rPr>
        <w:t>дут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устранены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Исполнителем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установленный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Заказчиком</w:t>
      </w:r>
      <w:r w:rsidR="000E17BE" w:rsidRPr="000E17BE">
        <w:rPr>
          <w:color w:val="21262E"/>
          <w:spacing w:val="71"/>
          <w:w w:val="99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разумный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срок,</w:t>
      </w:r>
      <w:r w:rsidR="000E17BE" w:rsidRPr="000E17BE">
        <w:rPr>
          <w:color w:val="21262E"/>
          <w:spacing w:val="11"/>
          <w:lang w:val="ru-RU"/>
        </w:rPr>
        <w:t xml:space="preserve"> </w:t>
      </w:r>
      <w:r>
        <w:rPr>
          <w:color w:val="21262E"/>
          <w:spacing w:val="-2"/>
          <w:lang w:val="ru-RU"/>
        </w:rPr>
        <w:t>З</w:t>
      </w:r>
      <w:r w:rsidR="000E17BE" w:rsidRPr="000E17BE">
        <w:rPr>
          <w:color w:val="21262E"/>
          <w:spacing w:val="-2"/>
          <w:lang w:val="ru-RU"/>
        </w:rPr>
        <w:t>аказчик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вправе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отказаться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от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исполнения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настоящего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Договора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потребовать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от</w:t>
      </w:r>
      <w:r w:rsidR="000E17BE" w:rsidRPr="000E17BE">
        <w:rPr>
          <w:color w:val="21262E"/>
          <w:spacing w:val="8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Исполнителя</w:t>
      </w:r>
      <w:r w:rsidR="000E17BE" w:rsidRPr="000E17BE">
        <w:rPr>
          <w:color w:val="21262E"/>
          <w:spacing w:val="-8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возмещения</w:t>
      </w:r>
      <w:r w:rsidR="000E17BE" w:rsidRPr="000E17BE">
        <w:rPr>
          <w:color w:val="21262E"/>
          <w:spacing w:val="-7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убытков.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4F507E" w:rsidP="00846DEE">
      <w:pPr>
        <w:pStyle w:val="a3"/>
        <w:tabs>
          <w:tab w:val="left" w:pos="775"/>
        </w:tabs>
        <w:ind w:left="102" w:right="164"/>
        <w:jc w:val="both"/>
        <w:rPr>
          <w:lang w:val="ru-RU"/>
        </w:rPr>
      </w:pPr>
      <w:r>
        <w:rPr>
          <w:color w:val="21262E"/>
          <w:spacing w:val="-2"/>
          <w:lang w:val="ru-RU"/>
        </w:rPr>
        <w:t xml:space="preserve">2.2.3. </w:t>
      </w:r>
      <w:r w:rsidR="000E17BE" w:rsidRPr="000E17BE">
        <w:rPr>
          <w:color w:val="21262E"/>
          <w:spacing w:val="-2"/>
          <w:lang w:val="ru-RU"/>
        </w:rPr>
        <w:t>Заказчик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вправе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отказаться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от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исполнения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настоящего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Договора,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предупредив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об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этом</w:t>
      </w:r>
      <w:r w:rsidR="000E17BE" w:rsidRPr="000E17BE">
        <w:rPr>
          <w:color w:val="21262E"/>
          <w:spacing w:val="69"/>
          <w:w w:val="99"/>
          <w:lang w:val="ru-RU"/>
        </w:rPr>
        <w:t xml:space="preserve"> </w:t>
      </w:r>
      <w:r>
        <w:rPr>
          <w:color w:val="21262E"/>
          <w:spacing w:val="-1"/>
          <w:lang w:val="ru-RU"/>
        </w:rPr>
        <w:t>И</w:t>
      </w:r>
      <w:r w:rsidR="000E17BE" w:rsidRPr="000E17BE">
        <w:rPr>
          <w:color w:val="21262E"/>
          <w:spacing w:val="-1"/>
          <w:lang w:val="ru-RU"/>
        </w:rPr>
        <w:t>сполнителя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за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3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дня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оплатив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lang w:val="ru-RU"/>
        </w:rPr>
        <w:t>фактически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оказанные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Исполнителем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услуги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Техническому</w:t>
      </w:r>
      <w:r w:rsidR="000E17BE" w:rsidRPr="000E17BE">
        <w:rPr>
          <w:color w:val="21262E"/>
          <w:spacing w:val="61"/>
          <w:w w:val="99"/>
          <w:lang w:val="ru-RU"/>
        </w:rPr>
        <w:t xml:space="preserve"> </w:t>
      </w:r>
      <w:r w:rsidR="000E17BE" w:rsidRPr="000E17BE">
        <w:rPr>
          <w:color w:val="21262E"/>
          <w:spacing w:val="5"/>
          <w:lang w:val="ru-RU"/>
        </w:rPr>
        <w:t>о</w:t>
      </w:r>
      <w:r w:rsidR="000E17BE" w:rsidRPr="000E17BE">
        <w:rPr>
          <w:color w:val="21262E"/>
          <w:lang w:val="ru-RU"/>
        </w:rPr>
        <w:t>см</w:t>
      </w:r>
      <w:r w:rsidR="000E17BE" w:rsidRPr="000E17BE">
        <w:rPr>
          <w:color w:val="21262E"/>
          <w:spacing w:val="-5"/>
          <w:lang w:val="ru-RU"/>
        </w:rPr>
        <w:t>о</w:t>
      </w:r>
      <w:r w:rsidR="000E17BE" w:rsidRPr="000E17BE">
        <w:rPr>
          <w:color w:val="21262E"/>
          <w:spacing w:val="2"/>
          <w:lang w:val="ru-RU"/>
        </w:rPr>
        <w:t>т</w:t>
      </w:r>
      <w:r w:rsidR="000E17BE" w:rsidRPr="000E17BE">
        <w:rPr>
          <w:color w:val="21262E"/>
          <w:spacing w:val="-4"/>
          <w:lang w:val="ru-RU"/>
        </w:rPr>
        <w:t>р</w:t>
      </w:r>
      <w:r w:rsidR="000E17BE" w:rsidRPr="000E17BE">
        <w:rPr>
          <w:color w:val="21262E"/>
          <w:spacing w:val="-25"/>
          <w:lang w:val="ru-RU"/>
        </w:rPr>
        <w:t>у</w:t>
      </w:r>
      <w:r w:rsidR="000E17BE" w:rsidRPr="000E17BE">
        <w:rPr>
          <w:color w:val="21262E"/>
          <w:lang w:val="ru-RU"/>
        </w:rPr>
        <w:t>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C4298" w:rsidRDefault="000C4298" w:rsidP="00846DEE">
      <w:pPr>
        <w:pStyle w:val="a3"/>
        <w:tabs>
          <w:tab w:val="left" w:pos="520"/>
        </w:tabs>
        <w:ind w:left="102" w:right="164"/>
        <w:jc w:val="both"/>
        <w:rPr>
          <w:lang w:val="ru-RU"/>
        </w:rPr>
      </w:pPr>
      <w:r>
        <w:rPr>
          <w:color w:val="21262E"/>
          <w:spacing w:val="-1"/>
          <w:lang w:val="ru-RU"/>
        </w:rPr>
        <w:t xml:space="preserve">2.3. </w:t>
      </w:r>
      <w:r w:rsidR="000E17BE" w:rsidRPr="000C4298">
        <w:rPr>
          <w:color w:val="21262E"/>
          <w:spacing w:val="-1"/>
          <w:lang w:val="ru-RU"/>
        </w:rPr>
        <w:t>Исполнитель</w:t>
      </w:r>
      <w:r w:rsidR="000E17BE" w:rsidRPr="000C4298">
        <w:rPr>
          <w:color w:val="21262E"/>
          <w:spacing w:val="-8"/>
          <w:lang w:val="ru-RU"/>
        </w:rPr>
        <w:t xml:space="preserve"> </w:t>
      </w:r>
      <w:r w:rsidR="000E17BE" w:rsidRPr="000C4298">
        <w:rPr>
          <w:color w:val="21262E"/>
          <w:spacing w:val="-1"/>
          <w:lang w:val="ru-RU"/>
        </w:rPr>
        <w:t>обязан:</w:t>
      </w:r>
    </w:p>
    <w:p w:rsidR="00E17F5C" w:rsidRPr="000C4298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0C4298" w:rsidP="00846DEE">
      <w:pPr>
        <w:pStyle w:val="a3"/>
        <w:tabs>
          <w:tab w:val="left" w:pos="805"/>
        </w:tabs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2.3.1. </w:t>
      </w:r>
      <w:r w:rsidR="000E17BE" w:rsidRPr="000E17BE">
        <w:rPr>
          <w:color w:val="21262E"/>
          <w:lang w:val="ru-RU"/>
        </w:rPr>
        <w:t>Принять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Транспортное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средство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акту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приема-передачи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4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проверить</w:t>
      </w:r>
      <w:r w:rsidR="000E17BE" w:rsidRPr="000E17BE">
        <w:rPr>
          <w:color w:val="21262E"/>
          <w:spacing w:val="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представленные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Заказчиком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свидетельство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регистрации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или</w:t>
      </w:r>
      <w:r w:rsidR="000E17BE" w:rsidRPr="000E17BE">
        <w:rPr>
          <w:color w:val="21262E"/>
          <w:spacing w:val="7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паспорт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C4298" w:rsidRDefault="000C4298" w:rsidP="00846DEE">
      <w:pPr>
        <w:pStyle w:val="a3"/>
        <w:tabs>
          <w:tab w:val="left" w:pos="805"/>
        </w:tabs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2.3.2. </w:t>
      </w:r>
      <w:r w:rsidR="000E17BE" w:rsidRPr="000E17BE">
        <w:rPr>
          <w:color w:val="21262E"/>
          <w:lang w:val="ru-RU"/>
        </w:rPr>
        <w:t xml:space="preserve">Провести </w:t>
      </w:r>
      <w:r w:rsidR="000E17BE" w:rsidRPr="000E17BE">
        <w:rPr>
          <w:color w:val="21262E"/>
          <w:spacing w:val="-1"/>
          <w:lang w:val="ru-RU"/>
        </w:rPr>
        <w:t>Технический</w:t>
      </w:r>
      <w:r w:rsidR="000E17BE" w:rsidRPr="000E17BE">
        <w:rPr>
          <w:color w:val="21262E"/>
          <w:lang w:val="ru-RU"/>
        </w:rPr>
        <w:t xml:space="preserve"> осмотр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</w:t>
      </w:r>
      <w:r w:rsidR="000E17BE" w:rsidRPr="000E17BE">
        <w:rPr>
          <w:color w:val="21262E"/>
          <w:lang w:val="ru-RU"/>
        </w:rPr>
        <w:t xml:space="preserve"> в срок, </w:t>
      </w:r>
      <w:r w:rsidR="000E17BE" w:rsidRPr="000E17BE">
        <w:rPr>
          <w:spacing w:val="-1"/>
          <w:lang w:val="ru-RU"/>
        </w:rPr>
        <w:t>указанный</w:t>
      </w:r>
      <w:r w:rsidR="000E17BE" w:rsidRPr="000E17BE">
        <w:rPr>
          <w:lang w:val="ru-RU"/>
        </w:rPr>
        <w:t xml:space="preserve"> в</w:t>
      </w:r>
      <w:r w:rsidR="000E17BE" w:rsidRPr="000E17BE">
        <w:rPr>
          <w:spacing w:val="-2"/>
          <w:lang w:val="ru-RU"/>
        </w:rPr>
        <w:t xml:space="preserve"> </w:t>
      </w:r>
      <w:r w:rsidR="000E17BE" w:rsidRPr="000E17BE">
        <w:rPr>
          <w:spacing w:val="-1"/>
          <w:lang w:val="ru-RU"/>
        </w:rPr>
        <w:t>пункте</w:t>
      </w:r>
      <w:r w:rsidR="000E17BE" w:rsidRPr="000E17BE">
        <w:rPr>
          <w:spacing w:val="4"/>
          <w:lang w:val="ru-RU"/>
        </w:rPr>
        <w:t xml:space="preserve"> </w:t>
      </w:r>
      <w:r w:rsidR="000E17BE" w:rsidRPr="000C4298">
        <w:rPr>
          <w:lang w:val="ru-RU"/>
        </w:rPr>
        <w:t>1.4</w:t>
      </w:r>
      <w:r>
        <w:rPr>
          <w:lang w:val="ru-RU"/>
        </w:rPr>
        <w:t>.</w:t>
      </w:r>
      <w:r w:rsidR="000E17BE" w:rsidRPr="000C4298">
        <w:rPr>
          <w:spacing w:val="-7"/>
          <w:lang w:val="ru-RU"/>
        </w:rPr>
        <w:t xml:space="preserve"> </w:t>
      </w:r>
      <w:r w:rsidR="000E17BE" w:rsidRPr="000C4298">
        <w:rPr>
          <w:spacing w:val="-2"/>
          <w:lang w:val="ru-RU"/>
        </w:rPr>
        <w:t>настоящего</w:t>
      </w:r>
      <w:r w:rsidR="000E17BE" w:rsidRPr="000C4298">
        <w:rPr>
          <w:spacing w:val="-7"/>
          <w:lang w:val="ru-RU"/>
        </w:rPr>
        <w:t xml:space="preserve"> </w:t>
      </w:r>
      <w:r w:rsidR="000E17BE" w:rsidRPr="000C4298">
        <w:rPr>
          <w:spacing w:val="-1"/>
          <w:lang w:val="ru-RU"/>
        </w:rPr>
        <w:t>Договора.</w:t>
      </w:r>
    </w:p>
    <w:p w:rsidR="00E17F5C" w:rsidRPr="000C4298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0C4298" w:rsidP="00846DEE">
      <w:pPr>
        <w:pStyle w:val="a3"/>
        <w:tabs>
          <w:tab w:val="left" w:pos="835"/>
        </w:tabs>
        <w:ind w:left="102" w:right="164"/>
        <w:jc w:val="both"/>
        <w:rPr>
          <w:lang w:val="ru-RU"/>
        </w:rPr>
      </w:pPr>
      <w:r>
        <w:rPr>
          <w:color w:val="21262E"/>
          <w:spacing w:val="-1"/>
          <w:lang w:val="ru-RU"/>
        </w:rPr>
        <w:t xml:space="preserve">2.3.3. </w:t>
      </w:r>
      <w:r w:rsidR="000E17BE" w:rsidRPr="000E17BE">
        <w:rPr>
          <w:color w:val="21262E"/>
          <w:spacing w:val="-1"/>
          <w:lang w:val="ru-RU"/>
        </w:rPr>
        <w:t>Обеспечить</w:t>
      </w:r>
      <w:r w:rsidR="000E17BE" w:rsidRPr="000E17BE">
        <w:rPr>
          <w:color w:val="21262E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соблюдение</w:t>
      </w:r>
      <w:r w:rsidR="000E17BE" w:rsidRPr="000E17BE">
        <w:rPr>
          <w:color w:val="21262E"/>
          <w:lang w:val="ru-RU"/>
        </w:rPr>
        <w:t xml:space="preserve"> правил </w:t>
      </w:r>
      <w:r w:rsidR="000E17BE" w:rsidRPr="000E17BE">
        <w:rPr>
          <w:color w:val="21262E"/>
          <w:spacing w:val="-1"/>
          <w:lang w:val="ru-RU"/>
        </w:rPr>
        <w:t>проверки</w:t>
      </w:r>
      <w:r w:rsidR="000E17BE" w:rsidRPr="000E17BE">
        <w:rPr>
          <w:color w:val="21262E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</w:t>
      </w:r>
      <w:r w:rsidR="000E17BE" w:rsidRPr="000E17BE">
        <w:rPr>
          <w:color w:val="21262E"/>
          <w:lang w:val="ru-RU"/>
        </w:rPr>
        <w:t xml:space="preserve"> в </w:t>
      </w:r>
      <w:r w:rsidR="000E17BE" w:rsidRPr="000E17BE">
        <w:rPr>
          <w:color w:val="21262E"/>
          <w:spacing w:val="-1"/>
          <w:lang w:val="ru-RU"/>
        </w:rPr>
        <w:t>соответствии</w:t>
      </w:r>
      <w:r w:rsidR="000E17BE" w:rsidRPr="000E17BE">
        <w:rPr>
          <w:color w:val="21262E"/>
          <w:spacing w:val="53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lang w:val="ru-RU"/>
        </w:rPr>
        <w:t>Правилами</w:t>
      </w:r>
      <w:r w:rsidR="000E17BE" w:rsidRPr="000E17BE">
        <w:rPr>
          <w:spacing w:val="-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проведения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технического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осмотра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lang w:val="ru-RU"/>
        </w:rPr>
        <w:t>(далее</w:t>
      </w:r>
      <w:r w:rsidR="000E17BE" w:rsidRPr="000E17BE">
        <w:rPr>
          <w:color w:val="21262E"/>
          <w:spacing w:val="9"/>
          <w:lang w:val="ru-RU"/>
        </w:rPr>
        <w:t xml:space="preserve"> </w:t>
      </w:r>
      <w:r w:rsidR="000E17BE" w:rsidRPr="000E17BE">
        <w:rPr>
          <w:color w:val="21262E"/>
          <w:lang w:val="ru-RU"/>
        </w:rPr>
        <w:t>-</w:t>
      </w:r>
      <w:r w:rsidR="000E17BE" w:rsidRPr="000E17BE">
        <w:rPr>
          <w:color w:val="21262E"/>
          <w:spacing w:val="9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Правила),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утвержденными</w:t>
      </w:r>
      <w:r w:rsidR="000E17BE" w:rsidRPr="000E17BE">
        <w:rPr>
          <w:color w:val="21262E"/>
          <w:spacing w:val="53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Правительством</w:t>
      </w:r>
      <w:r w:rsidR="000E17BE" w:rsidRPr="000E17BE">
        <w:rPr>
          <w:color w:val="21262E"/>
          <w:spacing w:val="-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Российской</w:t>
      </w:r>
      <w:r w:rsidR="000E17BE" w:rsidRPr="000E17BE">
        <w:rPr>
          <w:color w:val="21262E"/>
          <w:spacing w:val="-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Федерации.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0C4298" w:rsidP="00846DEE">
      <w:pPr>
        <w:pStyle w:val="a3"/>
        <w:tabs>
          <w:tab w:val="left" w:pos="895"/>
        </w:tabs>
        <w:ind w:left="102" w:right="164"/>
        <w:jc w:val="both"/>
        <w:rPr>
          <w:lang w:val="ru-RU"/>
        </w:rPr>
      </w:pPr>
      <w:r>
        <w:rPr>
          <w:color w:val="21262E"/>
          <w:spacing w:val="-1"/>
          <w:lang w:val="ru-RU"/>
        </w:rPr>
        <w:t xml:space="preserve">2.3.4. </w:t>
      </w:r>
      <w:r w:rsidR="000E17BE" w:rsidRPr="000E17BE">
        <w:rPr>
          <w:color w:val="21262E"/>
          <w:spacing w:val="-1"/>
          <w:lang w:val="ru-RU"/>
        </w:rPr>
        <w:t>Обеспечить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осуществление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технического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диагностирования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5"/>
          <w:lang w:val="ru-RU"/>
        </w:rPr>
        <w:t>хо</w:t>
      </w:r>
      <w:r w:rsidR="000E17BE" w:rsidRPr="000E17BE">
        <w:rPr>
          <w:color w:val="21262E"/>
          <w:spacing w:val="-6"/>
          <w:lang w:val="ru-RU"/>
        </w:rPr>
        <w:t>де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проведения</w:t>
      </w:r>
      <w:r w:rsidR="000E17BE" w:rsidRPr="000E17BE">
        <w:rPr>
          <w:color w:val="21262E"/>
          <w:spacing w:val="43"/>
          <w:w w:val="99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Технического</w:t>
      </w:r>
      <w:r w:rsidR="000E17BE" w:rsidRPr="000E17BE">
        <w:rPr>
          <w:color w:val="21262E"/>
          <w:spacing w:val="-9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осмотра</w:t>
      </w:r>
      <w:r w:rsidR="000E17BE" w:rsidRPr="000E17BE">
        <w:rPr>
          <w:color w:val="21262E"/>
          <w:spacing w:val="-8"/>
          <w:lang w:val="ru-RU"/>
        </w:rPr>
        <w:t xml:space="preserve"> </w:t>
      </w:r>
      <w:r w:rsidR="000E17BE" w:rsidRPr="000E17BE">
        <w:rPr>
          <w:color w:val="21262E"/>
          <w:lang w:val="ru-RU"/>
        </w:rPr>
        <w:t>техническим</w:t>
      </w:r>
      <w:r w:rsidR="000E17BE" w:rsidRPr="000E17BE">
        <w:rPr>
          <w:color w:val="21262E"/>
          <w:spacing w:val="-8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экспертом.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0C4298" w:rsidP="00846DEE">
      <w:pPr>
        <w:pStyle w:val="a3"/>
        <w:tabs>
          <w:tab w:val="left" w:pos="835"/>
        </w:tabs>
        <w:ind w:left="102" w:right="164"/>
        <w:jc w:val="both"/>
        <w:rPr>
          <w:lang w:val="ru-RU"/>
        </w:rPr>
      </w:pPr>
      <w:r>
        <w:rPr>
          <w:color w:val="21262E"/>
          <w:spacing w:val="-1"/>
          <w:lang w:val="ru-RU"/>
        </w:rPr>
        <w:t xml:space="preserve">2.3.5. </w:t>
      </w:r>
      <w:r w:rsidR="000E17BE" w:rsidRPr="000E17BE">
        <w:rPr>
          <w:color w:val="21262E"/>
          <w:spacing w:val="-1"/>
          <w:lang w:val="ru-RU"/>
        </w:rPr>
        <w:t>Обеспечить</w:t>
      </w:r>
      <w:r w:rsidR="000E17BE" w:rsidRPr="000E17BE">
        <w:rPr>
          <w:color w:val="21262E"/>
          <w:spacing w:val="8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сохранность</w:t>
      </w:r>
      <w:r w:rsidR="000E17BE" w:rsidRPr="000E17BE">
        <w:rPr>
          <w:color w:val="21262E"/>
          <w:spacing w:val="9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spacing w:val="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средства,</w:t>
      </w:r>
      <w:r w:rsidR="000E17BE" w:rsidRPr="000E17BE">
        <w:rPr>
          <w:color w:val="21262E"/>
          <w:spacing w:val="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представленного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для</w:t>
      </w:r>
      <w:r w:rsidR="000E17BE" w:rsidRPr="000E17BE">
        <w:rPr>
          <w:color w:val="21262E"/>
          <w:spacing w:val="5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проведения</w:t>
      </w:r>
      <w:r w:rsidR="000E17BE" w:rsidRPr="000E17BE">
        <w:rPr>
          <w:color w:val="21262E"/>
          <w:spacing w:val="59"/>
          <w:w w:val="99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Технического</w:t>
      </w:r>
      <w:r w:rsidR="000E17BE" w:rsidRPr="000E17BE">
        <w:rPr>
          <w:color w:val="21262E"/>
          <w:spacing w:val="-12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осмотра.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0C4298" w:rsidP="00846DEE">
      <w:pPr>
        <w:pStyle w:val="a3"/>
        <w:tabs>
          <w:tab w:val="left" w:pos="775"/>
        </w:tabs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2.3.6.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окончании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проведения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Технического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осмотра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представить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Заказчику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Транспортное</w:t>
      </w:r>
      <w:r w:rsidR="000E17BE" w:rsidRPr="000E17BE">
        <w:rPr>
          <w:color w:val="21262E"/>
          <w:spacing w:val="69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средство</w:t>
      </w:r>
      <w:r w:rsidR="000E17BE" w:rsidRPr="000E17BE">
        <w:rPr>
          <w:color w:val="21262E"/>
          <w:spacing w:val="-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-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следующие</w:t>
      </w:r>
      <w:r w:rsidR="000E17BE" w:rsidRPr="000E17BE">
        <w:rPr>
          <w:color w:val="21262E"/>
          <w:spacing w:val="-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документы: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C4298" w:rsidRDefault="000C4298" w:rsidP="00846DEE">
      <w:pPr>
        <w:pStyle w:val="a3"/>
        <w:tabs>
          <w:tab w:val="left" w:pos="240"/>
        </w:tabs>
        <w:ind w:left="102" w:right="164"/>
        <w:jc w:val="both"/>
        <w:rPr>
          <w:lang w:val="ru-RU"/>
        </w:rPr>
      </w:pPr>
      <w:r>
        <w:rPr>
          <w:color w:val="21262E"/>
          <w:spacing w:val="-2"/>
          <w:lang w:val="ru-RU"/>
        </w:rPr>
        <w:t xml:space="preserve">- </w:t>
      </w:r>
      <w:r w:rsidR="000E17BE" w:rsidRPr="000C4298">
        <w:rPr>
          <w:color w:val="21262E"/>
          <w:spacing w:val="-2"/>
          <w:lang w:val="ru-RU"/>
        </w:rPr>
        <w:t>акт</w:t>
      </w:r>
      <w:r w:rsidR="000E17BE" w:rsidRPr="000C4298">
        <w:rPr>
          <w:color w:val="21262E"/>
          <w:spacing w:val="-10"/>
          <w:lang w:val="ru-RU"/>
        </w:rPr>
        <w:t xml:space="preserve"> </w:t>
      </w:r>
      <w:r w:rsidR="000E17BE" w:rsidRPr="000C4298">
        <w:rPr>
          <w:color w:val="21262E"/>
          <w:spacing w:val="-1"/>
          <w:lang w:val="ru-RU"/>
        </w:rPr>
        <w:t>оказанных</w:t>
      </w:r>
      <w:r w:rsidR="000E17BE" w:rsidRPr="000C4298">
        <w:rPr>
          <w:color w:val="21262E"/>
          <w:spacing w:val="-10"/>
          <w:lang w:val="ru-RU"/>
        </w:rPr>
        <w:t xml:space="preserve"> </w:t>
      </w:r>
      <w:r w:rsidR="000E17BE" w:rsidRPr="000C4298">
        <w:rPr>
          <w:color w:val="21262E"/>
          <w:lang w:val="ru-RU"/>
        </w:rPr>
        <w:t>услуг;</w:t>
      </w:r>
    </w:p>
    <w:p w:rsidR="00E17F5C" w:rsidRPr="000C4298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0C4298" w:rsidP="00846DEE">
      <w:pPr>
        <w:pStyle w:val="a3"/>
        <w:tabs>
          <w:tab w:val="left" w:pos="345"/>
        </w:tabs>
        <w:ind w:left="102" w:right="164"/>
        <w:jc w:val="both"/>
        <w:rPr>
          <w:lang w:val="ru-RU"/>
        </w:rPr>
      </w:pPr>
      <w:r>
        <w:rPr>
          <w:color w:val="21262E"/>
          <w:spacing w:val="-1"/>
          <w:lang w:val="ru-RU"/>
        </w:rPr>
        <w:t xml:space="preserve">- </w:t>
      </w:r>
      <w:r w:rsidR="000E17BE" w:rsidRPr="000E17BE">
        <w:rPr>
          <w:color w:val="21262E"/>
          <w:spacing w:val="-1"/>
          <w:lang w:val="ru-RU"/>
        </w:rPr>
        <w:t>номер</w:t>
      </w:r>
      <w:r w:rsidR="000E17BE" w:rsidRPr="000E17BE">
        <w:rPr>
          <w:color w:val="21262E"/>
          <w:spacing w:val="3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диагностической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карты</w:t>
      </w:r>
      <w:r w:rsidR="000E17BE" w:rsidRPr="000E17BE">
        <w:rPr>
          <w:color w:val="21262E"/>
          <w:spacing w:val="39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ЕАИСТО.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Диагностическая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карта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содержит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сведения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</w:t>
      </w:r>
      <w:r w:rsidR="000E17BE" w:rsidRPr="000E17BE">
        <w:rPr>
          <w:color w:val="21262E"/>
          <w:spacing w:val="6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соответствии/несоответствии</w:t>
      </w:r>
      <w:r w:rsidR="000E17BE" w:rsidRPr="000E17BE">
        <w:rPr>
          <w:color w:val="21262E"/>
          <w:spacing w:val="3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spacing w:val="3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</w:t>
      </w:r>
      <w:r w:rsidR="000E17BE" w:rsidRPr="000E17BE">
        <w:rPr>
          <w:color w:val="21262E"/>
          <w:spacing w:val="37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обязательным</w:t>
      </w:r>
      <w:r w:rsidR="000E17BE" w:rsidRPr="000E17BE">
        <w:rPr>
          <w:color w:val="21262E"/>
          <w:spacing w:val="3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требованиям</w:t>
      </w:r>
      <w:r w:rsidR="000E17BE" w:rsidRPr="000E17BE">
        <w:rPr>
          <w:color w:val="21262E"/>
          <w:spacing w:val="3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безопасности</w:t>
      </w:r>
      <w:r w:rsidR="000E17BE" w:rsidRPr="000E17BE">
        <w:rPr>
          <w:color w:val="21262E"/>
          <w:spacing w:val="103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транспортных</w:t>
      </w:r>
      <w:r w:rsidR="000E17BE" w:rsidRPr="000E17BE">
        <w:rPr>
          <w:color w:val="21262E"/>
          <w:spacing w:val="38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средств.</w:t>
      </w:r>
      <w:r w:rsidR="000E17BE" w:rsidRPr="000E17BE">
        <w:rPr>
          <w:color w:val="21262E"/>
          <w:spacing w:val="38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39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случае</w:t>
      </w:r>
      <w:r w:rsidR="000E17BE" w:rsidRPr="000E17BE">
        <w:rPr>
          <w:color w:val="21262E"/>
          <w:spacing w:val="38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несоответствия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обязательным</w:t>
      </w:r>
      <w:r w:rsidR="000E17BE" w:rsidRPr="000E17BE">
        <w:rPr>
          <w:color w:val="21262E"/>
          <w:spacing w:val="65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требованиям</w:t>
      </w:r>
      <w:r w:rsidR="000E17BE" w:rsidRPr="000E17BE">
        <w:rPr>
          <w:color w:val="21262E"/>
          <w:spacing w:val="3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безопасности</w:t>
      </w:r>
      <w:r w:rsidR="000E17BE" w:rsidRPr="000E17BE">
        <w:rPr>
          <w:color w:val="21262E"/>
          <w:spacing w:val="38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транспортных</w:t>
      </w:r>
      <w:r w:rsidR="000E17BE" w:rsidRPr="000E17BE">
        <w:rPr>
          <w:color w:val="21262E"/>
          <w:spacing w:val="23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</w:t>
      </w:r>
      <w:r w:rsidR="000E17BE" w:rsidRPr="000E17BE">
        <w:rPr>
          <w:color w:val="21262E"/>
          <w:spacing w:val="2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диагностическая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карта</w:t>
      </w:r>
      <w:r w:rsidR="000E17BE" w:rsidRPr="000E17BE">
        <w:rPr>
          <w:color w:val="21262E"/>
          <w:spacing w:val="23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должна</w:t>
      </w:r>
      <w:r w:rsidR="000E17BE" w:rsidRPr="000E17BE">
        <w:rPr>
          <w:color w:val="21262E"/>
          <w:spacing w:val="23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содержать</w:t>
      </w:r>
      <w:r w:rsidR="000E17BE" w:rsidRPr="000E17BE">
        <w:rPr>
          <w:color w:val="21262E"/>
          <w:spacing w:val="7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сведения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выявленных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технических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неисправностях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0C4298" w:rsidP="00846DEE">
      <w:pPr>
        <w:pStyle w:val="a3"/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2.3.7.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случае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выявления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Исполнителем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5"/>
          <w:lang w:val="ru-RU"/>
        </w:rPr>
        <w:t>хо</w:t>
      </w:r>
      <w:r w:rsidR="000E17BE" w:rsidRPr="000E17BE">
        <w:rPr>
          <w:color w:val="21262E"/>
          <w:spacing w:val="-6"/>
          <w:lang w:val="ru-RU"/>
        </w:rPr>
        <w:t>де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Технического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осмотра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несоответствия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технического</w:t>
      </w:r>
      <w:r w:rsidR="000E17BE" w:rsidRPr="000E17BE">
        <w:rPr>
          <w:color w:val="21262E"/>
          <w:spacing w:val="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состояния</w:t>
      </w:r>
      <w:r w:rsidR="000E17BE" w:rsidRPr="000E17BE">
        <w:rPr>
          <w:color w:val="21262E"/>
          <w:spacing w:val="8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spacing w:val="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</w:t>
      </w:r>
      <w:r w:rsidR="000E17BE" w:rsidRPr="000E17BE">
        <w:rPr>
          <w:color w:val="21262E"/>
          <w:spacing w:val="8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обязательным</w:t>
      </w:r>
      <w:r w:rsidR="000E17BE" w:rsidRPr="000E17BE">
        <w:rPr>
          <w:color w:val="21262E"/>
          <w:spacing w:val="8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требованиям</w:t>
      </w:r>
      <w:r w:rsidR="000E17BE" w:rsidRPr="000E17BE">
        <w:rPr>
          <w:color w:val="21262E"/>
          <w:spacing w:val="5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безопасности</w:t>
      </w:r>
      <w:r w:rsidR="000E17BE" w:rsidRPr="000E17BE">
        <w:rPr>
          <w:color w:val="21262E"/>
          <w:spacing w:val="7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транспортных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обращения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Заказчика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либо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его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представителя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за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повторным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Техническим</w:t>
      </w:r>
      <w:r w:rsidR="000E17BE" w:rsidRPr="000E17BE">
        <w:rPr>
          <w:color w:val="21262E"/>
          <w:spacing w:val="79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осмотром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срок,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превышающий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20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дней,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заключить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дополнительное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соглашение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к</w:t>
      </w:r>
      <w:r w:rsidR="000E17BE" w:rsidRPr="000E17BE">
        <w:rPr>
          <w:color w:val="21262E"/>
          <w:spacing w:val="67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настоящему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Договору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провести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повторный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Технический</w:t>
      </w:r>
      <w:r w:rsidR="000E17BE" w:rsidRPr="000E17BE">
        <w:rPr>
          <w:color w:val="21262E"/>
          <w:spacing w:val="1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средства.</w:t>
      </w:r>
      <w:r w:rsidR="000E17BE" w:rsidRPr="000E17BE">
        <w:rPr>
          <w:color w:val="21262E"/>
          <w:spacing w:val="1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При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проведении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повторного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Технического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осмотра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проверка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осуществляется</w:t>
      </w:r>
      <w:r w:rsidR="000E17BE" w:rsidRPr="000E17BE">
        <w:rPr>
          <w:color w:val="21262E"/>
          <w:spacing w:val="63"/>
          <w:w w:val="99"/>
          <w:lang w:val="ru-RU"/>
        </w:rPr>
        <w:t xml:space="preserve"> </w:t>
      </w:r>
      <w:r w:rsidR="000E17BE" w:rsidRPr="000E17BE">
        <w:rPr>
          <w:color w:val="21262E"/>
          <w:spacing w:val="-4"/>
          <w:lang w:val="ru-RU"/>
        </w:rPr>
        <w:t>то</w:t>
      </w:r>
      <w:r w:rsidR="000E17BE" w:rsidRPr="000E17BE">
        <w:rPr>
          <w:color w:val="21262E"/>
          <w:spacing w:val="-5"/>
          <w:lang w:val="ru-RU"/>
        </w:rPr>
        <w:t>льк</w:t>
      </w:r>
      <w:r w:rsidR="000E17BE" w:rsidRPr="000E17BE">
        <w:rPr>
          <w:color w:val="21262E"/>
          <w:spacing w:val="-4"/>
          <w:lang w:val="ru-RU"/>
        </w:rPr>
        <w:t>о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отношении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показателей,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которые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согласно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диагностической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карте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при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проведении</w:t>
      </w:r>
      <w:r w:rsidR="000E17BE" w:rsidRPr="000E17BE">
        <w:rPr>
          <w:color w:val="21262E"/>
          <w:spacing w:val="6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предыдущего</w:t>
      </w:r>
      <w:r w:rsidR="000E17BE" w:rsidRPr="000E17BE">
        <w:rPr>
          <w:color w:val="21262E"/>
          <w:spacing w:val="7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Технического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осмотра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соответствовали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обязательным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требованиям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безопасности</w:t>
      </w:r>
      <w:r w:rsidR="000E17BE" w:rsidRPr="000E17BE">
        <w:rPr>
          <w:color w:val="21262E"/>
          <w:spacing w:val="8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транспортных</w:t>
      </w:r>
      <w:r w:rsidR="000E17BE" w:rsidRPr="000E17BE">
        <w:rPr>
          <w:color w:val="21262E"/>
          <w:spacing w:val="-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C4298" w:rsidRDefault="000C4298" w:rsidP="00846DEE">
      <w:pPr>
        <w:pStyle w:val="a3"/>
        <w:tabs>
          <w:tab w:val="left" w:pos="520"/>
        </w:tabs>
        <w:ind w:left="102" w:right="164"/>
        <w:jc w:val="both"/>
        <w:rPr>
          <w:lang w:val="ru-RU"/>
        </w:rPr>
      </w:pPr>
      <w:r>
        <w:rPr>
          <w:color w:val="21262E"/>
          <w:spacing w:val="-1"/>
          <w:lang w:val="ru-RU"/>
        </w:rPr>
        <w:t xml:space="preserve">2.4. </w:t>
      </w:r>
      <w:r w:rsidR="000E17BE" w:rsidRPr="000C4298">
        <w:rPr>
          <w:color w:val="21262E"/>
          <w:spacing w:val="-1"/>
          <w:lang w:val="ru-RU"/>
        </w:rPr>
        <w:t>Исполнитель</w:t>
      </w:r>
      <w:r w:rsidR="000E17BE" w:rsidRPr="000C4298">
        <w:rPr>
          <w:color w:val="21262E"/>
          <w:spacing w:val="-2"/>
          <w:lang w:val="ru-RU"/>
        </w:rPr>
        <w:t xml:space="preserve"> </w:t>
      </w:r>
      <w:r w:rsidR="000E17BE" w:rsidRPr="000C4298">
        <w:rPr>
          <w:color w:val="21262E"/>
          <w:spacing w:val="-1"/>
          <w:lang w:val="ru-RU"/>
        </w:rPr>
        <w:t>вправе:</w:t>
      </w:r>
    </w:p>
    <w:p w:rsidR="00E17F5C" w:rsidRPr="000C4298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0C4298" w:rsidP="00846DEE">
      <w:pPr>
        <w:pStyle w:val="a3"/>
        <w:tabs>
          <w:tab w:val="left" w:pos="790"/>
        </w:tabs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2.4.1.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одностороннем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порядке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отказаться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от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исполнения</w:t>
      </w:r>
      <w:r w:rsidR="000E17BE" w:rsidRPr="000E17BE">
        <w:rPr>
          <w:color w:val="21262E"/>
          <w:spacing w:val="9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настоящего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Договора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9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случаях</w:t>
      </w:r>
      <w:r w:rsidR="000E17BE" w:rsidRPr="000E17BE">
        <w:rPr>
          <w:color w:val="21262E"/>
          <w:spacing w:val="49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непредставления</w:t>
      </w:r>
      <w:r w:rsidR="000E17BE" w:rsidRPr="000E17BE">
        <w:rPr>
          <w:color w:val="21262E"/>
          <w:spacing w:val="5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для</w:t>
      </w:r>
      <w:r w:rsidR="000E17BE" w:rsidRPr="000E17BE">
        <w:rPr>
          <w:color w:val="21262E"/>
          <w:spacing w:val="54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Технического</w:t>
      </w:r>
      <w:r w:rsidR="000E17BE" w:rsidRPr="000E17BE">
        <w:rPr>
          <w:color w:val="21262E"/>
          <w:spacing w:val="5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осмотра</w:t>
      </w:r>
      <w:r w:rsidR="000E17BE" w:rsidRPr="000E17BE">
        <w:rPr>
          <w:color w:val="21262E"/>
          <w:spacing w:val="54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Заказчиком</w:t>
      </w:r>
      <w:r w:rsidR="000E17BE" w:rsidRPr="000E17BE">
        <w:rPr>
          <w:color w:val="21262E"/>
          <w:spacing w:val="5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либо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уполномоченным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им</w:t>
      </w:r>
      <w:r w:rsidR="000E17BE" w:rsidRPr="000E17BE">
        <w:rPr>
          <w:color w:val="21262E"/>
          <w:spacing w:val="3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лицом</w:t>
      </w:r>
      <w:r w:rsidR="000E17BE" w:rsidRPr="000E17BE">
        <w:rPr>
          <w:color w:val="21262E"/>
          <w:spacing w:val="71"/>
          <w:w w:val="99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средства,</w:t>
      </w:r>
      <w:r w:rsidR="000E17BE" w:rsidRPr="000E17BE">
        <w:rPr>
          <w:color w:val="21262E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документов,</w:t>
      </w:r>
      <w:r w:rsidR="000E17BE" w:rsidRPr="000E17BE">
        <w:rPr>
          <w:color w:val="21262E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указанных</w:t>
      </w:r>
      <w:r w:rsidR="000E17BE" w:rsidRPr="000E17BE">
        <w:rPr>
          <w:color w:val="21262E"/>
          <w:lang w:val="ru-RU"/>
        </w:rPr>
        <w:t xml:space="preserve"> в</w:t>
      </w:r>
      <w:r w:rsidR="000E17BE" w:rsidRPr="000E17BE">
        <w:rPr>
          <w:color w:val="21262E"/>
          <w:spacing w:val="-2"/>
          <w:lang w:val="ru-RU"/>
        </w:rPr>
        <w:t xml:space="preserve"> </w:t>
      </w:r>
      <w:r w:rsidR="000E17BE" w:rsidRPr="000E17BE">
        <w:rPr>
          <w:spacing w:val="-1"/>
          <w:lang w:val="ru-RU"/>
        </w:rPr>
        <w:t>пункте</w:t>
      </w:r>
      <w:r w:rsidR="000E17BE" w:rsidRPr="000E17BE">
        <w:rPr>
          <w:lang w:val="ru-RU"/>
        </w:rPr>
        <w:t xml:space="preserve"> 2.1.1</w:t>
      </w:r>
      <w:r w:rsidR="000E17BE" w:rsidRPr="000E17BE">
        <w:rPr>
          <w:spacing w:val="-2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настоящего</w:t>
      </w:r>
      <w:r w:rsidR="000E17BE" w:rsidRPr="000E17BE">
        <w:rPr>
          <w:color w:val="21262E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Договора</w:t>
      </w:r>
      <w:r w:rsidR="000E17BE" w:rsidRPr="000E17BE">
        <w:rPr>
          <w:color w:val="21262E"/>
          <w:lang w:val="ru-RU"/>
        </w:rPr>
        <w:t xml:space="preserve"> либо</w:t>
      </w:r>
      <w:r>
        <w:rPr>
          <w:color w:val="21262E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несоответствия</w:t>
      </w:r>
      <w:r w:rsidR="000E17BE" w:rsidRPr="000E17BE">
        <w:rPr>
          <w:color w:val="21262E"/>
          <w:spacing w:val="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транспортного</w:t>
      </w:r>
      <w:r w:rsidR="000E17BE" w:rsidRPr="000E17BE">
        <w:rPr>
          <w:color w:val="21262E"/>
          <w:spacing w:val="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</w:t>
      </w:r>
      <w:r w:rsidR="000E17BE" w:rsidRPr="000E17BE">
        <w:rPr>
          <w:color w:val="21262E"/>
          <w:spacing w:val="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данным,</w:t>
      </w:r>
      <w:r w:rsidR="000E17BE" w:rsidRPr="000E17BE">
        <w:rPr>
          <w:color w:val="21262E"/>
          <w:spacing w:val="-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указанным</w:t>
      </w:r>
      <w:r w:rsidR="000E17BE" w:rsidRPr="000E17BE">
        <w:rPr>
          <w:color w:val="21262E"/>
          <w:spacing w:val="-8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-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документах,</w:t>
      </w:r>
      <w:r w:rsidR="000E17BE" w:rsidRPr="000E17BE">
        <w:rPr>
          <w:color w:val="21262E"/>
          <w:spacing w:val="-8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содержащих</w:t>
      </w:r>
      <w:r w:rsidR="000E17BE" w:rsidRPr="000E17BE">
        <w:rPr>
          <w:color w:val="21262E"/>
          <w:spacing w:val="-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сведения,</w:t>
      </w:r>
      <w:r w:rsidR="000E17BE" w:rsidRPr="000E17BE">
        <w:rPr>
          <w:color w:val="21262E"/>
          <w:spacing w:val="45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позволяющие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идентифицировать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это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Транспортное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средство.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222CB1" w:rsidP="00846DEE">
      <w:pPr>
        <w:pStyle w:val="a3"/>
        <w:tabs>
          <w:tab w:val="left" w:pos="1955"/>
        </w:tabs>
        <w:ind w:left="102" w:right="164"/>
        <w:jc w:val="center"/>
        <w:rPr>
          <w:lang w:val="ru-RU"/>
        </w:rPr>
      </w:pPr>
      <w:r>
        <w:rPr>
          <w:color w:val="21262E"/>
          <w:spacing w:val="-1"/>
          <w:lang w:val="ru-RU"/>
        </w:rPr>
        <w:t xml:space="preserve">3. </w:t>
      </w:r>
      <w:r w:rsidR="000E17BE" w:rsidRPr="000E17BE">
        <w:rPr>
          <w:color w:val="21262E"/>
          <w:spacing w:val="-1"/>
          <w:lang w:val="ru-RU"/>
        </w:rPr>
        <w:t>Стоимость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услуг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техническому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осмотру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порядок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их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оплаты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222CB1" w:rsidP="00846DEE">
      <w:pPr>
        <w:pStyle w:val="a3"/>
        <w:tabs>
          <w:tab w:val="left" w:pos="520"/>
        </w:tabs>
        <w:ind w:left="102" w:right="164"/>
        <w:rPr>
          <w:lang w:val="ru-RU"/>
        </w:rPr>
      </w:pPr>
      <w:r>
        <w:rPr>
          <w:color w:val="21262E"/>
          <w:spacing w:val="-1"/>
          <w:lang w:val="ru-RU"/>
        </w:rPr>
        <w:t xml:space="preserve">3.1. </w:t>
      </w:r>
      <w:r w:rsidR="000E17BE" w:rsidRPr="000E17BE">
        <w:rPr>
          <w:color w:val="21262E"/>
          <w:spacing w:val="-1"/>
          <w:lang w:val="ru-RU"/>
        </w:rPr>
        <w:t>Проведение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Технического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осмотра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осуществляется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на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платной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основе.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222CB1" w:rsidP="00846DEE">
      <w:pPr>
        <w:pStyle w:val="a3"/>
        <w:tabs>
          <w:tab w:val="left" w:pos="520"/>
        </w:tabs>
        <w:ind w:left="102" w:right="164"/>
        <w:rPr>
          <w:lang w:val="ru-RU"/>
        </w:rPr>
      </w:pPr>
      <w:r>
        <w:rPr>
          <w:color w:val="21262E"/>
          <w:spacing w:val="-1"/>
          <w:lang w:val="ru-RU"/>
        </w:rPr>
        <w:t>3.2</w:t>
      </w:r>
      <w:r w:rsidRPr="00242797">
        <w:rPr>
          <w:rFonts w:cs="Times New Roman"/>
          <w:color w:val="21262E"/>
          <w:spacing w:val="-1"/>
          <w:lang w:val="ru-RU"/>
        </w:rPr>
        <w:t xml:space="preserve">. </w:t>
      </w:r>
      <w:r w:rsidR="000E17BE" w:rsidRPr="00242797">
        <w:rPr>
          <w:rFonts w:cs="Times New Roman"/>
          <w:color w:val="21262E"/>
          <w:spacing w:val="-1"/>
          <w:lang w:val="ru-RU"/>
        </w:rPr>
        <w:t>Стоимость</w:t>
      </w:r>
      <w:r w:rsidR="000E17BE" w:rsidRPr="00242797">
        <w:rPr>
          <w:rFonts w:cs="Times New Roman"/>
          <w:color w:val="21262E"/>
          <w:spacing w:val="-7"/>
          <w:lang w:val="ru-RU"/>
        </w:rPr>
        <w:t xml:space="preserve"> </w:t>
      </w:r>
      <w:r w:rsidR="000E17BE" w:rsidRPr="00242797">
        <w:rPr>
          <w:rFonts w:cs="Times New Roman"/>
          <w:color w:val="21262E"/>
          <w:lang w:val="ru-RU"/>
        </w:rPr>
        <w:t>услуг</w:t>
      </w:r>
      <w:r w:rsidR="000E17BE" w:rsidRPr="00242797">
        <w:rPr>
          <w:rFonts w:cs="Times New Roman"/>
          <w:color w:val="21262E"/>
          <w:spacing w:val="-6"/>
          <w:lang w:val="ru-RU"/>
        </w:rPr>
        <w:t xml:space="preserve"> </w:t>
      </w:r>
      <w:r w:rsidR="000E17BE" w:rsidRPr="00242797">
        <w:rPr>
          <w:rFonts w:cs="Times New Roman"/>
          <w:color w:val="21262E"/>
          <w:lang w:val="ru-RU"/>
        </w:rPr>
        <w:t>по</w:t>
      </w:r>
      <w:r w:rsidR="000E17BE" w:rsidRPr="00242797">
        <w:rPr>
          <w:rFonts w:cs="Times New Roman"/>
          <w:color w:val="21262E"/>
          <w:spacing w:val="-6"/>
          <w:lang w:val="ru-RU"/>
        </w:rPr>
        <w:t xml:space="preserve"> </w:t>
      </w:r>
      <w:r w:rsidR="000E17BE" w:rsidRPr="00242797">
        <w:rPr>
          <w:rFonts w:cs="Times New Roman"/>
          <w:color w:val="21262E"/>
          <w:spacing w:val="-3"/>
          <w:lang w:val="ru-RU"/>
        </w:rPr>
        <w:t>Техническому</w:t>
      </w:r>
      <w:r w:rsidR="000E17BE" w:rsidRPr="00242797">
        <w:rPr>
          <w:rFonts w:cs="Times New Roman"/>
          <w:color w:val="21262E"/>
          <w:spacing w:val="-6"/>
          <w:lang w:val="ru-RU"/>
        </w:rPr>
        <w:t xml:space="preserve"> </w:t>
      </w:r>
      <w:r w:rsidR="000E17BE" w:rsidRPr="00242797">
        <w:rPr>
          <w:rFonts w:cs="Times New Roman"/>
          <w:color w:val="21262E"/>
          <w:spacing w:val="-1"/>
          <w:lang w:val="ru-RU"/>
        </w:rPr>
        <w:t>осмотру</w:t>
      </w:r>
      <w:r w:rsidR="000E17BE" w:rsidRPr="00242797">
        <w:rPr>
          <w:rFonts w:cs="Times New Roman"/>
          <w:color w:val="21262E"/>
          <w:spacing w:val="-6"/>
          <w:lang w:val="ru-RU"/>
        </w:rPr>
        <w:t xml:space="preserve"> </w:t>
      </w:r>
      <w:r w:rsidR="000E17BE" w:rsidRPr="00242797">
        <w:rPr>
          <w:rFonts w:cs="Times New Roman"/>
          <w:color w:val="21262E"/>
          <w:lang w:val="ru-RU"/>
        </w:rPr>
        <w:t>составляет</w:t>
      </w:r>
      <w:r w:rsidR="00242797">
        <w:rPr>
          <w:rFonts w:cs="Times New Roman"/>
          <w:color w:val="21262E"/>
          <w:lang w:val="ru-RU"/>
        </w:rPr>
        <w:t xml:space="preserve">, согласно </w:t>
      </w:r>
      <w:proofErr w:type="spellStart"/>
      <w:r w:rsidR="00242797" w:rsidRPr="00242797">
        <w:rPr>
          <w:rFonts w:cs="Times New Roman"/>
          <w:bCs/>
          <w:color w:val="333333"/>
          <w:shd w:val="clear" w:color="auto" w:fill="FFFFFF"/>
          <w:lang w:val="ru-RU"/>
        </w:rPr>
        <w:t>Постановленя</w:t>
      </w:r>
      <w:proofErr w:type="spellEnd"/>
      <w:r w:rsidR="00242797" w:rsidRPr="00242797">
        <w:rPr>
          <w:rFonts w:cs="Times New Roman"/>
          <w:color w:val="333333"/>
          <w:shd w:val="clear" w:color="auto" w:fill="FFFFFF"/>
        </w:rPr>
        <w:t> </w:t>
      </w:r>
      <w:r w:rsidR="00242797" w:rsidRPr="00242797">
        <w:rPr>
          <w:rFonts w:cs="Times New Roman"/>
          <w:bCs/>
          <w:color w:val="333333"/>
          <w:shd w:val="clear" w:color="auto" w:fill="FFFFFF"/>
          <w:lang w:val="ru-RU"/>
        </w:rPr>
        <w:t>Правительства</w:t>
      </w:r>
      <w:r w:rsidR="00242797" w:rsidRPr="00242797">
        <w:rPr>
          <w:rFonts w:cs="Times New Roman"/>
          <w:color w:val="333333"/>
          <w:shd w:val="clear" w:color="auto" w:fill="FFFFFF"/>
        </w:rPr>
        <w:t> </w:t>
      </w:r>
      <w:r w:rsidR="00242797" w:rsidRPr="00242797">
        <w:rPr>
          <w:rFonts w:cs="Times New Roman"/>
          <w:bCs/>
          <w:color w:val="333333"/>
          <w:shd w:val="clear" w:color="auto" w:fill="FFFFFF"/>
          <w:lang w:val="ru-RU"/>
        </w:rPr>
        <w:t>Приморского</w:t>
      </w:r>
      <w:r w:rsidR="00242797" w:rsidRPr="00242797">
        <w:rPr>
          <w:rFonts w:cs="Times New Roman"/>
          <w:color w:val="333333"/>
          <w:shd w:val="clear" w:color="auto" w:fill="FFFFFF"/>
        </w:rPr>
        <w:t> </w:t>
      </w:r>
      <w:r w:rsidR="00242797" w:rsidRPr="00242797">
        <w:rPr>
          <w:rFonts w:cs="Times New Roman"/>
          <w:bCs/>
          <w:color w:val="333333"/>
          <w:shd w:val="clear" w:color="auto" w:fill="FFFFFF"/>
          <w:lang w:val="ru-RU"/>
        </w:rPr>
        <w:t>края</w:t>
      </w:r>
      <w:r w:rsidR="00242797" w:rsidRPr="00242797">
        <w:rPr>
          <w:rFonts w:cs="Times New Roman"/>
          <w:color w:val="333333"/>
          <w:shd w:val="clear" w:color="auto" w:fill="FFFFFF"/>
        </w:rPr>
        <w:t> </w:t>
      </w:r>
      <w:r w:rsidR="00242797" w:rsidRPr="00242797">
        <w:rPr>
          <w:rFonts w:cs="Times New Roman"/>
          <w:color w:val="333333"/>
          <w:shd w:val="clear" w:color="auto" w:fill="FFFFFF"/>
          <w:lang w:val="ru-RU"/>
        </w:rPr>
        <w:t>от 10.12.2025 № 917-</w:t>
      </w:r>
      <w:r w:rsidR="00242797" w:rsidRPr="00242797">
        <w:rPr>
          <w:rFonts w:cs="Times New Roman"/>
          <w:bCs/>
          <w:color w:val="333333"/>
          <w:shd w:val="clear" w:color="auto" w:fill="FFFFFF"/>
          <w:lang w:val="ru-RU"/>
        </w:rPr>
        <w:t>пп</w:t>
      </w:r>
      <w:r w:rsidR="00242797" w:rsidRPr="00242797">
        <w:rPr>
          <w:rFonts w:cs="Times New Roman"/>
          <w:color w:val="333333"/>
          <w:shd w:val="clear" w:color="auto" w:fill="FFFFFF"/>
        </w:rPr>
        <w:t> </w:t>
      </w:r>
      <w:r w:rsidR="00242797" w:rsidRPr="00242797">
        <w:rPr>
          <w:rFonts w:cs="Times New Roman"/>
          <w:color w:val="333333"/>
          <w:shd w:val="clear" w:color="auto" w:fill="FFFFFF"/>
          <w:lang w:val="ru-RU"/>
        </w:rPr>
        <w:t>"О предельном размере платы за проведение</w:t>
      </w:r>
      <w:r w:rsidR="00242797" w:rsidRPr="00242797">
        <w:rPr>
          <w:rFonts w:cs="Times New Roman"/>
          <w:color w:val="333333"/>
          <w:shd w:val="clear" w:color="auto" w:fill="FFFFFF"/>
        </w:rPr>
        <w:t> </w:t>
      </w:r>
      <w:r w:rsidR="00242797" w:rsidRPr="00242797">
        <w:rPr>
          <w:rFonts w:cs="Times New Roman"/>
          <w:bCs/>
          <w:color w:val="333333"/>
          <w:shd w:val="clear" w:color="auto" w:fill="FFFFFF"/>
          <w:lang w:val="ru-RU"/>
        </w:rPr>
        <w:t>технического</w:t>
      </w:r>
      <w:r w:rsidR="00242797" w:rsidRPr="00242797">
        <w:rPr>
          <w:rFonts w:cs="Times New Roman"/>
          <w:color w:val="333333"/>
          <w:shd w:val="clear" w:color="auto" w:fill="FFFFFF"/>
        </w:rPr>
        <w:t> </w:t>
      </w:r>
      <w:r w:rsidR="00242797" w:rsidRPr="00242797">
        <w:rPr>
          <w:rFonts w:cs="Times New Roman"/>
          <w:bCs/>
          <w:color w:val="333333"/>
          <w:shd w:val="clear" w:color="auto" w:fill="FFFFFF"/>
          <w:lang w:val="ru-RU"/>
        </w:rPr>
        <w:t>осмотра</w:t>
      </w:r>
      <w:r w:rsidR="00242797" w:rsidRPr="00242797">
        <w:rPr>
          <w:rFonts w:cs="Times New Roman"/>
          <w:color w:val="333333"/>
          <w:shd w:val="clear" w:color="auto" w:fill="FFFFFF"/>
        </w:rPr>
        <w:t> </w:t>
      </w:r>
      <w:r w:rsidR="00242797" w:rsidRPr="00242797">
        <w:rPr>
          <w:rFonts w:cs="Times New Roman"/>
          <w:color w:val="333333"/>
          <w:shd w:val="clear" w:color="auto" w:fill="FFFFFF"/>
          <w:lang w:val="ru-RU"/>
        </w:rPr>
        <w:t>на 2026 год"</w:t>
      </w:r>
      <w:r w:rsidR="000E17BE" w:rsidRPr="00242797">
        <w:rPr>
          <w:rFonts w:cs="Times New Roman"/>
          <w:color w:val="21262E"/>
          <w:lang w:val="ru-RU"/>
        </w:rPr>
        <w:t>:</w:t>
      </w:r>
    </w:p>
    <w:p w:rsidR="00E17F5C" w:rsidRPr="000E17BE" w:rsidRDefault="00E17F5C" w:rsidP="00846DEE">
      <w:pPr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730"/>
        <w:gridCol w:w="4678"/>
      </w:tblGrid>
      <w:tr w:rsidR="00E17F5C" w:rsidTr="006A3105">
        <w:trPr>
          <w:trHeight w:hRule="exact" w:val="500"/>
        </w:trPr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0E17BE" w:rsidP="00846DEE">
            <w:pPr>
              <w:pStyle w:val="TableParagraph"/>
              <w:spacing w:before="104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1262E"/>
                <w:spacing w:val="-2"/>
                <w:sz w:val="24"/>
              </w:rPr>
              <w:t>Категория</w:t>
            </w:r>
            <w:proofErr w:type="spellEnd"/>
            <w:r>
              <w:rPr>
                <w:rFonts w:ascii="Times New Roman" w:hAnsi="Times New Roman"/>
                <w:color w:val="21262E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21262E"/>
                <w:sz w:val="24"/>
              </w:rPr>
              <w:t>ТС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0E17BE" w:rsidP="00846DEE">
            <w:pPr>
              <w:pStyle w:val="TableParagraph"/>
              <w:spacing w:before="104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1262E"/>
                <w:spacing w:val="-1"/>
                <w:sz w:val="24"/>
              </w:rPr>
              <w:t>Стоимость</w:t>
            </w:r>
            <w:proofErr w:type="spellEnd"/>
            <w:r>
              <w:rPr>
                <w:rFonts w:ascii="Times New Roman" w:hAnsi="Times New Roman"/>
                <w:color w:val="21262E"/>
                <w:spacing w:val="-1"/>
                <w:sz w:val="24"/>
              </w:rPr>
              <w:t>,</w:t>
            </w:r>
            <w:r>
              <w:rPr>
                <w:rFonts w:ascii="Times New Roman" w:hAnsi="Times New Roman"/>
                <w:color w:val="21262E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1262E"/>
                <w:spacing w:val="-3"/>
                <w:sz w:val="24"/>
              </w:rPr>
              <w:t>руб</w:t>
            </w:r>
            <w:proofErr w:type="spellEnd"/>
          </w:p>
        </w:tc>
      </w:tr>
      <w:tr w:rsidR="00E17F5C" w:rsidTr="006A3105">
        <w:trPr>
          <w:trHeight w:hRule="exact" w:val="500"/>
        </w:trPr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0E17BE" w:rsidP="00846DEE">
            <w:pPr>
              <w:pStyle w:val="TableParagraph"/>
              <w:spacing w:before="105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1262E"/>
                <w:sz w:val="24"/>
              </w:rPr>
              <w:t>М1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8366B8" w:rsidRDefault="00547DE7" w:rsidP="008366B8">
            <w:pPr>
              <w:pStyle w:val="TableParagraph"/>
              <w:spacing w:before="105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color w:val="21262E"/>
                <w:sz w:val="24"/>
              </w:rPr>
              <w:t>1</w:t>
            </w:r>
            <w:r w:rsidR="008366B8">
              <w:rPr>
                <w:rFonts w:ascii="Times New Roman"/>
                <w:color w:val="21262E"/>
                <w:sz w:val="24"/>
                <w:lang w:val="ru-RU"/>
              </w:rPr>
              <w:t>268</w:t>
            </w:r>
          </w:p>
        </w:tc>
      </w:tr>
      <w:tr w:rsidR="00E17F5C" w:rsidTr="006A3105">
        <w:trPr>
          <w:trHeight w:hRule="exact" w:val="500"/>
        </w:trPr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0E17BE" w:rsidP="00846DEE">
            <w:pPr>
              <w:pStyle w:val="TableParagraph"/>
              <w:spacing w:before="106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1262E"/>
                <w:sz w:val="24"/>
              </w:rPr>
              <w:t>М2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8366B8" w:rsidP="00846DEE">
            <w:pPr>
              <w:pStyle w:val="TableParagraph"/>
              <w:spacing w:before="106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21262E"/>
                <w:sz w:val="24"/>
              </w:rPr>
              <w:t>2283</w:t>
            </w:r>
          </w:p>
        </w:tc>
      </w:tr>
      <w:tr w:rsidR="00E17F5C" w:rsidTr="006A3105">
        <w:trPr>
          <w:trHeight w:hRule="exact" w:val="500"/>
        </w:trPr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0E17BE" w:rsidP="00846DEE">
            <w:pPr>
              <w:pStyle w:val="TableParagraph"/>
              <w:spacing w:before="106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1262E"/>
                <w:sz w:val="24"/>
              </w:rPr>
              <w:t>М3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8366B8" w:rsidP="00846DEE">
            <w:pPr>
              <w:pStyle w:val="TableParagraph"/>
              <w:spacing w:before="106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21262E"/>
                <w:sz w:val="24"/>
              </w:rPr>
              <w:t>2748</w:t>
            </w:r>
          </w:p>
        </w:tc>
      </w:tr>
      <w:tr w:rsidR="00E17F5C" w:rsidTr="006A3105">
        <w:trPr>
          <w:trHeight w:hRule="exact" w:val="500"/>
        </w:trPr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0E17BE" w:rsidP="00846DEE">
            <w:pPr>
              <w:pStyle w:val="TableParagraph"/>
              <w:spacing w:before="107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21262E"/>
                <w:sz w:val="24"/>
              </w:rPr>
              <w:t>N1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8366B8" w:rsidP="00846DEE">
            <w:pPr>
              <w:pStyle w:val="TableParagraph"/>
              <w:spacing w:before="107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21262E"/>
                <w:sz w:val="24"/>
              </w:rPr>
              <w:t>1353</w:t>
            </w:r>
          </w:p>
        </w:tc>
      </w:tr>
      <w:tr w:rsidR="00E17F5C" w:rsidTr="006A3105">
        <w:trPr>
          <w:trHeight w:hRule="exact" w:val="500"/>
        </w:trPr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0E17BE" w:rsidP="00846DEE">
            <w:pPr>
              <w:pStyle w:val="TableParagraph"/>
              <w:spacing w:before="108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21262E"/>
                <w:sz w:val="24"/>
              </w:rPr>
              <w:t>N2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8366B8" w:rsidP="00846DEE">
            <w:pPr>
              <w:pStyle w:val="TableParagraph"/>
              <w:spacing w:before="108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21262E"/>
                <w:sz w:val="24"/>
              </w:rPr>
              <w:t>2664</w:t>
            </w:r>
          </w:p>
        </w:tc>
      </w:tr>
      <w:tr w:rsidR="00E17F5C" w:rsidTr="006A3105">
        <w:trPr>
          <w:trHeight w:hRule="exact" w:val="500"/>
        </w:trPr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0E17BE" w:rsidP="00846DEE">
            <w:pPr>
              <w:pStyle w:val="TableParagraph"/>
              <w:spacing w:before="109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21262E"/>
                <w:sz w:val="24"/>
              </w:rPr>
              <w:t>N3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8366B8" w:rsidP="00846DEE">
            <w:pPr>
              <w:pStyle w:val="TableParagraph"/>
              <w:spacing w:before="109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21262E"/>
                <w:sz w:val="24"/>
              </w:rPr>
              <w:t>2875</w:t>
            </w:r>
          </w:p>
        </w:tc>
      </w:tr>
      <w:tr w:rsidR="00E17F5C" w:rsidTr="006A3105">
        <w:trPr>
          <w:trHeight w:hRule="exact" w:val="500"/>
        </w:trPr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0E17BE" w:rsidP="00846DEE">
            <w:pPr>
              <w:pStyle w:val="TableParagraph"/>
              <w:spacing w:before="110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21262E"/>
                <w:sz w:val="24"/>
              </w:rPr>
              <w:t>O1, O2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8366B8" w:rsidRDefault="008366B8" w:rsidP="00846DEE">
            <w:pPr>
              <w:pStyle w:val="TableParagraph"/>
              <w:spacing w:before="110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1057</w:t>
            </w:r>
          </w:p>
        </w:tc>
      </w:tr>
      <w:tr w:rsidR="00E17F5C" w:rsidTr="006A3105">
        <w:trPr>
          <w:trHeight w:hRule="exact" w:val="500"/>
        </w:trPr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0E17BE" w:rsidP="00846DEE">
            <w:pPr>
              <w:pStyle w:val="TableParagraph"/>
              <w:spacing w:before="111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21262E"/>
                <w:sz w:val="24"/>
              </w:rPr>
              <w:t>O3, O4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8366B8" w:rsidP="008366B8">
            <w:pPr>
              <w:pStyle w:val="TableParagraph"/>
              <w:spacing w:before="111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21262E"/>
                <w:sz w:val="24"/>
              </w:rPr>
              <w:t>1860</w:t>
            </w:r>
          </w:p>
        </w:tc>
      </w:tr>
      <w:tr w:rsidR="00E17F5C" w:rsidTr="006A3105">
        <w:trPr>
          <w:trHeight w:hRule="exact" w:val="500"/>
        </w:trPr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0E17BE" w:rsidP="00846DEE">
            <w:pPr>
              <w:pStyle w:val="TableParagraph"/>
              <w:spacing w:before="112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21262E"/>
                <w:sz w:val="24"/>
              </w:rPr>
              <w:t>L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8366B8" w:rsidP="00846DEE">
            <w:pPr>
              <w:pStyle w:val="TableParagraph"/>
              <w:spacing w:before="112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21262E"/>
                <w:sz w:val="24"/>
              </w:rPr>
              <w:t>422</w:t>
            </w:r>
          </w:p>
        </w:tc>
      </w:tr>
      <w:tr w:rsidR="00E17F5C" w:rsidTr="006A3105">
        <w:trPr>
          <w:trHeight w:hRule="exact" w:val="500"/>
        </w:trPr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0E17BE" w:rsidP="00846DEE">
            <w:pPr>
              <w:pStyle w:val="TableParagraph"/>
              <w:spacing w:before="113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1262E"/>
                <w:spacing w:val="-2"/>
                <w:sz w:val="24"/>
              </w:rPr>
              <w:t>Повторная</w:t>
            </w:r>
            <w:proofErr w:type="spellEnd"/>
            <w:r>
              <w:rPr>
                <w:rFonts w:ascii="Times New Roman" w:hAnsi="Times New Roman"/>
                <w:color w:val="21262E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1262E"/>
                <w:sz w:val="24"/>
              </w:rPr>
              <w:t>диагностика</w:t>
            </w:r>
            <w:proofErr w:type="spellEnd"/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Default="008366B8" w:rsidP="00846DEE">
            <w:pPr>
              <w:pStyle w:val="TableParagraph"/>
              <w:spacing w:before="113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21262E"/>
                <w:sz w:val="24"/>
              </w:rPr>
              <w:t>1000</w:t>
            </w:r>
          </w:p>
        </w:tc>
      </w:tr>
    </w:tbl>
    <w:p w:rsidR="00E17F5C" w:rsidRPr="000E17BE" w:rsidRDefault="000E17BE" w:rsidP="00846DEE">
      <w:pPr>
        <w:pStyle w:val="a3"/>
        <w:spacing w:before="69"/>
        <w:ind w:left="102" w:right="164"/>
        <w:jc w:val="both"/>
        <w:rPr>
          <w:lang w:val="ru-RU"/>
        </w:rPr>
      </w:pPr>
      <w:r w:rsidRPr="000E17BE">
        <w:rPr>
          <w:color w:val="21262E"/>
          <w:spacing w:val="-1"/>
          <w:lang w:val="ru-RU"/>
        </w:rPr>
        <w:t>Оплата</w:t>
      </w:r>
      <w:r w:rsidRPr="000E17BE">
        <w:rPr>
          <w:color w:val="21262E"/>
          <w:lang w:val="ru-RU"/>
        </w:rPr>
        <w:t xml:space="preserve"> стоимости услуг по </w:t>
      </w:r>
      <w:r w:rsidRPr="000E17BE">
        <w:rPr>
          <w:color w:val="21262E"/>
          <w:spacing w:val="-3"/>
          <w:lang w:val="ru-RU"/>
        </w:rPr>
        <w:t>Техническому</w:t>
      </w:r>
      <w:r w:rsidRPr="000E17BE">
        <w:rPr>
          <w:color w:val="21262E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осмотру</w:t>
      </w:r>
      <w:r w:rsidRPr="000E17BE">
        <w:rPr>
          <w:color w:val="21262E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производится</w:t>
      </w:r>
      <w:r w:rsidRPr="000E17BE">
        <w:rPr>
          <w:color w:val="21262E"/>
          <w:lang w:val="ru-RU"/>
        </w:rPr>
        <w:t xml:space="preserve"> </w:t>
      </w:r>
      <w:r w:rsidRPr="000E17BE">
        <w:rPr>
          <w:color w:val="21262E"/>
          <w:spacing w:val="-3"/>
          <w:lang w:val="ru-RU"/>
        </w:rPr>
        <w:t>Заказчиком</w:t>
      </w:r>
      <w:r w:rsidRPr="000E17BE">
        <w:rPr>
          <w:color w:val="21262E"/>
          <w:lang w:val="ru-RU"/>
        </w:rPr>
        <w:t xml:space="preserve"> либо</w:t>
      </w:r>
      <w:r w:rsidRPr="000E17BE">
        <w:rPr>
          <w:color w:val="21262E"/>
          <w:spacing w:val="51"/>
          <w:w w:val="99"/>
          <w:lang w:val="ru-RU"/>
        </w:rPr>
        <w:t xml:space="preserve"> </w:t>
      </w:r>
      <w:r w:rsidRPr="000E17BE">
        <w:rPr>
          <w:color w:val="21262E"/>
          <w:spacing w:val="-2"/>
          <w:lang w:val="ru-RU"/>
        </w:rPr>
        <w:t>уполномоченным</w:t>
      </w:r>
      <w:r w:rsidRPr="000E17BE">
        <w:rPr>
          <w:color w:val="21262E"/>
          <w:spacing w:val="-6"/>
          <w:lang w:val="ru-RU"/>
        </w:rPr>
        <w:t xml:space="preserve"> </w:t>
      </w:r>
      <w:r w:rsidRPr="000E17BE">
        <w:rPr>
          <w:color w:val="21262E"/>
          <w:lang w:val="ru-RU"/>
        </w:rPr>
        <w:t>им</w:t>
      </w:r>
      <w:r w:rsidRPr="000E17BE">
        <w:rPr>
          <w:color w:val="21262E"/>
          <w:spacing w:val="-6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лицом</w:t>
      </w:r>
      <w:r w:rsidRPr="000E17BE">
        <w:rPr>
          <w:color w:val="21262E"/>
          <w:spacing w:val="-6"/>
          <w:lang w:val="ru-RU"/>
        </w:rPr>
        <w:t xml:space="preserve"> </w:t>
      </w:r>
      <w:r w:rsidRPr="000E17BE">
        <w:rPr>
          <w:color w:val="21262E"/>
          <w:lang w:val="ru-RU"/>
        </w:rPr>
        <w:t>не</w:t>
      </w:r>
      <w:r w:rsidRPr="000E17BE">
        <w:rPr>
          <w:color w:val="21262E"/>
          <w:spacing w:val="-6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позднее</w:t>
      </w:r>
      <w:r w:rsidRPr="000E17BE">
        <w:rPr>
          <w:color w:val="21262E"/>
          <w:spacing w:val="-6"/>
          <w:lang w:val="ru-RU"/>
        </w:rPr>
        <w:t xml:space="preserve"> </w:t>
      </w:r>
      <w:r w:rsidRPr="000E17BE">
        <w:rPr>
          <w:color w:val="21262E"/>
          <w:spacing w:val="-2"/>
          <w:lang w:val="ru-RU"/>
        </w:rPr>
        <w:t>даты</w:t>
      </w:r>
      <w:r w:rsidRPr="000E17BE">
        <w:rPr>
          <w:color w:val="21262E"/>
          <w:spacing w:val="-6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подписания</w:t>
      </w:r>
      <w:r w:rsidRPr="000E17BE">
        <w:rPr>
          <w:color w:val="21262E"/>
          <w:spacing w:val="-5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Сторонами</w:t>
      </w:r>
      <w:r w:rsidRPr="000E17BE">
        <w:rPr>
          <w:color w:val="21262E"/>
          <w:spacing w:val="-6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акта</w:t>
      </w:r>
      <w:r w:rsidRPr="000E17BE">
        <w:rPr>
          <w:color w:val="21262E"/>
          <w:spacing w:val="-6"/>
          <w:lang w:val="ru-RU"/>
        </w:rPr>
        <w:t xml:space="preserve"> </w:t>
      </w:r>
      <w:r w:rsidRPr="000E17BE">
        <w:rPr>
          <w:color w:val="21262E"/>
          <w:spacing w:val="-1"/>
          <w:lang w:val="ru-RU"/>
        </w:rPr>
        <w:t>оказанных</w:t>
      </w:r>
      <w:r w:rsidRPr="000E17BE">
        <w:rPr>
          <w:color w:val="21262E"/>
          <w:spacing w:val="-6"/>
          <w:lang w:val="ru-RU"/>
        </w:rPr>
        <w:t xml:space="preserve"> </w:t>
      </w:r>
      <w:r w:rsidRPr="000E17BE">
        <w:rPr>
          <w:color w:val="21262E"/>
          <w:lang w:val="ru-RU"/>
        </w:rPr>
        <w:t>услу</w:t>
      </w:r>
      <w:r w:rsidRPr="000E17BE">
        <w:rPr>
          <w:color w:val="21262E"/>
          <w:spacing w:val="-28"/>
          <w:lang w:val="ru-RU"/>
        </w:rPr>
        <w:t>г</w:t>
      </w:r>
      <w:r w:rsidRPr="000E17BE">
        <w:rPr>
          <w:color w:val="21262E"/>
          <w:lang w:val="ru-RU"/>
        </w:rPr>
        <w:t>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222CB1" w:rsidP="00846DEE">
      <w:pPr>
        <w:pStyle w:val="a3"/>
        <w:tabs>
          <w:tab w:val="left" w:pos="565"/>
        </w:tabs>
        <w:ind w:left="102" w:right="164"/>
        <w:jc w:val="both"/>
        <w:rPr>
          <w:lang w:val="ru-RU"/>
        </w:rPr>
      </w:pPr>
      <w:r>
        <w:rPr>
          <w:color w:val="21262E"/>
          <w:spacing w:val="-1"/>
          <w:lang w:val="ru-RU"/>
        </w:rPr>
        <w:t xml:space="preserve">3.3. </w:t>
      </w:r>
      <w:r w:rsidR="000E17BE" w:rsidRPr="000E17BE">
        <w:rPr>
          <w:color w:val="21262E"/>
          <w:spacing w:val="-1"/>
          <w:lang w:val="ru-RU"/>
        </w:rPr>
        <w:t>Стоимость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услуг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повторному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проведению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Технического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осмотра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определяется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объемом</w:t>
      </w:r>
      <w:r w:rsidR="000E17BE" w:rsidRPr="000E17BE">
        <w:rPr>
          <w:color w:val="21262E"/>
          <w:spacing w:val="79"/>
          <w:w w:val="99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</w:t>
      </w:r>
      <w:r w:rsidR="000E17BE" w:rsidRPr="000E17BE">
        <w:rPr>
          <w:color w:val="21262E"/>
          <w:spacing w:val="-5"/>
          <w:lang w:val="ru-RU"/>
        </w:rPr>
        <w:t>к</w:t>
      </w:r>
      <w:r w:rsidR="000E17BE" w:rsidRPr="000E17BE">
        <w:rPr>
          <w:color w:val="21262E"/>
          <w:lang w:val="ru-RU"/>
        </w:rPr>
        <w:t>азанных услу</w:t>
      </w:r>
      <w:r w:rsidR="000E17BE" w:rsidRPr="000E17BE">
        <w:rPr>
          <w:color w:val="21262E"/>
          <w:spacing w:val="-28"/>
          <w:lang w:val="ru-RU"/>
        </w:rPr>
        <w:t>г</w:t>
      </w:r>
      <w:r w:rsidR="000E17BE" w:rsidRPr="000E17BE">
        <w:rPr>
          <w:color w:val="21262E"/>
          <w:lang w:val="ru-RU"/>
        </w:rPr>
        <w:t>, но не м</w:t>
      </w:r>
      <w:r w:rsidR="000E17BE" w:rsidRPr="000E17BE">
        <w:rPr>
          <w:color w:val="21262E"/>
          <w:spacing w:val="-7"/>
          <w:lang w:val="ru-RU"/>
        </w:rPr>
        <w:t>о</w:t>
      </w:r>
      <w:r w:rsidR="000E17BE" w:rsidRPr="000E17BE">
        <w:rPr>
          <w:color w:val="21262E"/>
          <w:spacing w:val="-5"/>
          <w:lang w:val="ru-RU"/>
        </w:rPr>
        <w:t>ж</w:t>
      </w:r>
      <w:r w:rsidR="000E17BE" w:rsidRPr="000E17BE">
        <w:rPr>
          <w:color w:val="21262E"/>
          <w:lang w:val="ru-RU"/>
        </w:rPr>
        <w:t>ет превыш</w:t>
      </w:r>
      <w:r w:rsidR="000E17BE" w:rsidRPr="000E17BE">
        <w:rPr>
          <w:color w:val="21262E"/>
          <w:spacing w:val="-8"/>
          <w:lang w:val="ru-RU"/>
        </w:rPr>
        <w:t>а</w:t>
      </w:r>
      <w:r w:rsidR="000E17BE" w:rsidRPr="000E17BE">
        <w:rPr>
          <w:color w:val="21262E"/>
          <w:lang w:val="ru-RU"/>
        </w:rPr>
        <w:t>ть с</w:t>
      </w:r>
      <w:r w:rsidR="000E17BE" w:rsidRPr="000E17BE">
        <w:rPr>
          <w:color w:val="21262E"/>
          <w:spacing w:val="-5"/>
          <w:lang w:val="ru-RU"/>
        </w:rPr>
        <w:t>т</w:t>
      </w:r>
      <w:r w:rsidR="000E17BE" w:rsidRPr="000E17BE">
        <w:rPr>
          <w:color w:val="21262E"/>
          <w:lang w:val="ru-RU"/>
        </w:rPr>
        <w:t>оим</w:t>
      </w:r>
      <w:r w:rsidR="000E17BE" w:rsidRPr="000E17BE">
        <w:rPr>
          <w:color w:val="21262E"/>
          <w:spacing w:val="5"/>
          <w:lang w:val="ru-RU"/>
        </w:rPr>
        <w:t>о</w:t>
      </w:r>
      <w:r w:rsidR="000E17BE" w:rsidRPr="000E17BE">
        <w:rPr>
          <w:color w:val="21262E"/>
          <w:lang w:val="ru-RU"/>
        </w:rPr>
        <w:t>сти услу</w:t>
      </w:r>
      <w:r w:rsidR="000E17BE" w:rsidRPr="000E17BE">
        <w:rPr>
          <w:color w:val="21262E"/>
          <w:spacing w:val="-28"/>
          <w:lang w:val="ru-RU"/>
        </w:rPr>
        <w:t>г</w:t>
      </w:r>
      <w:r w:rsidR="000E17BE" w:rsidRPr="000E17BE">
        <w:rPr>
          <w:color w:val="21262E"/>
          <w:lang w:val="ru-RU"/>
        </w:rPr>
        <w:t>, ус</w:t>
      </w:r>
      <w:r w:rsidR="000E17BE" w:rsidRPr="000E17BE">
        <w:rPr>
          <w:color w:val="21262E"/>
          <w:spacing w:val="2"/>
          <w:lang w:val="ru-RU"/>
        </w:rPr>
        <w:t>т</w:t>
      </w:r>
      <w:r w:rsidR="000E17BE" w:rsidRPr="000E17BE">
        <w:rPr>
          <w:color w:val="21262E"/>
          <w:lang w:val="ru-RU"/>
        </w:rPr>
        <w:t>ано</w:t>
      </w:r>
      <w:r w:rsidR="000E17BE" w:rsidRPr="000E17BE">
        <w:rPr>
          <w:color w:val="21262E"/>
          <w:spacing w:val="-4"/>
          <w:lang w:val="ru-RU"/>
        </w:rPr>
        <w:t>в</w:t>
      </w:r>
      <w:r w:rsidR="000E17BE" w:rsidRPr="000E17BE">
        <w:rPr>
          <w:color w:val="21262E"/>
          <w:lang w:val="ru-RU"/>
        </w:rPr>
        <w:t>ленной в</w:t>
      </w:r>
      <w:r w:rsidR="000E17BE" w:rsidRPr="000E17BE">
        <w:rPr>
          <w:color w:val="21262E"/>
          <w:spacing w:val="-1"/>
          <w:lang w:val="ru-RU"/>
        </w:rPr>
        <w:t xml:space="preserve"> </w:t>
      </w:r>
      <w:r w:rsidR="000E17BE" w:rsidRPr="000E17BE">
        <w:rPr>
          <w:lang w:val="ru-RU"/>
        </w:rPr>
        <w:t>пун</w:t>
      </w:r>
      <w:r w:rsidR="000E17BE" w:rsidRPr="000E17BE">
        <w:rPr>
          <w:spacing w:val="-4"/>
          <w:lang w:val="ru-RU"/>
        </w:rPr>
        <w:t>к</w:t>
      </w:r>
      <w:r w:rsidR="000E17BE" w:rsidRPr="000E17BE">
        <w:rPr>
          <w:lang w:val="ru-RU"/>
        </w:rPr>
        <w:t>те</w:t>
      </w:r>
      <w:r w:rsidR="000E17BE" w:rsidRPr="000E17BE">
        <w:rPr>
          <w:spacing w:val="-1"/>
          <w:lang w:val="ru-RU"/>
        </w:rPr>
        <w:t xml:space="preserve"> </w:t>
      </w:r>
      <w:r w:rsidR="000E17BE" w:rsidRPr="000E17BE">
        <w:rPr>
          <w:lang w:val="ru-RU"/>
        </w:rPr>
        <w:t>3.2</w:t>
      </w:r>
      <w:r>
        <w:rPr>
          <w:lang w:val="ru-RU"/>
        </w:rPr>
        <w:t>.</w:t>
      </w:r>
      <w:r w:rsidR="000E17BE" w:rsidRPr="000E17BE">
        <w:rPr>
          <w:spacing w:val="-3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настоящего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Договора.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Стоимость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услуг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повторному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проведению</w:t>
      </w:r>
      <w:r w:rsidR="000E17BE" w:rsidRPr="000E17BE">
        <w:rPr>
          <w:color w:val="21262E"/>
          <w:spacing w:val="41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Технического</w:t>
      </w:r>
      <w:r w:rsidR="000E17BE" w:rsidRPr="000E17BE">
        <w:rPr>
          <w:color w:val="21262E"/>
          <w:spacing w:val="4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осмотра</w:t>
      </w:r>
      <w:r w:rsidR="000E17BE" w:rsidRPr="000E17BE">
        <w:rPr>
          <w:color w:val="21262E"/>
          <w:spacing w:val="65"/>
          <w:w w:val="99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опр</w:t>
      </w:r>
      <w:r w:rsidR="000E17BE" w:rsidRPr="000E17BE">
        <w:rPr>
          <w:color w:val="21262E"/>
          <w:spacing w:val="-4"/>
          <w:lang w:val="ru-RU"/>
        </w:rPr>
        <w:t>е</w:t>
      </w:r>
      <w:r w:rsidR="000E17BE" w:rsidRPr="000E17BE">
        <w:rPr>
          <w:color w:val="21262E"/>
          <w:lang w:val="ru-RU"/>
        </w:rPr>
        <w:t>деляе</w:t>
      </w:r>
      <w:r w:rsidR="000E17BE" w:rsidRPr="000E17BE">
        <w:rPr>
          <w:color w:val="21262E"/>
          <w:spacing w:val="2"/>
          <w:lang w:val="ru-RU"/>
        </w:rPr>
        <w:t>т</w:t>
      </w:r>
      <w:r w:rsidR="000E17BE" w:rsidRPr="000E17BE">
        <w:rPr>
          <w:color w:val="21262E"/>
          <w:lang w:val="ru-RU"/>
        </w:rPr>
        <w:t>ся доп</w:t>
      </w:r>
      <w:r w:rsidR="000E17BE" w:rsidRPr="000E17BE">
        <w:rPr>
          <w:color w:val="21262E"/>
          <w:spacing w:val="-5"/>
          <w:lang w:val="ru-RU"/>
        </w:rPr>
        <w:t>о</w:t>
      </w:r>
      <w:r w:rsidR="000E17BE" w:rsidRPr="000E17BE">
        <w:rPr>
          <w:color w:val="21262E"/>
          <w:lang w:val="ru-RU"/>
        </w:rPr>
        <w:t>лнительным со</w:t>
      </w:r>
      <w:r w:rsidR="000E17BE" w:rsidRPr="000E17BE">
        <w:rPr>
          <w:color w:val="21262E"/>
          <w:spacing w:val="-13"/>
          <w:lang w:val="ru-RU"/>
        </w:rPr>
        <w:t>г</w:t>
      </w:r>
      <w:r w:rsidR="000E17BE" w:rsidRPr="000E17BE">
        <w:rPr>
          <w:color w:val="21262E"/>
          <w:lang w:val="ru-RU"/>
        </w:rPr>
        <w:t>лашением к нас</w:t>
      </w:r>
      <w:r w:rsidR="000E17BE" w:rsidRPr="000E17BE">
        <w:rPr>
          <w:color w:val="21262E"/>
          <w:spacing w:val="-5"/>
          <w:lang w:val="ru-RU"/>
        </w:rPr>
        <w:t>то</w:t>
      </w:r>
      <w:r w:rsidR="000E17BE" w:rsidRPr="000E17BE">
        <w:rPr>
          <w:color w:val="21262E"/>
          <w:lang w:val="ru-RU"/>
        </w:rPr>
        <w:t>ящему</w:t>
      </w:r>
      <w:r w:rsidR="000E17BE" w:rsidRPr="000E17BE">
        <w:rPr>
          <w:color w:val="21262E"/>
          <w:spacing w:val="39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До</w:t>
      </w:r>
      <w:r w:rsidR="000E17BE" w:rsidRPr="000E17BE">
        <w:rPr>
          <w:color w:val="21262E"/>
          <w:spacing w:val="-6"/>
          <w:lang w:val="ru-RU"/>
        </w:rPr>
        <w:t>г</w:t>
      </w:r>
      <w:r w:rsidR="000E17BE" w:rsidRPr="000E17BE">
        <w:rPr>
          <w:color w:val="21262E"/>
          <w:lang w:val="ru-RU"/>
        </w:rPr>
        <w:t>о</w:t>
      </w:r>
      <w:r w:rsidR="000E17BE" w:rsidRPr="000E17BE">
        <w:rPr>
          <w:color w:val="21262E"/>
          <w:spacing w:val="-2"/>
          <w:lang w:val="ru-RU"/>
        </w:rPr>
        <w:t>в</w:t>
      </w:r>
      <w:r w:rsidR="000E17BE" w:rsidRPr="000E17BE">
        <w:rPr>
          <w:color w:val="21262E"/>
          <w:lang w:val="ru-RU"/>
        </w:rPr>
        <w:t>о</w:t>
      </w:r>
      <w:r w:rsidR="000E17BE" w:rsidRPr="000E17BE">
        <w:rPr>
          <w:color w:val="21262E"/>
          <w:spacing w:val="-4"/>
          <w:lang w:val="ru-RU"/>
        </w:rPr>
        <w:t>р</w:t>
      </w:r>
      <w:r w:rsidR="000E17BE" w:rsidRPr="000E17BE">
        <w:rPr>
          <w:color w:val="21262E"/>
          <w:spacing w:val="-25"/>
          <w:lang w:val="ru-RU"/>
        </w:rPr>
        <w:t>у</w:t>
      </w:r>
      <w:r w:rsidR="000E17BE" w:rsidRPr="000E17BE">
        <w:rPr>
          <w:color w:val="21262E"/>
          <w:lang w:val="ru-RU"/>
        </w:rPr>
        <w:t>, у</w:t>
      </w:r>
      <w:r w:rsidR="000E17BE" w:rsidRPr="000E17BE">
        <w:rPr>
          <w:color w:val="21262E"/>
          <w:spacing w:val="-5"/>
          <w:lang w:val="ru-RU"/>
        </w:rPr>
        <w:t>к</w:t>
      </w:r>
      <w:r w:rsidR="000E17BE" w:rsidRPr="000E17BE">
        <w:rPr>
          <w:color w:val="21262E"/>
          <w:lang w:val="ru-RU"/>
        </w:rPr>
        <w:t>азанн</w:t>
      </w:r>
      <w:r w:rsidR="000E17BE" w:rsidRPr="000E17BE">
        <w:rPr>
          <w:color w:val="21262E"/>
          <w:spacing w:val="-5"/>
          <w:lang w:val="ru-RU"/>
        </w:rPr>
        <w:t>о</w:t>
      </w:r>
      <w:r w:rsidR="000E17BE" w:rsidRPr="000E17BE">
        <w:rPr>
          <w:color w:val="21262E"/>
          <w:lang w:val="ru-RU"/>
        </w:rPr>
        <w:t>му в</w:t>
      </w:r>
      <w:r w:rsidR="000E17BE" w:rsidRPr="000E17BE">
        <w:rPr>
          <w:color w:val="21262E"/>
          <w:spacing w:val="-2"/>
          <w:lang w:val="ru-RU"/>
        </w:rPr>
        <w:t xml:space="preserve"> </w:t>
      </w:r>
      <w:r w:rsidR="000E17BE" w:rsidRPr="000E17BE">
        <w:rPr>
          <w:lang w:val="ru-RU"/>
        </w:rPr>
        <w:t>пун</w:t>
      </w:r>
      <w:r w:rsidR="000E17BE" w:rsidRPr="000E17BE">
        <w:rPr>
          <w:spacing w:val="-4"/>
          <w:lang w:val="ru-RU"/>
        </w:rPr>
        <w:t>к</w:t>
      </w:r>
      <w:r w:rsidR="000E17BE" w:rsidRPr="000E17BE">
        <w:rPr>
          <w:lang w:val="ru-RU"/>
        </w:rPr>
        <w:t>те</w:t>
      </w:r>
      <w:r w:rsidR="000E17BE" w:rsidRPr="000E17BE">
        <w:rPr>
          <w:spacing w:val="-2"/>
          <w:lang w:val="ru-RU"/>
        </w:rPr>
        <w:t xml:space="preserve"> </w:t>
      </w:r>
      <w:r w:rsidR="000E17BE" w:rsidRPr="000E17BE">
        <w:rPr>
          <w:lang w:val="ru-RU"/>
        </w:rPr>
        <w:t>2.3.</w:t>
      </w:r>
      <w:r w:rsidR="00AA2EB3">
        <w:rPr>
          <w:lang w:val="ru-RU"/>
        </w:rPr>
        <w:t>7</w:t>
      </w:r>
      <w:r>
        <w:rPr>
          <w:lang w:val="ru-RU"/>
        </w:rPr>
        <w:t>.</w:t>
      </w:r>
      <w:r w:rsidR="000E17BE" w:rsidRPr="000E17BE">
        <w:rPr>
          <w:spacing w:val="-2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 xml:space="preserve">настоящего </w:t>
      </w:r>
      <w:r w:rsidR="000E17BE" w:rsidRPr="000E17BE">
        <w:rPr>
          <w:color w:val="21262E"/>
          <w:spacing w:val="-1"/>
          <w:lang w:val="ru-RU"/>
        </w:rPr>
        <w:t>Договора.</w:t>
      </w:r>
      <w:r w:rsidR="000E17BE" w:rsidRPr="000E17BE">
        <w:rPr>
          <w:color w:val="21262E"/>
          <w:spacing w:val="-2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НДС</w:t>
      </w:r>
      <w:r w:rsidR="000E17BE" w:rsidRPr="000E17BE">
        <w:rPr>
          <w:color w:val="21262E"/>
          <w:spacing w:val="-2"/>
          <w:lang w:val="ru-RU"/>
        </w:rPr>
        <w:t xml:space="preserve"> </w:t>
      </w:r>
      <w:r w:rsidR="008366B8">
        <w:rPr>
          <w:color w:val="21262E"/>
          <w:lang w:val="ru-RU"/>
        </w:rPr>
        <w:t>5%</w:t>
      </w:r>
      <w:r w:rsidR="000E17BE" w:rsidRPr="000E17BE">
        <w:rPr>
          <w:color w:val="21262E"/>
          <w:spacing w:val="-2"/>
          <w:lang w:val="ru-RU"/>
        </w:rPr>
        <w:t>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222CB1" w:rsidP="00846DEE">
      <w:pPr>
        <w:pStyle w:val="a3"/>
        <w:tabs>
          <w:tab w:val="left" w:pos="610"/>
        </w:tabs>
        <w:ind w:left="102" w:right="164"/>
        <w:jc w:val="both"/>
        <w:rPr>
          <w:lang w:val="ru-RU"/>
        </w:rPr>
      </w:pPr>
      <w:r>
        <w:rPr>
          <w:color w:val="21262E"/>
          <w:spacing w:val="-1"/>
          <w:lang w:val="ru-RU"/>
        </w:rPr>
        <w:t xml:space="preserve">3.4. </w:t>
      </w:r>
      <w:r w:rsidR="000E17BE" w:rsidRPr="000E17BE">
        <w:rPr>
          <w:color w:val="21262E"/>
          <w:spacing w:val="-1"/>
          <w:lang w:val="ru-RU"/>
        </w:rPr>
        <w:t>Оплата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стоимости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услуг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Техническому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осмотру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производится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валюте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Российской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Федерации</w:t>
      </w:r>
      <w:r w:rsidR="000E17BE" w:rsidRPr="000E17BE">
        <w:rPr>
          <w:color w:val="21262E"/>
          <w:spacing w:val="5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53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безналичном</w:t>
      </w:r>
      <w:r w:rsidR="000E17BE" w:rsidRPr="000E17BE">
        <w:rPr>
          <w:color w:val="21262E"/>
          <w:spacing w:val="53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порядке</w:t>
      </w:r>
      <w:r w:rsidR="000E17BE" w:rsidRPr="000E17BE">
        <w:rPr>
          <w:color w:val="21262E"/>
          <w:spacing w:val="5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путем</w:t>
      </w:r>
      <w:r w:rsidR="000E17BE" w:rsidRPr="000E17BE">
        <w:rPr>
          <w:color w:val="21262E"/>
          <w:spacing w:val="3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перечисления</w:t>
      </w:r>
      <w:r w:rsidR="000E17BE" w:rsidRPr="000E17BE">
        <w:rPr>
          <w:color w:val="21262E"/>
          <w:spacing w:val="39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денежных</w:t>
      </w:r>
      <w:r w:rsidR="000E17BE" w:rsidRPr="000E17BE">
        <w:rPr>
          <w:color w:val="21262E"/>
          <w:spacing w:val="3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</w:t>
      </w:r>
      <w:r w:rsidR="000E17BE" w:rsidRPr="000E17BE">
        <w:rPr>
          <w:color w:val="21262E"/>
          <w:spacing w:val="39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на</w:t>
      </w:r>
      <w:r w:rsidR="000E17BE" w:rsidRPr="000E17BE">
        <w:rPr>
          <w:color w:val="21262E"/>
          <w:spacing w:val="3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расчетный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счет</w:t>
      </w:r>
      <w:r w:rsidR="000E17BE" w:rsidRPr="000E17BE">
        <w:rPr>
          <w:color w:val="21262E"/>
          <w:spacing w:val="57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Исполнителя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либо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наличными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деньгами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путем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внесения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денежных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кассу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Исполнителя.</w:t>
      </w:r>
    </w:p>
    <w:p w:rsidR="00E17F5C" w:rsidRPr="000E17BE" w:rsidRDefault="00E17F5C" w:rsidP="00846DEE">
      <w:pPr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222CB1" w:rsidRDefault="00222CB1" w:rsidP="00846DEE">
      <w:pPr>
        <w:pStyle w:val="a3"/>
        <w:tabs>
          <w:tab w:val="left" w:pos="4013"/>
        </w:tabs>
        <w:ind w:left="102" w:right="164"/>
        <w:jc w:val="center"/>
        <w:rPr>
          <w:lang w:val="ru-RU"/>
        </w:rPr>
      </w:pPr>
      <w:r>
        <w:rPr>
          <w:color w:val="21262E"/>
          <w:lang w:val="ru-RU"/>
        </w:rPr>
        <w:t xml:space="preserve">4. </w:t>
      </w:r>
      <w:r w:rsidR="000E17BE" w:rsidRPr="00222CB1">
        <w:rPr>
          <w:color w:val="21262E"/>
          <w:lang w:val="ru-RU"/>
        </w:rPr>
        <w:t>Ответственность</w:t>
      </w:r>
      <w:r w:rsidR="000E17BE" w:rsidRPr="00222CB1">
        <w:rPr>
          <w:color w:val="21262E"/>
          <w:spacing w:val="-8"/>
          <w:lang w:val="ru-RU"/>
        </w:rPr>
        <w:t xml:space="preserve"> </w:t>
      </w:r>
      <w:r w:rsidR="000E17BE" w:rsidRPr="00222CB1">
        <w:rPr>
          <w:color w:val="21262E"/>
          <w:spacing w:val="-1"/>
          <w:lang w:val="ru-RU"/>
        </w:rPr>
        <w:t>сторон</w:t>
      </w:r>
    </w:p>
    <w:p w:rsidR="00E17F5C" w:rsidRPr="00222CB1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Default="00222CB1" w:rsidP="00846DEE">
      <w:pPr>
        <w:pStyle w:val="a3"/>
        <w:tabs>
          <w:tab w:val="left" w:pos="610"/>
        </w:tabs>
        <w:ind w:left="102" w:right="164"/>
        <w:jc w:val="both"/>
        <w:rPr>
          <w:color w:val="21262E"/>
          <w:spacing w:val="-1"/>
          <w:lang w:val="ru-RU"/>
        </w:rPr>
      </w:pPr>
      <w:r>
        <w:rPr>
          <w:color w:val="21262E"/>
          <w:lang w:val="ru-RU"/>
        </w:rPr>
        <w:t xml:space="preserve">4.1. </w:t>
      </w:r>
      <w:r w:rsidR="000E17BE" w:rsidRPr="000E17BE">
        <w:rPr>
          <w:color w:val="21262E"/>
          <w:lang w:val="ru-RU"/>
        </w:rPr>
        <w:t>За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неисполнение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или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ненадлежащее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исполнение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обязательств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настоящему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Договору</w:t>
      </w:r>
      <w:r w:rsidR="000E17BE" w:rsidRPr="000E17BE">
        <w:rPr>
          <w:color w:val="21262E"/>
          <w:spacing w:val="6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Стороны</w:t>
      </w:r>
      <w:r w:rsidR="000E17BE" w:rsidRPr="000E17BE">
        <w:rPr>
          <w:color w:val="21262E"/>
          <w:spacing w:val="-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несут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ответственность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соответствии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законодательством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Российской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Федерации.</w:t>
      </w:r>
    </w:p>
    <w:p w:rsidR="00222CB1" w:rsidRPr="000E17BE" w:rsidRDefault="00222CB1" w:rsidP="00846DEE">
      <w:pPr>
        <w:pStyle w:val="a3"/>
        <w:tabs>
          <w:tab w:val="left" w:pos="610"/>
        </w:tabs>
        <w:ind w:left="102" w:right="164"/>
        <w:jc w:val="both"/>
        <w:rPr>
          <w:lang w:val="ru-RU"/>
        </w:rPr>
      </w:pPr>
    </w:p>
    <w:p w:rsidR="00E17F5C" w:rsidRPr="000E17BE" w:rsidRDefault="00846DEE" w:rsidP="00846DEE">
      <w:pPr>
        <w:pStyle w:val="a3"/>
        <w:tabs>
          <w:tab w:val="left" w:pos="550"/>
        </w:tabs>
        <w:spacing w:before="44"/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4.2.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случае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нарушения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Исполнителем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срока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проведения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Технического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осмотра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spacing w:val="7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средства,</w:t>
      </w:r>
      <w:r w:rsidR="000E17BE" w:rsidRPr="000E17BE">
        <w:rPr>
          <w:color w:val="21262E"/>
          <w:spacing w:val="38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установленного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spacing w:val="-2"/>
          <w:lang w:val="ru-RU"/>
        </w:rPr>
        <w:t xml:space="preserve">пунктом </w:t>
      </w:r>
      <w:r w:rsidR="000E17BE" w:rsidRPr="000E17BE">
        <w:rPr>
          <w:lang w:val="ru-RU"/>
        </w:rPr>
        <w:t>1.4</w:t>
      </w:r>
      <w:r w:rsidR="000E17BE" w:rsidRPr="000E17BE">
        <w:rPr>
          <w:spacing w:val="-2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настоящего</w:t>
      </w:r>
      <w:r w:rsidR="000E17BE" w:rsidRPr="000E17BE">
        <w:rPr>
          <w:color w:val="21262E"/>
          <w:spacing w:val="3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Договора,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Заказчик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вправе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потребовать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от</w:t>
      </w:r>
      <w:r w:rsidR="000E17BE" w:rsidRPr="000E17BE">
        <w:rPr>
          <w:color w:val="21262E"/>
          <w:spacing w:val="6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Исполнителя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уплаты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неустойки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размере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0,1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lang w:val="ru-RU"/>
        </w:rPr>
        <w:t>%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за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каждый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день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просрочки.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846DEE" w:rsidP="00846DEE">
      <w:pPr>
        <w:pStyle w:val="a3"/>
        <w:tabs>
          <w:tab w:val="left" w:pos="595"/>
        </w:tabs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4.3.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случае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нарушения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сроков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оплаты,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предусмотренных</w:t>
      </w:r>
      <w:r w:rsidR="000E17BE" w:rsidRPr="000E17BE">
        <w:rPr>
          <w:color w:val="21262E"/>
          <w:spacing w:val="-2"/>
          <w:lang w:val="ru-RU"/>
        </w:rPr>
        <w:t xml:space="preserve"> </w:t>
      </w:r>
      <w:r w:rsidR="000E17BE" w:rsidRPr="000E17BE">
        <w:rPr>
          <w:spacing w:val="-2"/>
          <w:lang w:val="ru-RU"/>
        </w:rPr>
        <w:t>пунктом</w:t>
      </w:r>
      <w:r w:rsidR="000E17BE" w:rsidRPr="000E17BE">
        <w:rPr>
          <w:spacing w:val="-3"/>
          <w:lang w:val="ru-RU"/>
        </w:rPr>
        <w:t xml:space="preserve"> </w:t>
      </w:r>
      <w:r w:rsidR="000E17BE" w:rsidRPr="000E17BE">
        <w:rPr>
          <w:lang w:val="ru-RU"/>
        </w:rPr>
        <w:t>3.2</w:t>
      </w:r>
      <w:r>
        <w:rPr>
          <w:lang w:val="ru-RU"/>
        </w:rPr>
        <w:t xml:space="preserve">. </w:t>
      </w:r>
      <w:r w:rsidR="000E17BE" w:rsidRPr="000E17BE">
        <w:rPr>
          <w:color w:val="21262E"/>
          <w:spacing w:val="-2"/>
          <w:lang w:val="ru-RU"/>
        </w:rPr>
        <w:t>настоящего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Договора,</w:t>
      </w:r>
      <w:r w:rsidR="000E17BE" w:rsidRPr="000E17BE">
        <w:rPr>
          <w:color w:val="21262E"/>
          <w:spacing w:val="53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Исполнитель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вправе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потребовать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от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Заказчика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уплаты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неустойки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размере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lang w:val="ru-RU"/>
        </w:rPr>
        <w:t>0,5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lang w:val="ru-RU"/>
        </w:rPr>
        <w:t>%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за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каждый</w:t>
      </w:r>
      <w:r w:rsidR="000E17BE" w:rsidRPr="000E17BE">
        <w:rPr>
          <w:color w:val="21262E"/>
          <w:spacing w:val="-2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день</w:t>
      </w:r>
      <w:r w:rsidR="000E17BE" w:rsidRPr="000E17BE">
        <w:rPr>
          <w:color w:val="21262E"/>
          <w:spacing w:val="87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просрочки</w:t>
      </w:r>
      <w:r w:rsidR="000E17BE" w:rsidRPr="000E17BE">
        <w:rPr>
          <w:color w:val="21262E"/>
          <w:spacing w:val="2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либо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расторгнуть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договор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одностороннем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порядке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потребовать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возмещения</w:t>
      </w:r>
      <w:r w:rsidR="000E17BE" w:rsidRPr="000E17BE">
        <w:rPr>
          <w:color w:val="21262E"/>
          <w:spacing w:val="83"/>
          <w:w w:val="99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убытков.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846DEE" w:rsidP="00846DEE">
      <w:pPr>
        <w:pStyle w:val="a3"/>
        <w:tabs>
          <w:tab w:val="left" w:pos="550"/>
        </w:tabs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4.4.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случае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утраты,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утери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или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порчи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Исполнителем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документов,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переданных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ему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Заказчиком,</w:t>
      </w:r>
      <w:r w:rsidR="000E17BE" w:rsidRPr="000E17BE">
        <w:rPr>
          <w:color w:val="21262E"/>
          <w:spacing w:val="73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утраты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или</w:t>
      </w:r>
      <w:r w:rsidR="000E17BE" w:rsidRPr="000E17BE">
        <w:rPr>
          <w:color w:val="21262E"/>
          <w:spacing w:val="58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повреждения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spacing w:val="58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</w:t>
      </w:r>
      <w:r w:rsidR="000E17BE" w:rsidRPr="000E17BE">
        <w:rPr>
          <w:color w:val="21262E"/>
          <w:spacing w:val="58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вине</w:t>
      </w:r>
      <w:r w:rsidR="000E17BE" w:rsidRPr="000E17BE">
        <w:rPr>
          <w:color w:val="21262E"/>
          <w:spacing w:val="58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Исполнителя,</w:t>
      </w:r>
      <w:r w:rsidR="000E17BE" w:rsidRPr="000E17BE">
        <w:rPr>
          <w:color w:val="21262E"/>
          <w:spacing w:val="58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Исполнитель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обязан</w:t>
      </w:r>
      <w:r w:rsidR="000E17BE" w:rsidRPr="000E17BE">
        <w:rPr>
          <w:color w:val="21262E"/>
          <w:spacing w:val="45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возместить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Заказчику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возникшие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связи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такой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утратой,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утерей,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порчей,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повреждением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убытки</w:t>
      </w:r>
      <w:r w:rsidR="000E17BE" w:rsidRPr="000E17BE">
        <w:rPr>
          <w:color w:val="21262E"/>
          <w:spacing w:val="73"/>
          <w:w w:val="99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полном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объеме.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846DEE" w:rsidP="00846DEE">
      <w:pPr>
        <w:pStyle w:val="a3"/>
        <w:tabs>
          <w:tab w:val="left" w:pos="595"/>
        </w:tabs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4.5. </w:t>
      </w:r>
      <w:r w:rsidR="000E17BE" w:rsidRPr="000E17BE">
        <w:rPr>
          <w:color w:val="21262E"/>
          <w:lang w:val="ru-RU"/>
        </w:rPr>
        <w:t>Если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spacing w:val="-5"/>
          <w:lang w:val="ru-RU"/>
        </w:rPr>
        <w:t>хо</w:t>
      </w:r>
      <w:r w:rsidR="000E17BE" w:rsidRPr="000E17BE">
        <w:rPr>
          <w:color w:val="21262E"/>
          <w:spacing w:val="-6"/>
          <w:lang w:val="ru-RU"/>
        </w:rPr>
        <w:t>де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проведения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Технического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осмотра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Исполнителем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</w:t>
      </w:r>
      <w:r w:rsidR="000E17BE" w:rsidRPr="000E17BE">
        <w:rPr>
          <w:color w:val="21262E"/>
          <w:spacing w:val="5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выявлены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технические</w:t>
      </w:r>
      <w:r w:rsidR="000E17BE" w:rsidRPr="000E17BE">
        <w:rPr>
          <w:color w:val="21262E"/>
          <w:spacing w:val="63"/>
          <w:w w:val="99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неисправности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либо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lang w:val="ru-RU"/>
        </w:rPr>
        <w:t>такие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неисправности</w:t>
      </w:r>
      <w:r w:rsidR="000E17BE" w:rsidRPr="000E17BE">
        <w:rPr>
          <w:color w:val="21262E"/>
          <w:spacing w:val="13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выявлены,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но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сведения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них</w:t>
      </w:r>
      <w:r w:rsidR="000E17BE" w:rsidRPr="000E17BE">
        <w:rPr>
          <w:color w:val="21262E"/>
          <w:spacing w:val="5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были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spacing w:val="1"/>
          <w:lang w:val="ru-RU"/>
        </w:rPr>
        <w:t>внесены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диагностическую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spacing w:val="-8"/>
          <w:lang w:val="ru-RU"/>
        </w:rPr>
        <w:t>кар</w:t>
      </w:r>
      <w:r w:rsidR="000E17BE" w:rsidRPr="000E17BE">
        <w:rPr>
          <w:color w:val="21262E"/>
          <w:spacing w:val="-7"/>
          <w:lang w:val="ru-RU"/>
        </w:rPr>
        <w:t>ту,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Исполнитель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обязан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возместить</w:t>
      </w:r>
      <w:r w:rsidR="000E17BE" w:rsidRPr="000E17BE">
        <w:rPr>
          <w:color w:val="21262E"/>
          <w:spacing w:val="4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полном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объеме</w:t>
      </w:r>
      <w:r w:rsidR="000E17BE" w:rsidRPr="000E17BE">
        <w:rPr>
          <w:color w:val="21262E"/>
          <w:spacing w:val="61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вред,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причиненный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жизни,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здоровью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или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имуществу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владельца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Транспортного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средства</w:t>
      </w:r>
      <w:r w:rsidR="000E17BE" w:rsidRPr="000E17BE">
        <w:rPr>
          <w:color w:val="21262E"/>
          <w:spacing w:val="4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либо</w:t>
      </w:r>
      <w:r w:rsidR="000E17BE" w:rsidRPr="000E17BE">
        <w:rPr>
          <w:color w:val="21262E"/>
          <w:spacing w:val="41"/>
          <w:w w:val="99"/>
          <w:lang w:val="ru-RU"/>
        </w:rPr>
        <w:t xml:space="preserve"> </w:t>
      </w:r>
      <w:r w:rsidR="000E17BE" w:rsidRPr="000E17BE">
        <w:rPr>
          <w:color w:val="21262E"/>
          <w:lang w:val="ru-RU"/>
        </w:rPr>
        <w:t>третьих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лиц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вследствие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таких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неисправностей.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846DEE" w:rsidP="00846DEE">
      <w:pPr>
        <w:pStyle w:val="a3"/>
        <w:tabs>
          <w:tab w:val="left" w:pos="610"/>
        </w:tabs>
        <w:ind w:left="102" w:right="164"/>
        <w:jc w:val="both"/>
        <w:rPr>
          <w:lang w:val="ru-RU"/>
        </w:rPr>
      </w:pPr>
      <w:r>
        <w:rPr>
          <w:color w:val="21262E"/>
          <w:spacing w:val="-2"/>
          <w:lang w:val="ru-RU"/>
        </w:rPr>
        <w:t xml:space="preserve">4.6. </w:t>
      </w:r>
      <w:r w:rsidR="000E17BE" w:rsidRPr="000E17BE">
        <w:rPr>
          <w:color w:val="21262E"/>
          <w:spacing w:val="-2"/>
          <w:lang w:val="ru-RU"/>
        </w:rPr>
        <w:t>Стороны</w:t>
      </w:r>
      <w:r w:rsidR="000E17BE" w:rsidRPr="000E17BE">
        <w:rPr>
          <w:color w:val="21262E"/>
          <w:spacing w:val="2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освобождаются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от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ответственности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случае,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1"/>
          <w:lang w:val="ru-RU"/>
        </w:rPr>
        <w:t>если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доказано,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что</w:t>
      </w:r>
      <w:r w:rsidR="000E17BE" w:rsidRPr="000E17BE">
        <w:rPr>
          <w:color w:val="21262E"/>
          <w:spacing w:val="1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надлежащее</w:t>
      </w:r>
      <w:r w:rsidR="000E17BE" w:rsidRPr="000E17BE">
        <w:rPr>
          <w:color w:val="21262E"/>
          <w:spacing w:val="73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исполнение</w:t>
      </w:r>
      <w:r w:rsidR="000E17BE" w:rsidRPr="000E17BE">
        <w:rPr>
          <w:color w:val="21262E"/>
          <w:spacing w:val="8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обязательства</w:t>
      </w:r>
      <w:r w:rsidR="000E17BE" w:rsidRPr="000E17BE">
        <w:rPr>
          <w:color w:val="21262E"/>
          <w:spacing w:val="9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оказалось</w:t>
      </w:r>
      <w:r w:rsidR="000E17BE" w:rsidRPr="000E17BE">
        <w:rPr>
          <w:color w:val="21262E"/>
          <w:spacing w:val="9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невозможным</w:t>
      </w:r>
      <w:r w:rsidR="000E17BE" w:rsidRPr="000E17BE">
        <w:rPr>
          <w:color w:val="21262E"/>
          <w:spacing w:val="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вследствие</w:t>
      </w:r>
      <w:r w:rsidR="000E17BE" w:rsidRPr="000E17BE">
        <w:rPr>
          <w:color w:val="21262E"/>
          <w:spacing w:val="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непреодолимой</w:t>
      </w:r>
      <w:r w:rsidR="000E17BE" w:rsidRPr="000E17BE">
        <w:rPr>
          <w:color w:val="21262E"/>
          <w:spacing w:val="9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силы,</w:t>
      </w:r>
      <w:r w:rsidR="000E17BE" w:rsidRPr="000E17BE">
        <w:rPr>
          <w:color w:val="21262E"/>
          <w:spacing w:val="9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то</w:t>
      </w:r>
      <w:r w:rsidR="000E17BE" w:rsidRPr="000E17BE">
        <w:rPr>
          <w:color w:val="21262E"/>
          <w:spacing w:val="9"/>
          <w:lang w:val="ru-RU"/>
        </w:rPr>
        <w:t xml:space="preserve"> </w:t>
      </w:r>
      <w:r w:rsidR="000E17BE" w:rsidRPr="000E17BE">
        <w:rPr>
          <w:color w:val="21262E"/>
          <w:spacing w:val="1"/>
          <w:lang w:val="ru-RU"/>
        </w:rPr>
        <w:t>есть</w:t>
      </w:r>
      <w:r w:rsidR="000E17BE" w:rsidRPr="000E17BE">
        <w:rPr>
          <w:color w:val="21262E"/>
          <w:spacing w:val="71"/>
          <w:w w:val="99"/>
          <w:lang w:val="ru-RU"/>
        </w:rPr>
        <w:t xml:space="preserve"> </w:t>
      </w:r>
      <w:r w:rsidR="000E17BE" w:rsidRPr="000E17BE">
        <w:rPr>
          <w:color w:val="21262E"/>
          <w:lang w:val="ru-RU"/>
        </w:rPr>
        <w:t>чрезвычайных</w:t>
      </w:r>
      <w:r w:rsidR="000E17BE" w:rsidRPr="000E17BE">
        <w:rPr>
          <w:color w:val="21262E"/>
          <w:spacing w:val="2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непредотвратимых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при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данных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условиях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обстоятельств,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за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которые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Стороны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</w:t>
      </w:r>
      <w:r w:rsidR="000E17BE" w:rsidRPr="000E17BE">
        <w:rPr>
          <w:color w:val="21262E"/>
          <w:spacing w:val="29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отвечают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предотвратить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неблагоприятное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воздействие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которых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они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имеют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возможности.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846DEE" w:rsidP="00846DEE">
      <w:pPr>
        <w:pStyle w:val="a3"/>
        <w:tabs>
          <w:tab w:val="left" w:pos="2132"/>
        </w:tabs>
        <w:ind w:left="102" w:right="164"/>
        <w:jc w:val="center"/>
        <w:rPr>
          <w:lang w:val="ru-RU"/>
        </w:rPr>
      </w:pPr>
      <w:r>
        <w:rPr>
          <w:color w:val="21262E"/>
          <w:lang w:val="ru-RU"/>
        </w:rPr>
        <w:t xml:space="preserve">5. </w:t>
      </w:r>
      <w:r w:rsidR="000E17BE" w:rsidRPr="000E17BE">
        <w:rPr>
          <w:color w:val="21262E"/>
          <w:lang w:val="ru-RU"/>
        </w:rPr>
        <w:t>Срок</w:t>
      </w:r>
      <w:r w:rsidR="000E17BE" w:rsidRPr="000E17BE">
        <w:rPr>
          <w:color w:val="21262E"/>
          <w:spacing w:val="-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действия</w:t>
      </w:r>
      <w:r w:rsidR="000E17BE" w:rsidRPr="000E17BE">
        <w:rPr>
          <w:color w:val="21262E"/>
          <w:spacing w:val="-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порядок</w:t>
      </w:r>
      <w:r w:rsidR="000E17BE" w:rsidRPr="000E17BE">
        <w:rPr>
          <w:color w:val="21262E"/>
          <w:spacing w:val="-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изменения</w:t>
      </w:r>
      <w:r w:rsidR="000E17BE" w:rsidRPr="000E17BE">
        <w:rPr>
          <w:color w:val="21262E"/>
          <w:spacing w:val="-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расторжения</w:t>
      </w:r>
      <w:r w:rsidR="000E17BE" w:rsidRPr="000E17BE">
        <w:rPr>
          <w:color w:val="21262E"/>
          <w:spacing w:val="-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договора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846DEE" w:rsidP="00846DEE">
      <w:pPr>
        <w:pStyle w:val="a3"/>
        <w:tabs>
          <w:tab w:val="left" w:pos="565"/>
        </w:tabs>
        <w:ind w:left="102" w:right="164"/>
        <w:jc w:val="both"/>
        <w:rPr>
          <w:lang w:val="ru-RU"/>
        </w:rPr>
      </w:pPr>
      <w:r>
        <w:rPr>
          <w:color w:val="21262E"/>
          <w:spacing w:val="-1"/>
          <w:lang w:val="ru-RU"/>
        </w:rPr>
        <w:t xml:space="preserve">5.1. </w:t>
      </w:r>
      <w:r w:rsidR="000E17BE" w:rsidRPr="000E17BE">
        <w:rPr>
          <w:color w:val="21262E"/>
          <w:spacing w:val="-1"/>
          <w:lang w:val="ru-RU"/>
        </w:rPr>
        <w:t>Настоящий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Договор</w:t>
      </w:r>
      <w:r w:rsidR="000E17BE" w:rsidRPr="000E17BE">
        <w:rPr>
          <w:color w:val="21262E"/>
          <w:spacing w:val="4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вступает</w:t>
      </w:r>
      <w:r w:rsidR="000E17BE" w:rsidRPr="000E17BE">
        <w:rPr>
          <w:color w:val="21262E"/>
          <w:spacing w:val="41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силу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момента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его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подписания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Сторонами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действует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до</w:t>
      </w:r>
      <w:r w:rsidR="000E17BE" w:rsidRPr="000E17BE">
        <w:rPr>
          <w:color w:val="21262E"/>
          <w:spacing w:val="47"/>
          <w:w w:val="99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момента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выполнения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Сторонами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своих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обязательств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настоящему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Договору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полном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объеме.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846DEE" w:rsidP="00846DEE">
      <w:pPr>
        <w:pStyle w:val="a3"/>
        <w:tabs>
          <w:tab w:val="left" w:pos="640"/>
        </w:tabs>
        <w:ind w:left="102" w:right="164"/>
        <w:jc w:val="both"/>
        <w:rPr>
          <w:lang w:val="ru-RU"/>
        </w:rPr>
      </w:pPr>
      <w:r>
        <w:rPr>
          <w:color w:val="21262E"/>
          <w:spacing w:val="-1"/>
          <w:lang w:val="ru-RU"/>
        </w:rPr>
        <w:t xml:space="preserve">5.2. </w:t>
      </w:r>
      <w:r w:rsidR="000E17BE" w:rsidRPr="000E17BE">
        <w:rPr>
          <w:color w:val="21262E"/>
          <w:spacing w:val="-1"/>
          <w:lang w:val="ru-RU"/>
        </w:rPr>
        <w:t>Настоящий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Договор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может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быть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изменен</w:t>
      </w:r>
      <w:r w:rsidR="000E17BE" w:rsidRPr="000E17BE">
        <w:rPr>
          <w:color w:val="21262E"/>
          <w:spacing w:val="5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соглашению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Сторон,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составленному</w:t>
      </w:r>
      <w:r w:rsidR="000E17BE" w:rsidRPr="000E17BE">
        <w:rPr>
          <w:color w:val="21262E"/>
          <w:spacing w:val="42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6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письменной</w:t>
      </w:r>
      <w:r w:rsidR="000E17BE" w:rsidRPr="000E17BE">
        <w:rPr>
          <w:color w:val="21262E"/>
          <w:spacing w:val="-8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форме.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846DEE" w:rsidP="00846DEE">
      <w:pPr>
        <w:pStyle w:val="a3"/>
        <w:tabs>
          <w:tab w:val="left" w:pos="520"/>
        </w:tabs>
        <w:ind w:left="102" w:right="164"/>
        <w:jc w:val="both"/>
        <w:rPr>
          <w:lang w:val="ru-RU"/>
        </w:rPr>
      </w:pPr>
      <w:r>
        <w:rPr>
          <w:color w:val="21262E"/>
          <w:spacing w:val="-1"/>
          <w:lang w:val="ru-RU"/>
        </w:rPr>
        <w:t xml:space="preserve">5.3. </w:t>
      </w:r>
      <w:r w:rsidR="000E17BE" w:rsidRPr="000E17BE">
        <w:rPr>
          <w:color w:val="21262E"/>
          <w:spacing w:val="-1"/>
          <w:lang w:val="ru-RU"/>
        </w:rPr>
        <w:t>Настоящий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Договор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может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быть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расторгнут: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846DEE" w:rsidRDefault="00846DEE" w:rsidP="00846DEE">
      <w:pPr>
        <w:pStyle w:val="a3"/>
        <w:tabs>
          <w:tab w:val="left" w:pos="700"/>
        </w:tabs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5.3.1. </w:t>
      </w:r>
      <w:r w:rsidR="000E17BE" w:rsidRPr="00846DEE">
        <w:rPr>
          <w:color w:val="21262E"/>
          <w:lang w:val="ru-RU"/>
        </w:rPr>
        <w:t>по</w:t>
      </w:r>
      <w:r w:rsidR="000E17BE" w:rsidRPr="00846DEE">
        <w:rPr>
          <w:color w:val="21262E"/>
          <w:spacing w:val="-4"/>
          <w:lang w:val="ru-RU"/>
        </w:rPr>
        <w:t xml:space="preserve"> </w:t>
      </w:r>
      <w:r w:rsidR="000E17BE" w:rsidRPr="00846DEE">
        <w:rPr>
          <w:color w:val="21262E"/>
          <w:spacing w:val="-2"/>
          <w:lang w:val="ru-RU"/>
        </w:rPr>
        <w:t>соглашению</w:t>
      </w:r>
      <w:r w:rsidR="000E17BE" w:rsidRPr="00846DEE">
        <w:rPr>
          <w:color w:val="21262E"/>
          <w:spacing w:val="-4"/>
          <w:lang w:val="ru-RU"/>
        </w:rPr>
        <w:t xml:space="preserve"> </w:t>
      </w:r>
      <w:r w:rsidR="000E17BE" w:rsidRPr="00846DEE">
        <w:rPr>
          <w:color w:val="21262E"/>
          <w:spacing w:val="-2"/>
          <w:lang w:val="ru-RU"/>
        </w:rPr>
        <w:t>Сторон;</w:t>
      </w:r>
    </w:p>
    <w:p w:rsidR="00E17F5C" w:rsidRPr="00846DE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846DEE" w:rsidP="00846DEE">
      <w:pPr>
        <w:pStyle w:val="a3"/>
        <w:tabs>
          <w:tab w:val="left" w:pos="700"/>
        </w:tabs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5.3.2.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одностороннем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порядке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соответствии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lang w:val="ru-RU"/>
        </w:rPr>
        <w:t>условиями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настоящего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Договора;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846DEE" w:rsidP="00846DEE">
      <w:pPr>
        <w:pStyle w:val="a3"/>
        <w:tabs>
          <w:tab w:val="left" w:pos="700"/>
        </w:tabs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5.3.3. </w:t>
      </w:r>
      <w:r w:rsidR="000E17BE" w:rsidRPr="000E17BE">
        <w:rPr>
          <w:color w:val="21262E"/>
          <w:lang w:val="ru-RU"/>
        </w:rPr>
        <w:t>по</w:t>
      </w:r>
      <w:r w:rsidR="000E17BE" w:rsidRPr="000E17BE">
        <w:rPr>
          <w:color w:val="21262E"/>
          <w:spacing w:val="-6"/>
          <w:lang w:val="ru-RU"/>
        </w:rPr>
        <w:t xml:space="preserve"> </w:t>
      </w:r>
      <w:r w:rsidR="000E17BE" w:rsidRPr="000E17BE">
        <w:rPr>
          <w:color w:val="21262E"/>
          <w:lang w:val="ru-RU"/>
        </w:rPr>
        <w:t>решению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6"/>
          <w:lang w:val="ru-RU"/>
        </w:rPr>
        <w:t>с</w:t>
      </w:r>
      <w:r w:rsidR="000E17BE" w:rsidRPr="000E17BE">
        <w:rPr>
          <w:color w:val="21262E"/>
          <w:spacing w:val="-5"/>
          <w:lang w:val="ru-RU"/>
        </w:rPr>
        <w:t>у</w:t>
      </w:r>
      <w:r w:rsidR="000E17BE" w:rsidRPr="000E17BE">
        <w:rPr>
          <w:color w:val="21262E"/>
          <w:spacing w:val="-6"/>
          <w:lang w:val="ru-RU"/>
        </w:rPr>
        <w:t>да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соответствии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законодательством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Российской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Федерации.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846DEE" w:rsidRDefault="00846DEE" w:rsidP="00846DEE">
      <w:pPr>
        <w:pStyle w:val="a3"/>
        <w:tabs>
          <w:tab w:val="left" w:pos="3950"/>
        </w:tabs>
        <w:ind w:right="164"/>
        <w:jc w:val="center"/>
        <w:rPr>
          <w:lang w:val="ru-RU"/>
        </w:rPr>
      </w:pPr>
      <w:r>
        <w:rPr>
          <w:color w:val="21262E"/>
          <w:spacing w:val="-1"/>
          <w:lang w:val="ru-RU"/>
        </w:rPr>
        <w:t xml:space="preserve">6. </w:t>
      </w:r>
      <w:r w:rsidR="000E17BE" w:rsidRPr="00846DEE">
        <w:rPr>
          <w:color w:val="21262E"/>
          <w:spacing w:val="-1"/>
          <w:lang w:val="ru-RU"/>
        </w:rPr>
        <w:t>Дополнительные</w:t>
      </w:r>
      <w:r w:rsidR="000E17BE" w:rsidRPr="00846DEE">
        <w:rPr>
          <w:color w:val="21262E"/>
          <w:lang w:val="ru-RU"/>
        </w:rPr>
        <w:t xml:space="preserve"> условия</w:t>
      </w:r>
    </w:p>
    <w:p w:rsidR="00E17F5C" w:rsidRPr="00846DE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846DEE" w:rsidP="00846DEE">
      <w:pPr>
        <w:pStyle w:val="a3"/>
        <w:tabs>
          <w:tab w:val="left" w:pos="670"/>
        </w:tabs>
        <w:ind w:left="102" w:right="164"/>
        <w:jc w:val="both"/>
        <w:rPr>
          <w:lang w:val="ru-RU"/>
        </w:rPr>
      </w:pPr>
      <w:r>
        <w:rPr>
          <w:color w:val="21262E"/>
          <w:lang w:val="ru-RU"/>
        </w:rPr>
        <w:t xml:space="preserve">6.1. </w:t>
      </w:r>
      <w:r w:rsidR="000E17BE" w:rsidRPr="000E17BE">
        <w:rPr>
          <w:color w:val="21262E"/>
          <w:lang w:val="ru-RU"/>
        </w:rPr>
        <w:t>Во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всем,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что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не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урегулировано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настоящим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Договором,</w:t>
      </w:r>
      <w:r w:rsidR="000E17BE" w:rsidRPr="000E17BE">
        <w:rPr>
          <w:color w:val="21262E"/>
          <w:spacing w:val="11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Стороны</w:t>
      </w:r>
      <w:r w:rsidR="000E17BE" w:rsidRPr="000E17BE">
        <w:rPr>
          <w:color w:val="21262E"/>
          <w:spacing w:val="12"/>
          <w:lang w:val="ru-RU"/>
        </w:rPr>
        <w:t xml:space="preserve"> </w:t>
      </w:r>
      <w:r w:rsidR="000E17BE" w:rsidRPr="000E17BE">
        <w:rPr>
          <w:color w:val="21262E"/>
          <w:spacing w:val="-3"/>
          <w:lang w:val="ru-RU"/>
        </w:rPr>
        <w:t>руководствуются</w:t>
      </w:r>
      <w:r w:rsidR="000E17BE" w:rsidRPr="000E17BE">
        <w:rPr>
          <w:color w:val="21262E"/>
          <w:spacing w:val="69"/>
          <w:w w:val="99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законодательством</w:t>
      </w:r>
      <w:r w:rsidR="000E17BE" w:rsidRPr="000E17BE">
        <w:rPr>
          <w:color w:val="21262E"/>
          <w:spacing w:val="-17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Российской</w:t>
      </w:r>
      <w:r w:rsidR="000E17BE" w:rsidRPr="000E17BE">
        <w:rPr>
          <w:color w:val="21262E"/>
          <w:spacing w:val="-1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Федерации.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0E17BE" w:rsidRDefault="00846DEE" w:rsidP="00846DEE">
      <w:pPr>
        <w:pStyle w:val="a3"/>
        <w:tabs>
          <w:tab w:val="left" w:pos="580"/>
        </w:tabs>
        <w:ind w:left="102" w:right="164"/>
        <w:jc w:val="both"/>
        <w:rPr>
          <w:lang w:val="ru-RU"/>
        </w:rPr>
      </w:pPr>
      <w:r>
        <w:rPr>
          <w:color w:val="21262E"/>
          <w:spacing w:val="-2"/>
          <w:lang w:val="ru-RU"/>
        </w:rPr>
        <w:t xml:space="preserve">6.2. </w:t>
      </w:r>
      <w:r w:rsidR="000E17BE" w:rsidRPr="000E17BE">
        <w:rPr>
          <w:color w:val="21262E"/>
          <w:spacing w:val="-2"/>
          <w:lang w:val="ru-RU"/>
        </w:rPr>
        <w:t>Стороны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принимают</w:t>
      </w:r>
      <w:r w:rsidR="000E17BE" w:rsidRPr="000E17BE">
        <w:rPr>
          <w:color w:val="21262E"/>
          <w:spacing w:val="58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все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меры</w:t>
      </w:r>
      <w:r w:rsidR="000E17BE" w:rsidRPr="000E17BE">
        <w:rPr>
          <w:color w:val="21262E"/>
          <w:spacing w:val="58"/>
          <w:lang w:val="ru-RU"/>
        </w:rPr>
        <w:t xml:space="preserve"> </w:t>
      </w:r>
      <w:r w:rsidR="000E17BE" w:rsidRPr="000E17BE">
        <w:rPr>
          <w:color w:val="21262E"/>
          <w:lang w:val="ru-RU"/>
        </w:rPr>
        <w:t>к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lang w:val="ru-RU"/>
        </w:rPr>
        <w:t>разрешению</w:t>
      </w:r>
      <w:r w:rsidR="000E17BE" w:rsidRPr="000E17BE">
        <w:rPr>
          <w:color w:val="21262E"/>
          <w:spacing w:val="58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споров</w:t>
      </w:r>
      <w:r w:rsidR="000E17BE" w:rsidRPr="000E17BE">
        <w:rPr>
          <w:color w:val="21262E"/>
          <w:spacing w:val="5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43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разногласий</w:t>
      </w:r>
      <w:r w:rsidR="000E17BE" w:rsidRPr="000E17BE">
        <w:rPr>
          <w:color w:val="21262E"/>
          <w:spacing w:val="4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на</w:t>
      </w:r>
      <w:r w:rsidR="000E17BE" w:rsidRPr="000E17BE">
        <w:rPr>
          <w:color w:val="21262E"/>
          <w:spacing w:val="4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основе</w:t>
      </w:r>
      <w:r w:rsidR="000E17BE" w:rsidRPr="000E17BE">
        <w:rPr>
          <w:color w:val="21262E"/>
          <w:spacing w:val="4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взаимной</w:t>
      </w:r>
      <w:r w:rsidR="000E17BE" w:rsidRPr="000E17BE">
        <w:rPr>
          <w:color w:val="21262E"/>
          <w:spacing w:val="43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договоренности.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41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случае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недостижения</w:t>
      </w:r>
      <w:r w:rsidR="000E17BE" w:rsidRPr="000E17BE">
        <w:rPr>
          <w:color w:val="21262E"/>
          <w:spacing w:val="41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договоренности</w:t>
      </w:r>
      <w:r w:rsidR="000E17BE" w:rsidRPr="000E17BE">
        <w:rPr>
          <w:color w:val="21262E"/>
          <w:spacing w:val="40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все</w:t>
      </w:r>
      <w:r w:rsidR="000E17BE" w:rsidRPr="000E17BE">
        <w:rPr>
          <w:color w:val="21262E"/>
          <w:spacing w:val="41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споры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разногласия</w:t>
      </w:r>
      <w:r w:rsidR="000E17BE" w:rsidRPr="000E17BE">
        <w:rPr>
          <w:color w:val="21262E"/>
          <w:spacing w:val="2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решаются</w:t>
      </w:r>
      <w:r w:rsidR="000E17BE" w:rsidRPr="000E17BE">
        <w:rPr>
          <w:color w:val="21262E"/>
          <w:spacing w:val="26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95"/>
          <w:lang w:val="ru-RU"/>
        </w:rPr>
        <w:t xml:space="preserve"> </w:t>
      </w:r>
      <w:r w:rsidR="000E17BE" w:rsidRPr="000E17BE">
        <w:rPr>
          <w:color w:val="21262E"/>
          <w:spacing w:val="-5"/>
          <w:lang w:val="ru-RU"/>
        </w:rPr>
        <w:t>с</w:t>
      </w:r>
      <w:r w:rsidR="000E17BE" w:rsidRPr="000E17BE">
        <w:rPr>
          <w:color w:val="21262E"/>
          <w:spacing w:val="-4"/>
          <w:lang w:val="ru-RU"/>
        </w:rPr>
        <w:t>у</w:t>
      </w:r>
      <w:r w:rsidR="000E17BE" w:rsidRPr="000E17BE">
        <w:rPr>
          <w:color w:val="21262E"/>
          <w:spacing w:val="-5"/>
          <w:lang w:val="ru-RU"/>
        </w:rPr>
        <w:t>дебном</w:t>
      </w:r>
      <w:r w:rsidR="000E17BE" w:rsidRPr="000E17BE">
        <w:rPr>
          <w:color w:val="21262E"/>
          <w:spacing w:val="-8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порядке</w:t>
      </w:r>
      <w:r w:rsidR="000E17BE" w:rsidRPr="000E17BE">
        <w:rPr>
          <w:color w:val="21262E"/>
          <w:spacing w:val="-7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-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соответствии</w:t>
      </w:r>
      <w:r w:rsidR="000E17BE" w:rsidRPr="000E17BE">
        <w:rPr>
          <w:color w:val="21262E"/>
          <w:spacing w:val="-7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</w:t>
      </w:r>
      <w:r w:rsidR="000E17BE" w:rsidRPr="000E17BE">
        <w:rPr>
          <w:color w:val="21262E"/>
          <w:spacing w:val="-8"/>
          <w:lang w:val="ru-RU"/>
        </w:rPr>
        <w:t xml:space="preserve"> </w:t>
      </w:r>
      <w:r w:rsidR="000E17BE" w:rsidRPr="000E17BE">
        <w:rPr>
          <w:spacing w:val="-2"/>
          <w:lang w:val="ru-RU"/>
        </w:rPr>
        <w:t>законодательством</w:t>
      </w:r>
      <w:r w:rsidR="000E17BE" w:rsidRPr="000E17BE">
        <w:rPr>
          <w:spacing w:val="-7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Российской</w:t>
      </w:r>
      <w:r w:rsidR="000E17BE" w:rsidRPr="000E17BE">
        <w:rPr>
          <w:color w:val="21262E"/>
          <w:spacing w:val="-7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Федерации.</w:t>
      </w:r>
    </w:p>
    <w:p w:rsidR="00E17F5C" w:rsidRPr="000E17B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Default="00846DEE" w:rsidP="00846DEE">
      <w:pPr>
        <w:pStyle w:val="a3"/>
        <w:tabs>
          <w:tab w:val="left" w:pos="520"/>
        </w:tabs>
        <w:ind w:left="102" w:right="164"/>
        <w:jc w:val="both"/>
        <w:rPr>
          <w:color w:val="21262E"/>
          <w:spacing w:val="-2"/>
          <w:lang w:val="ru-RU"/>
        </w:rPr>
      </w:pPr>
      <w:r>
        <w:rPr>
          <w:color w:val="21262E"/>
          <w:lang w:val="ru-RU"/>
        </w:rPr>
        <w:t xml:space="preserve">6.3. </w:t>
      </w:r>
      <w:r w:rsidR="000E17BE" w:rsidRPr="000E17BE">
        <w:rPr>
          <w:color w:val="21262E"/>
          <w:lang w:val="ru-RU"/>
        </w:rPr>
        <w:t>Нас</w:t>
      </w:r>
      <w:r w:rsidR="000E17BE" w:rsidRPr="000E17BE">
        <w:rPr>
          <w:color w:val="21262E"/>
          <w:spacing w:val="-5"/>
          <w:lang w:val="ru-RU"/>
        </w:rPr>
        <w:t>то</w:t>
      </w:r>
      <w:r w:rsidR="000E17BE" w:rsidRPr="000E17BE">
        <w:rPr>
          <w:color w:val="21262E"/>
          <w:lang w:val="ru-RU"/>
        </w:rPr>
        <w:t>ящий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До</w:t>
      </w:r>
      <w:r w:rsidR="000E17BE" w:rsidRPr="000E17BE">
        <w:rPr>
          <w:color w:val="21262E"/>
          <w:spacing w:val="-6"/>
          <w:lang w:val="ru-RU"/>
        </w:rPr>
        <w:t>г</w:t>
      </w:r>
      <w:r w:rsidR="000E17BE" w:rsidRPr="000E17BE">
        <w:rPr>
          <w:color w:val="21262E"/>
          <w:lang w:val="ru-RU"/>
        </w:rPr>
        <w:t>о</w:t>
      </w:r>
      <w:r w:rsidR="000E17BE" w:rsidRPr="000E17BE">
        <w:rPr>
          <w:color w:val="21262E"/>
          <w:spacing w:val="-2"/>
          <w:lang w:val="ru-RU"/>
        </w:rPr>
        <w:t>в</w:t>
      </w:r>
      <w:r w:rsidR="000E17BE" w:rsidRPr="000E17BE">
        <w:rPr>
          <w:color w:val="21262E"/>
          <w:lang w:val="ru-RU"/>
        </w:rPr>
        <w:t>ор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</w:t>
      </w:r>
      <w:r w:rsidR="000E17BE" w:rsidRPr="000E17BE">
        <w:rPr>
          <w:color w:val="21262E"/>
          <w:spacing w:val="5"/>
          <w:lang w:val="ru-RU"/>
        </w:rPr>
        <w:t>о</w:t>
      </w:r>
      <w:r w:rsidR="000E17BE" w:rsidRPr="000E17BE">
        <w:rPr>
          <w:color w:val="21262E"/>
          <w:lang w:val="ru-RU"/>
        </w:rPr>
        <w:t>с</w:t>
      </w:r>
      <w:r w:rsidR="000E17BE" w:rsidRPr="000E17BE">
        <w:rPr>
          <w:color w:val="21262E"/>
          <w:spacing w:val="2"/>
          <w:lang w:val="ru-RU"/>
        </w:rPr>
        <w:t>т</w:t>
      </w:r>
      <w:r w:rsidR="000E17BE" w:rsidRPr="000E17BE">
        <w:rPr>
          <w:color w:val="21262E"/>
          <w:lang w:val="ru-RU"/>
        </w:rPr>
        <w:t>а</w:t>
      </w:r>
      <w:r w:rsidR="000E17BE" w:rsidRPr="000E17BE">
        <w:rPr>
          <w:color w:val="21262E"/>
          <w:spacing w:val="-4"/>
          <w:lang w:val="ru-RU"/>
        </w:rPr>
        <w:t>в</w:t>
      </w:r>
      <w:r w:rsidR="000E17BE" w:rsidRPr="000E17BE">
        <w:rPr>
          <w:color w:val="21262E"/>
          <w:lang w:val="ru-RU"/>
        </w:rPr>
        <w:t>лен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lang w:val="ru-RU"/>
        </w:rPr>
        <w:t>в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</w:t>
      </w:r>
      <w:r w:rsidR="000E17BE" w:rsidRPr="000E17BE">
        <w:rPr>
          <w:color w:val="21262E"/>
          <w:spacing w:val="-10"/>
          <w:lang w:val="ru-RU"/>
        </w:rPr>
        <w:t>в</w:t>
      </w:r>
      <w:r w:rsidR="000E17BE" w:rsidRPr="000E17BE">
        <w:rPr>
          <w:color w:val="21262E"/>
          <w:lang w:val="ru-RU"/>
        </w:rPr>
        <w:t>ух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э</w:t>
      </w:r>
      <w:r w:rsidR="000E17BE" w:rsidRPr="000E17BE">
        <w:rPr>
          <w:color w:val="21262E"/>
          <w:spacing w:val="-4"/>
          <w:lang w:val="ru-RU"/>
        </w:rPr>
        <w:t>к</w:t>
      </w:r>
      <w:r w:rsidR="000E17BE" w:rsidRPr="000E17BE">
        <w:rPr>
          <w:color w:val="21262E"/>
          <w:lang w:val="ru-RU"/>
        </w:rPr>
        <w:t>земплярах,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имеющих</w:t>
      </w:r>
      <w:r w:rsidR="000E17BE" w:rsidRPr="000E17BE">
        <w:rPr>
          <w:color w:val="21262E"/>
          <w:spacing w:val="-3"/>
          <w:lang w:val="ru-RU"/>
        </w:rPr>
        <w:t xml:space="preserve"> </w:t>
      </w:r>
      <w:r w:rsidR="000E17BE" w:rsidRPr="000E17BE">
        <w:rPr>
          <w:color w:val="21262E"/>
          <w:spacing w:val="-7"/>
          <w:lang w:val="ru-RU"/>
        </w:rPr>
        <w:t>о</w:t>
      </w:r>
      <w:r w:rsidR="000E17BE" w:rsidRPr="000E17BE">
        <w:rPr>
          <w:color w:val="21262E"/>
          <w:lang w:val="ru-RU"/>
        </w:rPr>
        <w:t>дина</w:t>
      </w:r>
      <w:r w:rsidR="000E17BE" w:rsidRPr="000E17BE">
        <w:rPr>
          <w:color w:val="21262E"/>
          <w:spacing w:val="-14"/>
          <w:lang w:val="ru-RU"/>
        </w:rPr>
        <w:t>к</w:t>
      </w:r>
      <w:r w:rsidR="000E17BE" w:rsidRPr="000E17BE">
        <w:rPr>
          <w:color w:val="21262E"/>
          <w:lang w:val="ru-RU"/>
        </w:rPr>
        <w:t>о</w:t>
      </w:r>
      <w:r w:rsidR="000E17BE" w:rsidRPr="000E17BE">
        <w:rPr>
          <w:color w:val="21262E"/>
          <w:spacing w:val="-9"/>
          <w:lang w:val="ru-RU"/>
        </w:rPr>
        <w:t>в</w:t>
      </w:r>
      <w:r w:rsidR="000E17BE" w:rsidRPr="000E17BE">
        <w:rPr>
          <w:color w:val="21262E"/>
          <w:lang w:val="ru-RU"/>
        </w:rPr>
        <w:t>ую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юридич</w:t>
      </w:r>
      <w:r w:rsidR="000E17BE" w:rsidRPr="000E17BE">
        <w:rPr>
          <w:color w:val="21262E"/>
          <w:spacing w:val="5"/>
          <w:lang w:val="ru-RU"/>
        </w:rPr>
        <w:t>е</w:t>
      </w:r>
      <w:r w:rsidR="000E17BE" w:rsidRPr="000E17BE">
        <w:rPr>
          <w:color w:val="21262E"/>
          <w:lang w:val="ru-RU"/>
        </w:rPr>
        <w:t>с</w:t>
      </w:r>
      <w:r w:rsidR="000E17BE" w:rsidRPr="000E17BE">
        <w:rPr>
          <w:color w:val="21262E"/>
          <w:spacing w:val="-5"/>
          <w:lang w:val="ru-RU"/>
        </w:rPr>
        <w:t>к</w:t>
      </w:r>
      <w:r w:rsidR="000E17BE" w:rsidRPr="000E17BE">
        <w:rPr>
          <w:color w:val="21262E"/>
          <w:lang w:val="ru-RU"/>
        </w:rPr>
        <w:t>ую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сил</w:t>
      </w:r>
      <w:r w:rsidR="000E17BE" w:rsidRPr="000E17BE">
        <w:rPr>
          <w:color w:val="21262E"/>
          <w:spacing w:val="-25"/>
          <w:lang w:val="ru-RU"/>
        </w:rPr>
        <w:t>у</w:t>
      </w:r>
      <w:r w:rsidR="000E17BE" w:rsidRPr="000E17BE">
        <w:rPr>
          <w:color w:val="21262E"/>
          <w:lang w:val="ru-RU"/>
        </w:rPr>
        <w:t>, по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одному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экземпляру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для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1"/>
          <w:lang w:val="ru-RU"/>
        </w:rPr>
        <w:t>каждой</w:t>
      </w:r>
      <w:r w:rsidR="000E17BE" w:rsidRPr="000E17BE">
        <w:rPr>
          <w:color w:val="21262E"/>
          <w:spacing w:val="-4"/>
          <w:lang w:val="ru-RU"/>
        </w:rPr>
        <w:t xml:space="preserve"> </w:t>
      </w:r>
      <w:r w:rsidR="000E17BE" w:rsidRPr="000E17BE">
        <w:rPr>
          <w:color w:val="21262E"/>
          <w:lang w:val="ru-RU"/>
        </w:rPr>
        <w:t>из</w:t>
      </w:r>
      <w:r w:rsidR="000E17BE" w:rsidRPr="000E17BE">
        <w:rPr>
          <w:color w:val="21262E"/>
          <w:spacing w:val="-5"/>
          <w:lang w:val="ru-RU"/>
        </w:rPr>
        <w:t xml:space="preserve"> </w:t>
      </w:r>
      <w:r w:rsidR="000E17BE" w:rsidRPr="000E17BE">
        <w:rPr>
          <w:color w:val="21262E"/>
          <w:spacing w:val="-2"/>
          <w:lang w:val="ru-RU"/>
        </w:rPr>
        <w:t>Сторон.</w:t>
      </w:r>
    </w:p>
    <w:p w:rsidR="00846DEE" w:rsidRPr="000E17BE" w:rsidRDefault="00846DEE" w:rsidP="00846DEE">
      <w:pPr>
        <w:pStyle w:val="a3"/>
        <w:tabs>
          <w:tab w:val="left" w:pos="520"/>
        </w:tabs>
        <w:ind w:left="102" w:right="164"/>
        <w:jc w:val="both"/>
        <w:rPr>
          <w:lang w:val="ru-RU"/>
        </w:rPr>
      </w:pPr>
    </w:p>
    <w:p w:rsidR="00E17F5C" w:rsidRPr="00846DEE" w:rsidRDefault="00846DEE" w:rsidP="00846DEE">
      <w:pPr>
        <w:pStyle w:val="a3"/>
        <w:tabs>
          <w:tab w:val="left" w:pos="480"/>
        </w:tabs>
        <w:spacing w:before="44"/>
        <w:ind w:left="102" w:right="164"/>
        <w:jc w:val="center"/>
        <w:rPr>
          <w:lang w:val="ru-RU"/>
        </w:rPr>
      </w:pPr>
      <w:r>
        <w:rPr>
          <w:color w:val="21262E"/>
          <w:spacing w:val="1"/>
          <w:lang w:val="ru-RU"/>
        </w:rPr>
        <w:t xml:space="preserve">7. </w:t>
      </w:r>
      <w:r w:rsidR="000E17BE" w:rsidRPr="00846DEE">
        <w:rPr>
          <w:color w:val="21262E"/>
          <w:spacing w:val="1"/>
          <w:lang w:val="ru-RU"/>
        </w:rPr>
        <w:t>Адреса</w:t>
      </w:r>
      <w:r w:rsidR="000E17BE" w:rsidRPr="00846DEE">
        <w:rPr>
          <w:color w:val="21262E"/>
          <w:spacing w:val="-4"/>
          <w:lang w:val="ru-RU"/>
        </w:rPr>
        <w:t xml:space="preserve"> </w:t>
      </w:r>
      <w:r w:rsidR="000E17BE" w:rsidRPr="00846DEE">
        <w:rPr>
          <w:color w:val="21262E"/>
          <w:lang w:val="ru-RU"/>
        </w:rPr>
        <w:t>и</w:t>
      </w:r>
      <w:r w:rsidR="000E17BE" w:rsidRPr="00846DEE">
        <w:rPr>
          <w:color w:val="21262E"/>
          <w:spacing w:val="-3"/>
          <w:lang w:val="ru-RU"/>
        </w:rPr>
        <w:t xml:space="preserve"> </w:t>
      </w:r>
      <w:r w:rsidR="000E17BE" w:rsidRPr="00846DEE">
        <w:rPr>
          <w:color w:val="21262E"/>
          <w:lang w:val="ru-RU"/>
        </w:rPr>
        <w:t>реквизиты</w:t>
      </w:r>
      <w:r w:rsidR="000E17BE" w:rsidRPr="00846DEE">
        <w:rPr>
          <w:color w:val="21262E"/>
          <w:spacing w:val="-3"/>
          <w:lang w:val="ru-RU"/>
        </w:rPr>
        <w:t xml:space="preserve"> </w:t>
      </w:r>
      <w:r w:rsidR="000E17BE" w:rsidRPr="00846DEE">
        <w:rPr>
          <w:color w:val="21262E"/>
          <w:spacing w:val="-1"/>
          <w:lang w:val="ru-RU"/>
        </w:rPr>
        <w:t>сторон</w:t>
      </w:r>
    </w:p>
    <w:p w:rsidR="00E17F5C" w:rsidRPr="00846DEE" w:rsidRDefault="00E17F5C" w:rsidP="00846DEE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7F5C" w:rsidRPr="00846DEE" w:rsidRDefault="000E17BE" w:rsidP="00846DEE">
      <w:pPr>
        <w:pStyle w:val="a3"/>
        <w:tabs>
          <w:tab w:val="left" w:pos="5008"/>
        </w:tabs>
        <w:ind w:left="102" w:right="164"/>
        <w:rPr>
          <w:lang w:val="ru-RU"/>
        </w:rPr>
      </w:pPr>
      <w:r w:rsidRPr="00846DEE">
        <w:rPr>
          <w:color w:val="21262E"/>
          <w:spacing w:val="-1"/>
          <w:lang w:val="ru-RU"/>
        </w:rPr>
        <w:t>Исполнитель:</w:t>
      </w:r>
      <w:r w:rsidRPr="00846DEE">
        <w:rPr>
          <w:color w:val="21262E"/>
          <w:spacing w:val="-1"/>
          <w:lang w:val="ru-RU"/>
        </w:rPr>
        <w:tab/>
        <w:t>Заказчик:</w:t>
      </w:r>
    </w:p>
    <w:p w:rsidR="00E17F5C" w:rsidRDefault="00E17F5C" w:rsidP="00846DEE">
      <w:pPr>
        <w:spacing w:before="1"/>
        <w:ind w:left="102" w:right="164"/>
        <w:rPr>
          <w:rFonts w:ascii="Times New Roman" w:eastAsia="Times New Roman" w:hAnsi="Times New Roman" w:cs="Times New Roman"/>
          <w:lang w:val="ru-RU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846DEE" w:rsidRPr="008366B8" w:rsidTr="00CC70F8">
        <w:tc>
          <w:tcPr>
            <w:tcW w:w="4678" w:type="dxa"/>
          </w:tcPr>
          <w:p w:rsidR="006A3105" w:rsidRPr="00846DEE" w:rsidRDefault="006A3105" w:rsidP="006A3105">
            <w:pPr>
              <w:spacing w:before="17"/>
              <w:ind w:left="10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О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ОО</w:t>
            </w:r>
            <w:r w:rsidRPr="00846DEE">
              <w:rPr>
                <w:rFonts w:ascii="Times New Roman" w:hAnsi="Times New Roman" w:cs="Times New Roman"/>
                <w:spacing w:val="23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>«АВТО-ВОЯЖ»</w:t>
            </w:r>
          </w:p>
          <w:p w:rsidR="006A3105" w:rsidRPr="00846DEE" w:rsidRDefault="006A3105" w:rsidP="006A3105">
            <w:pPr>
              <w:ind w:left="10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6A3105" w:rsidRPr="00846DEE" w:rsidRDefault="006A3105" w:rsidP="006A3105">
            <w:pPr>
              <w:ind w:left="10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ИНН:</w:t>
            </w:r>
            <w:r w:rsidRPr="00846DE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2539084011</w:t>
            </w:r>
          </w:p>
          <w:p w:rsidR="006A3105" w:rsidRPr="00846DEE" w:rsidRDefault="006A3105" w:rsidP="006A3105">
            <w:pPr>
              <w:ind w:left="10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КПП:</w:t>
            </w:r>
            <w:r w:rsidRPr="00846DEE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254301001</w:t>
            </w:r>
          </w:p>
          <w:p w:rsidR="006A3105" w:rsidRPr="00846DEE" w:rsidRDefault="006A3105" w:rsidP="006A3105">
            <w:pPr>
              <w:ind w:left="10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ОГРН:</w:t>
            </w:r>
            <w:r w:rsidRPr="00846DE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1072539005065</w:t>
            </w:r>
          </w:p>
          <w:p w:rsidR="006A3105" w:rsidRPr="00846DEE" w:rsidRDefault="006A3105" w:rsidP="006A3105">
            <w:pPr>
              <w:ind w:left="10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ОКПО:</w:t>
            </w:r>
            <w:r w:rsidRPr="00846DEE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80927900</w:t>
            </w:r>
          </w:p>
          <w:p w:rsidR="006A3105" w:rsidRDefault="006A3105" w:rsidP="006A3105">
            <w:pPr>
              <w:ind w:left="102" w:right="10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р/</w:t>
            </w:r>
            <w:r w:rsidRPr="00846DE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счет:</w:t>
            </w:r>
            <w:r w:rsidRPr="00846DE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40702810720020003592</w:t>
            </w:r>
          </w:p>
          <w:p w:rsidR="006A3105" w:rsidRPr="00846DEE" w:rsidRDefault="006A3105" w:rsidP="006A3105">
            <w:pPr>
              <w:ind w:left="10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Банк:</w:t>
            </w:r>
            <w:r w:rsidRPr="00846DEE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филиал</w:t>
            </w:r>
            <w:r w:rsidRPr="00846DEE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Хабаровский»</w:t>
            </w:r>
            <w:r w:rsidRPr="00846DE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АО</w:t>
            </w:r>
            <w:r w:rsidRPr="00846DEE">
              <w:rPr>
                <w:rFonts w:ascii="Times New Roman" w:hAnsi="Times New Roman" w:cs="Times New Roman"/>
                <w:spacing w:val="25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25"/>
                <w:sz w:val="20"/>
                <w:szCs w:val="20"/>
                <w:lang w:val="ru-RU"/>
              </w:rPr>
              <w:t>«</w:t>
            </w:r>
            <w:r w:rsidRPr="00846DEE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>А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>льфа</w:t>
            </w:r>
            <w:r w:rsidRPr="00846DEE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>-Б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>анк»</w:t>
            </w:r>
          </w:p>
          <w:p w:rsidR="006A3105" w:rsidRPr="00846DEE" w:rsidRDefault="006A3105" w:rsidP="006A3105">
            <w:pPr>
              <w:ind w:left="10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БИК:</w:t>
            </w:r>
            <w:r w:rsidRPr="00846DEE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040813770</w:t>
            </w:r>
          </w:p>
          <w:p w:rsidR="006A3105" w:rsidRPr="00846DEE" w:rsidRDefault="006A3105" w:rsidP="006A3105">
            <w:pPr>
              <w:ind w:left="10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>к/</w:t>
            </w:r>
            <w:r w:rsidRPr="00846DE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счет:</w:t>
            </w:r>
            <w:r w:rsidRPr="00846DEE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30101810800000000770</w:t>
            </w:r>
          </w:p>
          <w:p w:rsidR="006A3105" w:rsidRPr="00846DEE" w:rsidRDefault="006A3105" w:rsidP="006A3105">
            <w:pPr>
              <w:ind w:left="10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Юридический</w:t>
            </w:r>
            <w:r w:rsidRPr="00846DEE"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адрес:</w:t>
            </w:r>
            <w:r w:rsidRPr="00846DEE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690054,</w:t>
            </w:r>
            <w:r w:rsidRPr="00846DEE"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Приморский</w:t>
            </w:r>
            <w:r w:rsidRPr="00846DEE"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край,</w:t>
            </w:r>
            <w:r w:rsidRPr="00846DEE">
              <w:rPr>
                <w:rFonts w:ascii="Times New Roman" w:hAnsi="Times New Roman" w:cs="Times New Roman"/>
                <w:spacing w:val="30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Владивосток</w:t>
            </w:r>
            <w:r w:rsidRPr="00846DE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2"/>
                <w:sz w:val="20"/>
                <w:szCs w:val="20"/>
                <w:lang w:val="ru-RU"/>
              </w:rPr>
              <w:t>г,</w:t>
            </w:r>
            <w:r w:rsidRPr="00846DE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Весенняя</w:t>
            </w:r>
            <w:r w:rsidRPr="00846DEE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6DE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>ул</w:t>
            </w:r>
            <w:proofErr w:type="spellEnd"/>
            <w:r w:rsidRPr="00846DE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, </w:t>
            </w:r>
            <w:r w:rsidRPr="00846DE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дом</w:t>
            </w:r>
            <w:r w:rsidRPr="00846DE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  <w:p w:rsidR="006A3105" w:rsidRPr="00846DEE" w:rsidRDefault="006A3105" w:rsidP="006A3105">
            <w:pPr>
              <w:ind w:left="10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46DE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Почтовый</w:t>
            </w:r>
            <w:r w:rsidRPr="00846DE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адрес:</w:t>
            </w:r>
            <w:r w:rsidRPr="00846DE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690054,</w:t>
            </w:r>
            <w:r w:rsidRPr="00846DE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Приморский</w:t>
            </w:r>
            <w:r w:rsidRPr="00846DE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край,</w:t>
            </w:r>
            <w:r w:rsidRPr="00846DEE">
              <w:rPr>
                <w:rFonts w:ascii="Times New Roman" w:hAnsi="Times New Roman" w:cs="Times New Roman"/>
                <w:spacing w:val="26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Владивосток</w:t>
            </w:r>
            <w:r w:rsidRPr="00846DE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2"/>
                <w:sz w:val="20"/>
                <w:szCs w:val="20"/>
                <w:lang w:val="ru-RU"/>
              </w:rPr>
              <w:t>г,</w:t>
            </w:r>
            <w:r w:rsidRPr="00846DE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Весенняя</w:t>
            </w:r>
            <w:r w:rsidRPr="00846DEE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6DE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>ул</w:t>
            </w:r>
            <w:proofErr w:type="spellEnd"/>
            <w:r w:rsidRPr="00846DE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, </w:t>
            </w:r>
            <w:r w:rsidRPr="00846DE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дом</w:t>
            </w:r>
            <w:r w:rsidRPr="00846DE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  <w:p w:rsidR="006A3105" w:rsidRPr="00846DEE" w:rsidRDefault="006A3105" w:rsidP="006A3105">
            <w:pPr>
              <w:ind w:left="10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46DE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Телефон:</w:t>
            </w:r>
            <w:r w:rsidRPr="00846DEE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  <w:r w:rsidRPr="00846DEE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(423)</w:t>
            </w:r>
            <w:r w:rsidRPr="00846DE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2400539</w:t>
            </w:r>
          </w:p>
          <w:p w:rsidR="006A3105" w:rsidRPr="006A3105" w:rsidRDefault="006A3105" w:rsidP="006A3105">
            <w:pPr>
              <w:ind w:left="102" w:right="10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-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mail</w:t>
            </w: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:</w:t>
            </w:r>
            <w:r w:rsidRPr="00846DEE">
              <w:rPr>
                <w:rFonts w:ascii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hyperlink r:id="rId7">
              <w:r w:rsidRPr="00846DEE">
                <w:rPr>
                  <w:rFonts w:ascii="Times New Roman" w:hAnsi="Times New Roman" w:cs="Times New Roman"/>
                  <w:spacing w:val="-1"/>
                  <w:sz w:val="20"/>
                  <w:szCs w:val="20"/>
                </w:rPr>
                <w:t>info</w:t>
              </w:r>
              <w:r w:rsidRPr="00846DEE">
                <w:rPr>
                  <w:rFonts w:ascii="Times New Roman" w:hAnsi="Times New Roman" w:cs="Times New Roman"/>
                  <w:spacing w:val="-1"/>
                  <w:sz w:val="20"/>
                  <w:szCs w:val="20"/>
                  <w:lang w:val="ru-RU"/>
                </w:rPr>
                <w:t>@</w:t>
              </w:r>
              <w:r w:rsidRPr="00846DEE">
                <w:rPr>
                  <w:rFonts w:ascii="Times New Roman" w:hAnsi="Times New Roman" w:cs="Times New Roman"/>
                  <w:spacing w:val="-1"/>
                  <w:sz w:val="20"/>
                  <w:szCs w:val="20"/>
                </w:rPr>
                <w:t>prim</w:t>
              </w:r>
              <w:r w:rsidRPr="00846DEE">
                <w:rPr>
                  <w:rFonts w:ascii="Times New Roman" w:hAnsi="Times New Roman" w:cs="Times New Roman"/>
                  <w:spacing w:val="-1"/>
                  <w:sz w:val="20"/>
                  <w:szCs w:val="20"/>
                  <w:lang w:val="ru-RU"/>
                </w:rPr>
                <w:t>-</w:t>
              </w:r>
              <w:proofErr w:type="spellStart"/>
              <w:r w:rsidRPr="00846DEE">
                <w:rPr>
                  <w:rFonts w:ascii="Times New Roman" w:hAnsi="Times New Roman" w:cs="Times New Roman"/>
                  <w:spacing w:val="-1"/>
                  <w:sz w:val="20"/>
                  <w:szCs w:val="20"/>
                </w:rPr>
                <w:t>pto</w:t>
              </w:r>
              <w:proofErr w:type="spellEnd"/>
              <w:r w:rsidRPr="00846DEE">
                <w:rPr>
                  <w:rFonts w:ascii="Times New Roman" w:hAnsi="Times New Roman" w:cs="Times New Roman"/>
                  <w:spacing w:val="-1"/>
                  <w:sz w:val="20"/>
                  <w:szCs w:val="20"/>
                  <w:lang w:val="ru-RU"/>
                </w:rPr>
                <w:t>.</w:t>
              </w:r>
              <w:proofErr w:type="spellStart"/>
              <w:r w:rsidRPr="00846DEE">
                <w:rPr>
                  <w:rFonts w:ascii="Times New Roman" w:hAnsi="Times New Roman" w:cs="Times New Roman"/>
                  <w:spacing w:val="-1"/>
                  <w:sz w:val="20"/>
                  <w:szCs w:val="20"/>
                </w:rPr>
                <w:t>ru</w:t>
              </w:r>
              <w:proofErr w:type="spellEnd"/>
            </w:hyperlink>
          </w:p>
          <w:p w:rsidR="006A3105" w:rsidRPr="006A3105" w:rsidRDefault="006A3105" w:rsidP="006A3105">
            <w:pPr>
              <w:ind w:left="102" w:right="10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</w:p>
          <w:p w:rsidR="006A3105" w:rsidRPr="006A3105" w:rsidRDefault="006A3105" w:rsidP="006A3105">
            <w:pPr>
              <w:ind w:left="102" w:right="10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</w:p>
          <w:p w:rsidR="00846DEE" w:rsidRDefault="006A3105" w:rsidP="006A3105">
            <w:pPr>
              <w:spacing w:before="1"/>
              <w:ind w:left="102" w:right="10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____________</w:t>
            </w:r>
            <w:r w:rsidR="008366B8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______________ /А.А. </w:t>
            </w:r>
            <w:proofErr w:type="spellStart"/>
            <w:r w:rsidR="008366B8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Бучумов</w:t>
            </w:r>
            <w:proofErr w:type="spellEnd"/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/</w:t>
            </w:r>
          </w:p>
          <w:p w:rsidR="006A3105" w:rsidRDefault="006A3105" w:rsidP="006A3105">
            <w:pPr>
              <w:spacing w:before="1"/>
              <w:ind w:left="102" w:right="10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</w:p>
          <w:p w:rsidR="006A3105" w:rsidRDefault="006A3105" w:rsidP="006A3105">
            <w:pPr>
              <w:spacing w:before="1"/>
              <w:ind w:left="102" w:right="10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М.П.</w:t>
            </w:r>
          </w:p>
        </w:tc>
        <w:tc>
          <w:tcPr>
            <w:tcW w:w="4678" w:type="dxa"/>
          </w:tcPr>
          <w:p w:rsidR="0029616A" w:rsidRDefault="0029616A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366B8" w:rsidRDefault="008366B8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366B8" w:rsidRDefault="008366B8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366B8" w:rsidRDefault="008366B8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366B8" w:rsidRDefault="008366B8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366B8" w:rsidRDefault="008366B8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366B8" w:rsidRDefault="008366B8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366B8" w:rsidRDefault="008366B8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366B8" w:rsidRDefault="008366B8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366B8" w:rsidRDefault="008366B8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366B8" w:rsidRDefault="008366B8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366B8" w:rsidRDefault="008366B8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366B8" w:rsidRDefault="008366B8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366B8" w:rsidRPr="008366B8" w:rsidRDefault="008366B8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29616A" w:rsidRPr="008366B8" w:rsidRDefault="0029616A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29616A" w:rsidRPr="008366B8" w:rsidRDefault="0029616A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29616A" w:rsidRDefault="0029616A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___________</w:t>
            </w:r>
            <w:r w:rsidR="008366B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___________________/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/</w:t>
            </w:r>
          </w:p>
          <w:p w:rsidR="0029616A" w:rsidRDefault="0029616A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29616A" w:rsidRPr="0029616A" w:rsidRDefault="0029616A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М.П.</w:t>
            </w:r>
          </w:p>
          <w:p w:rsidR="0029616A" w:rsidRPr="0029616A" w:rsidRDefault="0029616A" w:rsidP="0029616A">
            <w:pPr>
              <w:spacing w:before="1"/>
              <w:ind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846DEE" w:rsidRPr="0029616A" w:rsidRDefault="00846DEE" w:rsidP="00846DEE">
      <w:pPr>
        <w:spacing w:before="1"/>
        <w:ind w:left="102" w:right="164"/>
        <w:rPr>
          <w:rFonts w:ascii="Times New Roman" w:eastAsia="Times New Roman" w:hAnsi="Times New Roman" w:cs="Times New Roman"/>
          <w:lang w:val="ru-RU"/>
        </w:rPr>
      </w:pPr>
    </w:p>
    <w:p w:rsidR="006A3105" w:rsidRPr="0029616A" w:rsidRDefault="006A3105">
      <w:pPr>
        <w:rPr>
          <w:rFonts w:ascii="Times New Roman" w:eastAsia="Times New Roman" w:hAnsi="Times New Roman" w:cs="Times New Roman"/>
          <w:lang w:val="ru-RU"/>
        </w:rPr>
      </w:pPr>
      <w:r w:rsidRPr="0029616A">
        <w:rPr>
          <w:rFonts w:ascii="Times New Roman" w:eastAsia="Times New Roman" w:hAnsi="Times New Roman" w:cs="Times New Roman"/>
          <w:lang w:val="ru-RU"/>
        </w:rPr>
        <w:br w:type="page"/>
      </w:r>
    </w:p>
    <w:p w:rsidR="00E17F5C" w:rsidRPr="000E17BE" w:rsidRDefault="000E17BE" w:rsidP="00846DEE">
      <w:pPr>
        <w:pStyle w:val="a3"/>
        <w:spacing w:before="40"/>
        <w:ind w:left="102" w:right="164"/>
        <w:jc w:val="right"/>
        <w:rPr>
          <w:lang w:val="ru-RU"/>
        </w:rPr>
      </w:pPr>
      <w:r w:rsidRPr="000E17BE">
        <w:rPr>
          <w:spacing w:val="-1"/>
          <w:lang w:val="ru-RU"/>
        </w:rPr>
        <w:lastRenderedPageBreak/>
        <w:t>Приложение</w:t>
      </w:r>
      <w:r w:rsidRPr="000E17BE">
        <w:rPr>
          <w:spacing w:val="-3"/>
          <w:lang w:val="ru-RU"/>
        </w:rPr>
        <w:t xml:space="preserve"> </w:t>
      </w:r>
      <w:r w:rsidRPr="000E17BE">
        <w:rPr>
          <w:lang w:val="ru-RU"/>
        </w:rPr>
        <w:t>№1</w:t>
      </w:r>
      <w:r w:rsidRPr="000E17BE">
        <w:rPr>
          <w:spacing w:val="-2"/>
          <w:lang w:val="ru-RU"/>
        </w:rPr>
        <w:t xml:space="preserve"> </w:t>
      </w:r>
      <w:r w:rsidRPr="000E17BE">
        <w:rPr>
          <w:lang w:val="ru-RU"/>
        </w:rPr>
        <w:t>к</w:t>
      </w:r>
      <w:r w:rsidRPr="000E17BE">
        <w:rPr>
          <w:spacing w:val="-2"/>
          <w:lang w:val="ru-RU"/>
        </w:rPr>
        <w:t xml:space="preserve"> договору</w:t>
      </w:r>
    </w:p>
    <w:p w:rsidR="00E17F5C" w:rsidRPr="00547DE7" w:rsidRDefault="000E17BE" w:rsidP="00846DEE">
      <w:pPr>
        <w:pStyle w:val="a3"/>
        <w:ind w:left="102" w:right="164"/>
        <w:jc w:val="right"/>
        <w:rPr>
          <w:lang w:val="ru-RU"/>
        </w:rPr>
      </w:pPr>
      <w:r w:rsidRPr="00547DE7">
        <w:rPr>
          <w:color w:val="21262E"/>
          <w:spacing w:val="-4"/>
          <w:lang w:val="ru-RU"/>
        </w:rPr>
        <w:t>о</w:t>
      </w:r>
      <w:r w:rsidRPr="00547DE7">
        <w:rPr>
          <w:color w:val="21262E"/>
          <w:lang w:val="ru-RU"/>
        </w:rPr>
        <w:t>т</w:t>
      </w:r>
      <w:r w:rsidRPr="00547DE7">
        <w:rPr>
          <w:color w:val="21262E"/>
          <w:spacing w:val="-2"/>
          <w:lang w:val="ru-RU"/>
        </w:rPr>
        <w:t xml:space="preserve"> </w:t>
      </w:r>
      <w:r w:rsidRPr="00547DE7">
        <w:rPr>
          <w:color w:val="21262E"/>
          <w:lang w:val="ru-RU"/>
        </w:rPr>
        <w:t>01</w:t>
      </w:r>
      <w:r w:rsidRPr="00547DE7">
        <w:rPr>
          <w:color w:val="21262E"/>
          <w:spacing w:val="-1"/>
          <w:lang w:val="ru-RU"/>
        </w:rPr>
        <w:t xml:space="preserve"> </w:t>
      </w:r>
      <w:r w:rsidR="008366B8">
        <w:rPr>
          <w:color w:val="21262E"/>
          <w:spacing w:val="-2"/>
          <w:lang w:val="ru-RU"/>
        </w:rPr>
        <w:t>_____</w:t>
      </w:r>
      <w:r w:rsidRPr="00547DE7">
        <w:rPr>
          <w:color w:val="21262E"/>
          <w:spacing w:val="-1"/>
          <w:lang w:val="ru-RU"/>
        </w:rPr>
        <w:t xml:space="preserve"> </w:t>
      </w:r>
      <w:r w:rsidR="008366B8">
        <w:rPr>
          <w:color w:val="21262E"/>
          <w:lang w:val="ru-RU"/>
        </w:rPr>
        <w:t>202__</w:t>
      </w:r>
      <w:r w:rsidRPr="00547DE7">
        <w:rPr>
          <w:color w:val="21262E"/>
          <w:spacing w:val="-28"/>
          <w:lang w:val="ru-RU"/>
        </w:rPr>
        <w:t>г</w:t>
      </w:r>
      <w:r w:rsidRPr="00547DE7">
        <w:rPr>
          <w:color w:val="21262E"/>
          <w:lang w:val="ru-RU"/>
        </w:rPr>
        <w:t>.</w:t>
      </w:r>
    </w:p>
    <w:p w:rsidR="00E17F5C" w:rsidRPr="00547DE7" w:rsidRDefault="00E17F5C" w:rsidP="00846DEE">
      <w:pPr>
        <w:ind w:left="102" w:right="164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7F5C" w:rsidRPr="00547DE7" w:rsidRDefault="00E17F5C" w:rsidP="00846DEE">
      <w:pPr>
        <w:spacing w:before="3"/>
        <w:ind w:left="102" w:right="164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tbl>
      <w:tblPr>
        <w:tblStyle w:val="TableNormal"/>
        <w:tblW w:w="0" w:type="auto"/>
        <w:tblInd w:w="140" w:type="dxa"/>
        <w:tblLayout w:type="fixed"/>
        <w:tblLook w:val="01E0" w:firstRow="1" w:lastRow="1" w:firstColumn="1" w:lastColumn="1" w:noHBand="0" w:noVBand="0"/>
      </w:tblPr>
      <w:tblGrid>
        <w:gridCol w:w="1873"/>
        <w:gridCol w:w="1874"/>
        <w:gridCol w:w="1873"/>
        <w:gridCol w:w="1874"/>
        <w:gridCol w:w="1874"/>
      </w:tblGrid>
      <w:tr w:rsidR="00E17F5C" w:rsidRPr="00547DE7" w:rsidTr="006A3105">
        <w:trPr>
          <w:trHeight w:hRule="exact" w:val="520"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0E17BE" w:rsidP="00846DEE">
            <w:pPr>
              <w:pStyle w:val="TableParagraph"/>
              <w:spacing w:before="120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7DE7">
              <w:rPr>
                <w:rFonts w:ascii="Times New Roman" w:hAnsi="Times New Roman" w:cs="Times New Roman"/>
                <w:color w:val="21262E"/>
                <w:spacing w:val="-2"/>
                <w:sz w:val="24"/>
                <w:szCs w:val="24"/>
              </w:rPr>
              <w:t>Категория</w:t>
            </w:r>
            <w:proofErr w:type="spellEnd"/>
            <w:r w:rsidRPr="00547DE7">
              <w:rPr>
                <w:rFonts w:ascii="Times New Roman" w:hAnsi="Times New Roman" w:cs="Times New Roman"/>
                <w:color w:val="21262E"/>
                <w:spacing w:val="-6"/>
                <w:sz w:val="24"/>
                <w:szCs w:val="24"/>
              </w:rPr>
              <w:t xml:space="preserve"> </w:t>
            </w:r>
            <w:r w:rsidRPr="00547DE7">
              <w:rPr>
                <w:rFonts w:ascii="Times New Roman" w:hAnsi="Times New Roman" w:cs="Times New Roman"/>
                <w:color w:val="21262E"/>
                <w:sz w:val="24"/>
                <w:szCs w:val="24"/>
              </w:rPr>
              <w:t>ТС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0E17BE" w:rsidP="00846DEE">
            <w:pPr>
              <w:pStyle w:val="TableParagraph"/>
              <w:spacing w:before="120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7DE7">
              <w:rPr>
                <w:rFonts w:ascii="Times New Roman" w:hAnsi="Times New Roman" w:cs="Times New Roman"/>
                <w:color w:val="21262E"/>
                <w:spacing w:val="-1"/>
                <w:sz w:val="24"/>
                <w:szCs w:val="24"/>
              </w:rPr>
              <w:t>Марка</w:t>
            </w:r>
            <w:proofErr w:type="spellEnd"/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0E17BE" w:rsidP="00846DEE">
            <w:pPr>
              <w:pStyle w:val="TableParagraph"/>
              <w:spacing w:before="120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7DE7">
              <w:rPr>
                <w:rFonts w:ascii="Times New Roman" w:hAnsi="Times New Roman" w:cs="Times New Roman"/>
                <w:color w:val="21262E"/>
                <w:spacing w:val="-3"/>
                <w:sz w:val="24"/>
                <w:szCs w:val="24"/>
              </w:rPr>
              <w:t>Модель</w:t>
            </w:r>
            <w:proofErr w:type="spellEnd"/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0E17BE" w:rsidP="00846DEE">
            <w:pPr>
              <w:pStyle w:val="TableParagraph"/>
              <w:spacing w:before="120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7DE7">
              <w:rPr>
                <w:rFonts w:ascii="Times New Roman" w:hAnsi="Times New Roman" w:cs="Times New Roman"/>
                <w:color w:val="21262E"/>
                <w:spacing w:val="-2"/>
                <w:sz w:val="24"/>
                <w:szCs w:val="24"/>
              </w:rPr>
              <w:t>Модификация</w:t>
            </w:r>
            <w:proofErr w:type="spellEnd"/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547DE7" w:rsidP="00846DEE">
            <w:pPr>
              <w:pStyle w:val="TableParagraph"/>
              <w:spacing w:before="120"/>
              <w:ind w:left="102" w:right="16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47DE7">
              <w:rPr>
                <w:rFonts w:ascii="Times New Roman" w:hAnsi="Times New Roman" w:cs="Times New Roman"/>
                <w:color w:val="21262E"/>
                <w:sz w:val="24"/>
                <w:szCs w:val="24"/>
                <w:lang w:val="ru-RU"/>
              </w:rPr>
              <w:t>Гос. номер</w:t>
            </w:r>
          </w:p>
        </w:tc>
      </w:tr>
      <w:tr w:rsidR="00E17F5C" w:rsidRPr="00547DE7" w:rsidTr="006A3105">
        <w:trPr>
          <w:trHeight w:hRule="exact" w:val="500"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F5C" w:rsidRPr="00547DE7" w:rsidTr="006A3105">
        <w:trPr>
          <w:trHeight w:hRule="exact" w:val="500"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F5C" w:rsidRPr="00547DE7" w:rsidTr="006A3105">
        <w:trPr>
          <w:trHeight w:hRule="exact" w:val="500"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F5C" w:rsidRPr="00547DE7" w:rsidTr="006A3105">
        <w:trPr>
          <w:trHeight w:hRule="exact" w:val="500"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F5C" w:rsidRPr="00547DE7" w:rsidTr="006A3105">
        <w:trPr>
          <w:trHeight w:hRule="exact" w:val="500"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F5C" w:rsidRPr="00547DE7" w:rsidTr="006A3105">
        <w:trPr>
          <w:trHeight w:hRule="exact" w:val="500"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F5C" w:rsidRPr="00547DE7" w:rsidTr="006A3105">
        <w:trPr>
          <w:trHeight w:hRule="exact" w:val="500"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F5C" w:rsidRPr="00547DE7" w:rsidTr="006A3105">
        <w:trPr>
          <w:trHeight w:hRule="exact" w:val="500"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F5C" w:rsidRPr="00547DE7" w:rsidTr="006A3105">
        <w:trPr>
          <w:trHeight w:hRule="exact" w:val="500"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F5C" w:rsidRPr="00547DE7" w:rsidTr="006A3105">
        <w:trPr>
          <w:trHeight w:hRule="exact" w:val="500"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F5C" w:rsidRPr="00547DE7" w:rsidTr="006A3105">
        <w:trPr>
          <w:trHeight w:hRule="exact" w:val="500"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F5C" w:rsidRPr="00547DE7" w:rsidTr="006A3105">
        <w:trPr>
          <w:trHeight w:hRule="exact" w:val="500"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F5C" w:rsidRPr="00547DE7" w:rsidTr="006A3105">
        <w:trPr>
          <w:trHeight w:hRule="exact" w:val="500"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7F5C" w:rsidRPr="00547DE7" w:rsidRDefault="00E17F5C" w:rsidP="00846DEE">
            <w:pPr>
              <w:ind w:left="102" w:right="1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3105" w:rsidRPr="00846DEE" w:rsidRDefault="006A3105" w:rsidP="006A3105">
      <w:pPr>
        <w:spacing w:before="4"/>
        <w:ind w:left="102" w:right="1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A3105" w:rsidRPr="00846DEE" w:rsidRDefault="006A3105" w:rsidP="006A3105">
      <w:pPr>
        <w:pStyle w:val="a3"/>
        <w:tabs>
          <w:tab w:val="left" w:pos="5008"/>
        </w:tabs>
        <w:ind w:left="102" w:right="164"/>
        <w:rPr>
          <w:lang w:val="ru-RU"/>
        </w:rPr>
      </w:pPr>
      <w:r w:rsidRPr="00846DEE">
        <w:rPr>
          <w:color w:val="21262E"/>
          <w:spacing w:val="-1"/>
          <w:lang w:val="ru-RU"/>
        </w:rPr>
        <w:t>Исполнитель:</w:t>
      </w:r>
      <w:r w:rsidRPr="00846DEE">
        <w:rPr>
          <w:color w:val="21262E"/>
          <w:spacing w:val="-1"/>
          <w:lang w:val="ru-RU"/>
        </w:rPr>
        <w:tab/>
        <w:t>Заказчик:</w:t>
      </w:r>
    </w:p>
    <w:p w:rsidR="006A3105" w:rsidRDefault="006A3105" w:rsidP="006A3105">
      <w:pPr>
        <w:spacing w:before="1"/>
        <w:ind w:left="102" w:right="164"/>
        <w:rPr>
          <w:rFonts w:ascii="Times New Roman" w:eastAsia="Times New Roman" w:hAnsi="Times New Roman" w:cs="Times New Roman"/>
          <w:lang w:val="ru-RU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6A3105" w:rsidRPr="008366B8" w:rsidTr="00CC70F8">
        <w:tc>
          <w:tcPr>
            <w:tcW w:w="4678" w:type="dxa"/>
          </w:tcPr>
          <w:p w:rsidR="006A3105" w:rsidRPr="00846DEE" w:rsidRDefault="006A3105" w:rsidP="00BB121B">
            <w:pPr>
              <w:spacing w:before="17"/>
              <w:ind w:left="10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О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ОО</w:t>
            </w:r>
            <w:r w:rsidRPr="00846DEE">
              <w:rPr>
                <w:rFonts w:ascii="Times New Roman" w:hAnsi="Times New Roman" w:cs="Times New Roman"/>
                <w:spacing w:val="23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>«АВТО-ВОЯЖ»</w:t>
            </w:r>
          </w:p>
          <w:p w:rsidR="006A3105" w:rsidRPr="00846DEE" w:rsidRDefault="006A3105" w:rsidP="00BB121B">
            <w:pPr>
              <w:ind w:left="10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6A3105" w:rsidRDefault="006A3105" w:rsidP="00BB121B">
            <w:pPr>
              <w:ind w:left="102" w:right="10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</w:p>
          <w:p w:rsidR="00580AA9" w:rsidRDefault="00580AA9" w:rsidP="00BB121B">
            <w:pPr>
              <w:ind w:left="102" w:right="10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</w:p>
          <w:p w:rsidR="00580AA9" w:rsidRDefault="00580AA9" w:rsidP="00BB121B">
            <w:pPr>
              <w:ind w:left="102" w:right="10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</w:p>
          <w:p w:rsidR="00580AA9" w:rsidRPr="006A3105" w:rsidRDefault="00580AA9" w:rsidP="00BB121B">
            <w:pPr>
              <w:ind w:left="102" w:right="10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</w:p>
          <w:p w:rsidR="006A3105" w:rsidRPr="006A3105" w:rsidRDefault="006A3105" w:rsidP="00BB121B">
            <w:pPr>
              <w:ind w:left="102" w:right="10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</w:p>
          <w:p w:rsidR="006A3105" w:rsidRDefault="006A3105" w:rsidP="00BB121B">
            <w:pPr>
              <w:spacing w:before="1"/>
              <w:ind w:left="102" w:right="10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____________</w:t>
            </w:r>
            <w:r w:rsidR="008366B8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______________ /А.А. </w:t>
            </w:r>
            <w:proofErr w:type="spellStart"/>
            <w:r w:rsidR="008366B8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Бучумов</w:t>
            </w:r>
            <w:proofErr w:type="spellEnd"/>
            <w:r w:rsidRPr="00846DEE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/</w:t>
            </w:r>
          </w:p>
          <w:p w:rsidR="006A3105" w:rsidRDefault="006A3105" w:rsidP="00BB121B">
            <w:pPr>
              <w:spacing w:before="1"/>
              <w:ind w:left="102" w:right="102"/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</w:pPr>
          </w:p>
          <w:p w:rsidR="006A3105" w:rsidRDefault="006A3105" w:rsidP="00BB121B">
            <w:pPr>
              <w:spacing w:before="1"/>
              <w:ind w:left="102" w:right="10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М.П.</w:t>
            </w:r>
          </w:p>
        </w:tc>
        <w:tc>
          <w:tcPr>
            <w:tcW w:w="4678" w:type="dxa"/>
          </w:tcPr>
          <w:p w:rsidR="006A3105" w:rsidRDefault="006A3105" w:rsidP="00BB121B">
            <w:pPr>
              <w:spacing w:before="1"/>
              <w:ind w:left="102" w:right="10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E17F5C" w:rsidRPr="006A3105" w:rsidRDefault="00E17F5C" w:rsidP="006A3105">
      <w:pPr>
        <w:pStyle w:val="a3"/>
        <w:tabs>
          <w:tab w:val="left" w:pos="7986"/>
        </w:tabs>
        <w:spacing w:before="69"/>
        <w:ind w:left="102" w:right="164"/>
        <w:rPr>
          <w:lang w:val="ru-RU"/>
        </w:rPr>
      </w:pPr>
    </w:p>
    <w:sectPr w:rsidR="00E17F5C" w:rsidRPr="006A3105" w:rsidSect="00222CB1">
      <w:type w:val="continuous"/>
      <w:pgSz w:w="11920" w:h="16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35A19"/>
    <w:multiLevelType w:val="hybridMultilevel"/>
    <w:tmpl w:val="5FA835E4"/>
    <w:lvl w:ilvl="0" w:tplc="B8D2DF80">
      <w:start w:val="1"/>
      <w:numFmt w:val="decimal"/>
      <w:lvlText w:val="%1."/>
      <w:lvlJc w:val="left"/>
      <w:pPr>
        <w:ind w:left="4332" w:hanging="240"/>
        <w:jc w:val="right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1" w:tplc="F2FC4570">
      <w:start w:val="1"/>
      <w:numFmt w:val="bullet"/>
      <w:lvlText w:val="•"/>
      <w:lvlJc w:val="left"/>
      <w:pPr>
        <w:ind w:left="4933" w:hanging="240"/>
      </w:pPr>
      <w:rPr>
        <w:rFonts w:hint="default"/>
      </w:rPr>
    </w:lvl>
    <w:lvl w:ilvl="2" w:tplc="60D06890">
      <w:start w:val="1"/>
      <w:numFmt w:val="bullet"/>
      <w:lvlText w:val="•"/>
      <w:lvlJc w:val="left"/>
      <w:pPr>
        <w:ind w:left="5533" w:hanging="240"/>
      </w:pPr>
      <w:rPr>
        <w:rFonts w:hint="default"/>
      </w:rPr>
    </w:lvl>
    <w:lvl w:ilvl="3" w:tplc="DA8CCD2A">
      <w:start w:val="1"/>
      <w:numFmt w:val="bullet"/>
      <w:lvlText w:val="•"/>
      <w:lvlJc w:val="left"/>
      <w:pPr>
        <w:ind w:left="6134" w:hanging="240"/>
      </w:pPr>
      <w:rPr>
        <w:rFonts w:hint="default"/>
      </w:rPr>
    </w:lvl>
    <w:lvl w:ilvl="4" w:tplc="629C7A98">
      <w:start w:val="1"/>
      <w:numFmt w:val="bullet"/>
      <w:lvlText w:val="•"/>
      <w:lvlJc w:val="left"/>
      <w:pPr>
        <w:ind w:left="6735" w:hanging="240"/>
      </w:pPr>
      <w:rPr>
        <w:rFonts w:hint="default"/>
      </w:rPr>
    </w:lvl>
    <w:lvl w:ilvl="5" w:tplc="B0CC0DC6">
      <w:start w:val="1"/>
      <w:numFmt w:val="bullet"/>
      <w:lvlText w:val="•"/>
      <w:lvlJc w:val="left"/>
      <w:pPr>
        <w:ind w:left="7336" w:hanging="240"/>
      </w:pPr>
      <w:rPr>
        <w:rFonts w:hint="default"/>
      </w:rPr>
    </w:lvl>
    <w:lvl w:ilvl="6" w:tplc="A9F2560C">
      <w:start w:val="1"/>
      <w:numFmt w:val="bullet"/>
      <w:lvlText w:val="•"/>
      <w:lvlJc w:val="left"/>
      <w:pPr>
        <w:ind w:left="7936" w:hanging="240"/>
      </w:pPr>
      <w:rPr>
        <w:rFonts w:hint="default"/>
      </w:rPr>
    </w:lvl>
    <w:lvl w:ilvl="7" w:tplc="679895CC">
      <w:start w:val="1"/>
      <w:numFmt w:val="bullet"/>
      <w:lvlText w:val="•"/>
      <w:lvlJc w:val="left"/>
      <w:pPr>
        <w:ind w:left="8537" w:hanging="240"/>
      </w:pPr>
      <w:rPr>
        <w:rFonts w:hint="default"/>
      </w:rPr>
    </w:lvl>
    <w:lvl w:ilvl="8" w:tplc="4F2E27F8">
      <w:start w:val="1"/>
      <w:numFmt w:val="bullet"/>
      <w:lvlText w:val="•"/>
      <w:lvlJc w:val="left"/>
      <w:pPr>
        <w:ind w:left="9138" w:hanging="240"/>
      </w:pPr>
      <w:rPr>
        <w:rFonts w:hint="default"/>
      </w:rPr>
    </w:lvl>
  </w:abstractNum>
  <w:abstractNum w:abstractNumId="1" w15:restartNumberingAfterBreak="0">
    <w:nsid w:val="0C9F52DD"/>
    <w:multiLevelType w:val="multilevel"/>
    <w:tmpl w:val="BC2098BA"/>
    <w:lvl w:ilvl="0">
      <w:start w:val="2"/>
      <w:numFmt w:val="decimal"/>
      <w:lvlText w:val="%1"/>
      <w:lvlJc w:val="left"/>
      <w:pPr>
        <w:ind w:left="5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20" w:hanging="420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2">
      <w:start w:val="1"/>
      <w:numFmt w:val="decimal"/>
      <w:lvlText w:val="%1.%2.%3."/>
      <w:lvlJc w:val="left"/>
      <w:pPr>
        <w:ind w:left="100" w:hanging="705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3">
      <w:start w:val="1"/>
      <w:numFmt w:val="bullet"/>
      <w:lvlText w:val="•"/>
      <w:lvlJc w:val="left"/>
      <w:pPr>
        <w:ind w:left="2702" w:hanging="70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3" w:hanging="70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4" w:hanging="70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75" w:hanging="70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6" w:hanging="70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57" w:hanging="705"/>
      </w:pPr>
      <w:rPr>
        <w:rFonts w:hint="default"/>
      </w:rPr>
    </w:lvl>
  </w:abstractNum>
  <w:abstractNum w:abstractNumId="2" w15:restartNumberingAfterBreak="0">
    <w:nsid w:val="106F2501"/>
    <w:multiLevelType w:val="multilevel"/>
    <w:tmpl w:val="B5669E14"/>
    <w:lvl w:ilvl="0">
      <w:start w:val="2"/>
      <w:numFmt w:val="decimal"/>
      <w:lvlText w:val="%1"/>
      <w:lvlJc w:val="left"/>
      <w:pPr>
        <w:ind w:left="5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20" w:hanging="420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2">
      <w:start w:val="1"/>
      <w:numFmt w:val="decimal"/>
      <w:lvlText w:val="%1.%2.%3."/>
      <w:lvlJc w:val="left"/>
      <w:pPr>
        <w:ind w:left="100" w:hanging="690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0" w:hanging="780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4">
      <w:start w:val="1"/>
      <w:numFmt w:val="bullet"/>
      <w:lvlText w:val="•"/>
      <w:lvlJc w:val="left"/>
      <w:pPr>
        <w:ind w:left="3793" w:hanging="7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4" w:hanging="7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75" w:hanging="7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6" w:hanging="7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57" w:hanging="780"/>
      </w:pPr>
      <w:rPr>
        <w:rFonts w:hint="default"/>
      </w:rPr>
    </w:lvl>
  </w:abstractNum>
  <w:abstractNum w:abstractNumId="3" w15:restartNumberingAfterBreak="0">
    <w:nsid w:val="12904529"/>
    <w:multiLevelType w:val="multilevel"/>
    <w:tmpl w:val="14FA0126"/>
    <w:lvl w:ilvl="0">
      <w:start w:val="3"/>
      <w:numFmt w:val="decimal"/>
      <w:lvlText w:val="%1"/>
      <w:lvlJc w:val="left"/>
      <w:pPr>
        <w:ind w:left="5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" w:hanging="420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2">
      <w:start w:val="1"/>
      <w:numFmt w:val="bullet"/>
      <w:lvlText w:val="•"/>
      <w:lvlJc w:val="left"/>
      <w:pPr>
        <w:ind w:left="1611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02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3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4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75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6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57" w:hanging="420"/>
      </w:pPr>
      <w:rPr>
        <w:rFonts w:hint="default"/>
      </w:rPr>
    </w:lvl>
  </w:abstractNum>
  <w:abstractNum w:abstractNumId="4" w15:restartNumberingAfterBreak="0">
    <w:nsid w:val="184B3CA5"/>
    <w:multiLevelType w:val="multilevel"/>
    <w:tmpl w:val="5A5C107E"/>
    <w:lvl w:ilvl="0">
      <w:start w:val="2"/>
      <w:numFmt w:val="decimal"/>
      <w:lvlText w:val="%1"/>
      <w:lvlJc w:val="left"/>
      <w:pPr>
        <w:ind w:left="5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20" w:hanging="420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2">
      <w:start w:val="1"/>
      <w:numFmt w:val="decimal"/>
      <w:lvlText w:val="%1.%2.%3."/>
      <w:lvlJc w:val="left"/>
      <w:pPr>
        <w:ind w:left="100" w:hanging="690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3">
      <w:start w:val="1"/>
      <w:numFmt w:val="bullet"/>
      <w:lvlText w:val="•"/>
      <w:lvlJc w:val="left"/>
      <w:pPr>
        <w:ind w:left="2702" w:hanging="6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3" w:hanging="6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4" w:hanging="6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75" w:hanging="6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6" w:hanging="6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57" w:hanging="690"/>
      </w:pPr>
      <w:rPr>
        <w:rFonts w:hint="default"/>
      </w:rPr>
    </w:lvl>
  </w:abstractNum>
  <w:abstractNum w:abstractNumId="5" w15:restartNumberingAfterBreak="0">
    <w:nsid w:val="202733A3"/>
    <w:multiLevelType w:val="multilevel"/>
    <w:tmpl w:val="0FA454C8"/>
    <w:lvl w:ilvl="0">
      <w:start w:val="4"/>
      <w:numFmt w:val="decimal"/>
      <w:lvlText w:val="%1"/>
      <w:lvlJc w:val="left"/>
      <w:pPr>
        <w:ind w:left="10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" w:hanging="510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2">
      <w:start w:val="1"/>
      <w:numFmt w:val="bullet"/>
      <w:lvlText w:val="•"/>
      <w:lvlJc w:val="left"/>
      <w:pPr>
        <w:ind w:left="2148" w:hanging="51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72" w:hanging="51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96" w:hanging="51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51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4" w:hanging="51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8" w:hanging="51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92" w:hanging="510"/>
      </w:pPr>
      <w:rPr>
        <w:rFonts w:hint="default"/>
      </w:rPr>
    </w:lvl>
  </w:abstractNum>
  <w:abstractNum w:abstractNumId="6" w15:restartNumberingAfterBreak="0">
    <w:nsid w:val="210161F7"/>
    <w:multiLevelType w:val="multilevel"/>
    <w:tmpl w:val="D4A8EADC"/>
    <w:lvl w:ilvl="0">
      <w:start w:val="2"/>
      <w:numFmt w:val="decimal"/>
      <w:lvlText w:val="%1"/>
      <w:lvlJc w:val="left"/>
      <w:pPr>
        <w:ind w:left="5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0" w:hanging="420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2">
      <w:start w:val="1"/>
      <w:numFmt w:val="decimal"/>
      <w:lvlText w:val="%1.%2.%3."/>
      <w:lvlJc w:val="left"/>
      <w:pPr>
        <w:ind w:left="100" w:hanging="615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3">
      <w:start w:val="1"/>
      <w:numFmt w:val="bullet"/>
      <w:lvlText w:val="•"/>
      <w:lvlJc w:val="left"/>
      <w:pPr>
        <w:ind w:left="2702" w:hanging="61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3" w:hanging="61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4" w:hanging="61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75" w:hanging="61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6" w:hanging="61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57" w:hanging="615"/>
      </w:pPr>
      <w:rPr>
        <w:rFonts w:hint="default"/>
      </w:rPr>
    </w:lvl>
  </w:abstractNum>
  <w:abstractNum w:abstractNumId="7" w15:restartNumberingAfterBreak="0">
    <w:nsid w:val="483153FF"/>
    <w:multiLevelType w:val="multilevel"/>
    <w:tmpl w:val="A296CB20"/>
    <w:lvl w:ilvl="0">
      <w:start w:val="1"/>
      <w:numFmt w:val="decimal"/>
      <w:lvlText w:val="%1"/>
      <w:lvlJc w:val="left"/>
      <w:pPr>
        <w:ind w:left="100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" w:hanging="525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2">
      <w:start w:val="1"/>
      <w:numFmt w:val="bullet"/>
      <w:lvlText w:val="•"/>
      <w:lvlJc w:val="left"/>
      <w:pPr>
        <w:ind w:left="2148" w:hanging="5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72" w:hanging="5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96" w:hanging="5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5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4" w:hanging="5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8" w:hanging="5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92" w:hanging="525"/>
      </w:pPr>
      <w:rPr>
        <w:rFonts w:hint="default"/>
      </w:rPr>
    </w:lvl>
  </w:abstractNum>
  <w:abstractNum w:abstractNumId="8" w15:restartNumberingAfterBreak="0">
    <w:nsid w:val="4FD31A04"/>
    <w:multiLevelType w:val="multilevel"/>
    <w:tmpl w:val="4A282DA6"/>
    <w:lvl w:ilvl="0">
      <w:start w:val="6"/>
      <w:numFmt w:val="decimal"/>
      <w:lvlText w:val="%1"/>
      <w:lvlJc w:val="left"/>
      <w:pPr>
        <w:ind w:left="10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" w:hanging="570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2">
      <w:start w:val="1"/>
      <w:numFmt w:val="bullet"/>
      <w:lvlText w:val="•"/>
      <w:lvlJc w:val="left"/>
      <w:pPr>
        <w:ind w:left="2136" w:hanging="57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54" w:hanging="57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72" w:hanging="57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90" w:hanging="57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08" w:hanging="57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26" w:hanging="57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4" w:hanging="570"/>
      </w:pPr>
      <w:rPr>
        <w:rFonts w:hint="default"/>
      </w:rPr>
    </w:lvl>
  </w:abstractNum>
  <w:abstractNum w:abstractNumId="9" w15:restartNumberingAfterBreak="0">
    <w:nsid w:val="515C0CFB"/>
    <w:multiLevelType w:val="multilevel"/>
    <w:tmpl w:val="68E46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1262E"/>
      </w:rPr>
    </w:lvl>
    <w:lvl w:ilvl="1">
      <w:start w:val="3"/>
      <w:numFmt w:val="decimal"/>
      <w:lvlText w:val="%1.%2."/>
      <w:lvlJc w:val="left"/>
      <w:pPr>
        <w:ind w:left="460" w:hanging="360"/>
      </w:pPr>
      <w:rPr>
        <w:rFonts w:hint="default"/>
        <w:color w:val="21262E"/>
      </w:rPr>
    </w:lvl>
    <w:lvl w:ilvl="2">
      <w:start w:val="1"/>
      <w:numFmt w:val="decimal"/>
      <w:lvlText w:val="%1.%2.%3."/>
      <w:lvlJc w:val="left"/>
      <w:pPr>
        <w:ind w:left="920" w:hanging="720"/>
      </w:pPr>
      <w:rPr>
        <w:rFonts w:hint="default"/>
        <w:color w:val="21262E"/>
      </w:rPr>
    </w:lvl>
    <w:lvl w:ilvl="3">
      <w:start w:val="1"/>
      <w:numFmt w:val="decimal"/>
      <w:lvlText w:val="%1.%2.%3.%4."/>
      <w:lvlJc w:val="left"/>
      <w:pPr>
        <w:ind w:left="1020" w:hanging="720"/>
      </w:pPr>
      <w:rPr>
        <w:rFonts w:hint="default"/>
        <w:color w:val="21262E"/>
      </w:rPr>
    </w:lvl>
    <w:lvl w:ilvl="4">
      <w:start w:val="1"/>
      <w:numFmt w:val="decimal"/>
      <w:lvlText w:val="%1.%2.%3.%4.%5."/>
      <w:lvlJc w:val="left"/>
      <w:pPr>
        <w:ind w:left="1480" w:hanging="1080"/>
      </w:pPr>
      <w:rPr>
        <w:rFonts w:hint="default"/>
        <w:color w:val="21262E"/>
      </w:rPr>
    </w:lvl>
    <w:lvl w:ilvl="5">
      <w:start w:val="1"/>
      <w:numFmt w:val="decimal"/>
      <w:lvlText w:val="%1.%2.%3.%4.%5.%6."/>
      <w:lvlJc w:val="left"/>
      <w:pPr>
        <w:ind w:left="1580" w:hanging="1080"/>
      </w:pPr>
      <w:rPr>
        <w:rFonts w:hint="default"/>
        <w:color w:val="21262E"/>
      </w:rPr>
    </w:lvl>
    <w:lvl w:ilvl="6">
      <w:start w:val="1"/>
      <w:numFmt w:val="decimal"/>
      <w:lvlText w:val="%1.%2.%3.%4.%5.%6.%7."/>
      <w:lvlJc w:val="left"/>
      <w:pPr>
        <w:ind w:left="2040" w:hanging="1440"/>
      </w:pPr>
      <w:rPr>
        <w:rFonts w:hint="default"/>
        <w:color w:val="21262E"/>
      </w:rPr>
    </w:lvl>
    <w:lvl w:ilvl="7">
      <w:start w:val="1"/>
      <w:numFmt w:val="decimal"/>
      <w:lvlText w:val="%1.%2.%3.%4.%5.%6.%7.%8."/>
      <w:lvlJc w:val="left"/>
      <w:pPr>
        <w:ind w:left="2140" w:hanging="1440"/>
      </w:pPr>
      <w:rPr>
        <w:rFonts w:hint="default"/>
        <w:color w:val="21262E"/>
      </w:rPr>
    </w:lvl>
    <w:lvl w:ilvl="8">
      <w:start w:val="1"/>
      <w:numFmt w:val="decimal"/>
      <w:lvlText w:val="%1.%2.%3.%4.%5.%6.%7.%8.%9."/>
      <w:lvlJc w:val="left"/>
      <w:pPr>
        <w:ind w:left="2600" w:hanging="1800"/>
      </w:pPr>
      <w:rPr>
        <w:rFonts w:hint="default"/>
        <w:color w:val="21262E"/>
      </w:rPr>
    </w:lvl>
  </w:abstractNum>
  <w:abstractNum w:abstractNumId="10" w15:restartNumberingAfterBreak="0">
    <w:nsid w:val="5E471428"/>
    <w:multiLevelType w:val="multilevel"/>
    <w:tmpl w:val="818C418E"/>
    <w:lvl w:ilvl="0">
      <w:start w:val="5"/>
      <w:numFmt w:val="decimal"/>
      <w:lvlText w:val="%1"/>
      <w:lvlJc w:val="left"/>
      <w:pPr>
        <w:ind w:left="100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" w:hanging="465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2">
      <w:start w:val="1"/>
      <w:numFmt w:val="decimal"/>
      <w:lvlText w:val="%1.%2.%3."/>
      <w:lvlJc w:val="left"/>
      <w:pPr>
        <w:ind w:left="700" w:hanging="600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3">
      <w:start w:val="1"/>
      <w:numFmt w:val="bullet"/>
      <w:lvlText w:val="•"/>
      <w:lvlJc w:val="left"/>
      <w:pPr>
        <w:ind w:left="2828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3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57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2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86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51" w:hanging="600"/>
      </w:pPr>
      <w:rPr>
        <w:rFonts w:hint="default"/>
      </w:rPr>
    </w:lvl>
  </w:abstractNum>
  <w:abstractNum w:abstractNumId="11" w15:restartNumberingAfterBreak="0">
    <w:nsid w:val="5F7F60BC"/>
    <w:multiLevelType w:val="hybridMultilevel"/>
    <w:tmpl w:val="BE10161E"/>
    <w:lvl w:ilvl="0" w:tplc="E7960334">
      <w:start w:val="1"/>
      <w:numFmt w:val="bullet"/>
      <w:lvlText w:val="-"/>
      <w:lvlJc w:val="left"/>
      <w:pPr>
        <w:ind w:left="100" w:hanging="140"/>
      </w:pPr>
      <w:rPr>
        <w:rFonts w:ascii="Times New Roman" w:eastAsia="Times New Roman" w:hAnsi="Times New Roman" w:hint="default"/>
        <w:color w:val="21262E"/>
        <w:sz w:val="24"/>
        <w:szCs w:val="24"/>
      </w:rPr>
    </w:lvl>
    <w:lvl w:ilvl="1" w:tplc="20408C3E">
      <w:start w:val="1"/>
      <w:numFmt w:val="bullet"/>
      <w:lvlText w:val="•"/>
      <w:lvlJc w:val="left"/>
      <w:pPr>
        <w:ind w:left="1124" w:hanging="140"/>
      </w:pPr>
      <w:rPr>
        <w:rFonts w:hint="default"/>
      </w:rPr>
    </w:lvl>
    <w:lvl w:ilvl="2" w:tplc="D2D494C2">
      <w:start w:val="1"/>
      <w:numFmt w:val="bullet"/>
      <w:lvlText w:val="•"/>
      <w:lvlJc w:val="left"/>
      <w:pPr>
        <w:ind w:left="2148" w:hanging="140"/>
      </w:pPr>
      <w:rPr>
        <w:rFonts w:hint="default"/>
      </w:rPr>
    </w:lvl>
    <w:lvl w:ilvl="3" w:tplc="8562816C">
      <w:start w:val="1"/>
      <w:numFmt w:val="bullet"/>
      <w:lvlText w:val="•"/>
      <w:lvlJc w:val="left"/>
      <w:pPr>
        <w:ind w:left="3172" w:hanging="140"/>
      </w:pPr>
      <w:rPr>
        <w:rFonts w:hint="default"/>
      </w:rPr>
    </w:lvl>
    <w:lvl w:ilvl="4" w:tplc="84CC21BE">
      <w:start w:val="1"/>
      <w:numFmt w:val="bullet"/>
      <w:lvlText w:val="•"/>
      <w:lvlJc w:val="left"/>
      <w:pPr>
        <w:ind w:left="4196" w:hanging="140"/>
      </w:pPr>
      <w:rPr>
        <w:rFonts w:hint="default"/>
      </w:rPr>
    </w:lvl>
    <w:lvl w:ilvl="5" w:tplc="FBA69EAE">
      <w:start w:val="1"/>
      <w:numFmt w:val="bullet"/>
      <w:lvlText w:val="•"/>
      <w:lvlJc w:val="left"/>
      <w:pPr>
        <w:ind w:left="5220" w:hanging="140"/>
      </w:pPr>
      <w:rPr>
        <w:rFonts w:hint="default"/>
      </w:rPr>
    </w:lvl>
    <w:lvl w:ilvl="6" w:tplc="0B3C6A4A">
      <w:start w:val="1"/>
      <w:numFmt w:val="bullet"/>
      <w:lvlText w:val="•"/>
      <w:lvlJc w:val="left"/>
      <w:pPr>
        <w:ind w:left="6244" w:hanging="140"/>
      </w:pPr>
      <w:rPr>
        <w:rFonts w:hint="default"/>
      </w:rPr>
    </w:lvl>
    <w:lvl w:ilvl="7" w:tplc="332A3C54">
      <w:start w:val="1"/>
      <w:numFmt w:val="bullet"/>
      <w:lvlText w:val="•"/>
      <w:lvlJc w:val="left"/>
      <w:pPr>
        <w:ind w:left="7268" w:hanging="140"/>
      </w:pPr>
      <w:rPr>
        <w:rFonts w:hint="default"/>
      </w:rPr>
    </w:lvl>
    <w:lvl w:ilvl="8" w:tplc="D298AFDC">
      <w:start w:val="1"/>
      <w:numFmt w:val="bullet"/>
      <w:lvlText w:val="•"/>
      <w:lvlJc w:val="left"/>
      <w:pPr>
        <w:ind w:left="8292" w:hanging="140"/>
      </w:pPr>
      <w:rPr>
        <w:rFonts w:hint="default"/>
      </w:rPr>
    </w:lvl>
  </w:abstractNum>
  <w:abstractNum w:abstractNumId="12" w15:restartNumberingAfterBreak="0">
    <w:nsid w:val="696F037E"/>
    <w:multiLevelType w:val="multilevel"/>
    <w:tmpl w:val="371EC536"/>
    <w:lvl w:ilvl="0">
      <w:start w:val="3"/>
      <w:numFmt w:val="decimal"/>
      <w:lvlText w:val="%1."/>
      <w:lvlJc w:val="left"/>
      <w:pPr>
        <w:ind w:left="360" w:hanging="360"/>
      </w:pPr>
      <w:rPr>
        <w:rFonts w:cstheme="minorBidi" w:hint="default"/>
        <w:color w:val="21262E"/>
      </w:rPr>
    </w:lvl>
    <w:lvl w:ilvl="1">
      <w:start w:val="2"/>
      <w:numFmt w:val="decimal"/>
      <w:lvlText w:val="%1.%2."/>
      <w:lvlJc w:val="left"/>
      <w:pPr>
        <w:ind w:left="460" w:hanging="360"/>
      </w:pPr>
      <w:rPr>
        <w:rFonts w:cstheme="minorBidi" w:hint="default"/>
        <w:color w:val="21262E"/>
      </w:rPr>
    </w:lvl>
    <w:lvl w:ilvl="2">
      <w:start w:val="1"/>
      <w:numFmt w:val="decimal"/>
      <w:lvlText w:val="%1.%2.%3."/>
      <w:lvlJc w:val="left"/>
      <w:pPr>
        <w:ind w:left="920" w:hanging="720"/>
      </w:pPr>
      <w:rPr>
        <w:rFonts w:cstheme="minorBidi" w:hint="default"/>
        <w:color w:val="21262E"/>
      </w:rPr>
    </w:lvl>
    <w:lvl w:ilvl="3">
      <w:start w:val="1"/>
      <w:numFmt w:val="decimal"/>
      <w:lvlText w:val="%1.%2.%3.%4."/>
      <w:lvlJc w:val="left"/>
      <w:pPr>
        <w:ind w:left="1020" w:hanging="720"/>
      </w:pPr>
      <w:rPr>
        <w:rFonts w:cstheme="minorBidi" w:hint="default"/>
        <w:color w:val="21262E"/>
      </w:rPr>
    </w:lvl>
    <w:lvl w:ilvl="4">
      <w:start w:val="1"/>
      <w:numFmt w:val="decimal"/>
      <w:lvlText w:val="%1.%2.%3.%4.%5."/>
      <w:lvlJc w:val="left"/>
      <w:pPr>
        <w:ind w:left="1480" w:hanging="1080"/>
      </w:pPr>
      <w:rPr>
        <w:rFonts w:cstheme="minorBidi" w:hint="default"/>
        <w:color w:val="21262E"/>
      </w:rPr>
    </w:lvl>
    <w:lvl w:ilvl="5">
      <w:start w:val="1"/>
      <w:numFmt w:val="decimal"/>
      <w:lvlText w:val="%1.%2.%3.%4.%5.%6."/>
      <w:lvlJc w:val="left"/>
      <w:pPr>
        <w:ind w:left="1580" w:hanging="1080"/>
      </w:pPr>
      <w:rPr>
        <w:rFonts w:cstheme="minorBidi" w:hint="default"/>
        <w:color w:val="21262E"/>
      </w:rPr>
    </w:lvl>
    <w:lvl w:ilvl="6">
      <w:start w:val="1"/>
      <w:numFmt w:val="decimal"/>
      <w:lvlText w:val="%1.%2.%3.%4.%5.%6.%7."/>
      <w:lvlJc w:val="left"/>
      <w:pPr>
        <w:ind w:left="2040" w:hanging="1440"/>
      </w:pPr>
      <w:rPr>
        <w:rFonts w:cstheme="minorBidi" w:hint="default"/>
        <w:color w:val="21262E"/>
      </w:rPr>
    </w:lvl>
    <w:lvl w:ilvl="7">
      <w:start w:val="1"/>
      <w:numFmt w:val="decimal"/>
      <w:lvlText w:val="%1.%2.%3.%4.%5.%6.%7.%8."/>
      <w:lvlJc w:val="left"/>
      <w:pPr>
        <w:ind w:left="2140" w:hanging="1440"/>
      </w:pPr>
      <w:rPr>
        <w:rFonts w:cstheme="minorBidi" w:hint="default"/>
        <w:color w:val="21262E"/>
      </w:rPr>
    </w:lvl>
    <w:lvl w:ilvl="8">
      <w:start w:val="1"/>
      <w:numFmt w:val="decimal"/>
      <w:lvlText w:val="%1.%2.%3.%4.%5.%6.%7.%8.%9."/>
      <w:lvlJc w:val="left"/>
      <w:pPr>
        <w:ind w:left="2600" w:hanging="1800"/>
      </w:pPr>
      <w:rPr>
        <w:rFonts w:cstheme="minorBidi" w:hint="default"/>
        <w:color w:val="21262E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3"/>
  </w:num>
  <w:num w:numId="5">
    <w:abstractNumId w:val="4"/>
  </w:num>
  <w:num w:numId="6">
    <w:abstractNumId w:val="11"/>
  </w:num>
  <w:num w:numId="7">
    <w:abstractNumId w:val="1"/>
  </w:num>
  <w:num w:numId="8">
    <w:abstractNumId w:val="2"/>
  </w:num>
  <w:num w:numId="9">
    <w:abstractNumId w:val="6"/>
  </w:num>
  <w:num w:numId="10">
    <w:abstractNumId w:val="7"/>
  </w:num>
  <w:num w:numId="11">
    <w:abstractNumId w:val="0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5C"/>
    <w:rsid w:val="000C4298"/>
    <w:rsid w:val="000E17BE"/>
    <w:rsid w:val="001677C6"/>
    <w:rsid w:val="00222CB1"/>
    <w:rsid w:val="00242797"/>
    <w:rsid w:val="00254AF6"/>
    <w:rsid w:val="0029616A"/>
    <w:rsid w:val="004F507E"/>
    <w:rsid w:val="00523DE3"/>
    <w:rsid w:val="00547DE7"/>
    <w:rsid w:val="00580AA9"/>
    <w:rsid w:val="005A4C8A"/>
    <w:rsid w:val="006A0018"/>
    <w:rsid w:val="006A3105"/>
    <w:rsid w:val="008366B8"/>
    <w:rsid w:val="00846DEE"/>
    <w:rsid w:val="00AA2EB3"/>
    <w:rsid w:val="00BD18FE"/>
    <w:rsid w:val="00CC70F8"/>
    <w:rsid w:val="00D0435A"/>
    <w:rsid w:val="00E1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66511F7-FD1D-4B96-94B1-B5390C572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846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29616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23DE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23D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prim-pt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vo.garant.ru/%23/document/12192261/entry/1300" TargetMode="External"/><Relationship Id="rId5" Type="http://schemas.openxmlformats.org/officeDocument/2006/relationships/hyperlink" Target="http://ivo.garant.ru/%23/document/12192261/entry/110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1579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ТО проект.docx</vt:lpstr>
    </vt:vector>
  </TitlesOfParts>
  <Company/>
  <LinksUpToDate>false</LinksUpToDate>
  <CharactersWithSpaces>10559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ТО проект.docx</dc:title>
  <dc:creator>ПТО-2</dc:creator>
  <cp:lastModifiedBy>dm</cp:lastModifiedBy>
  <cp:revision>2</cp:revision>
  <cp:lastPrinted>2023-03-22T05:45:00Z</cp:lastPrinted>
  <dcterms:created xsi:type="dcterms:W3CDTF">2026-02-11T04:49:00Z</dcterms:created>
  <dcterms:modified xsi:type="dcterms:W3CDTF">2026-02-11T04:49:00Z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2021-08-23T00:00:00Z</vt:filetime>
  </property>
  <property fmtid="{D5CDD505-2E9C-101B-9397-08002B2CF9AE}" pid="3" name="LastSaved">
    <vt:filetime>2021-08-23T00:00:00Z</vt:filetime>
  </property>
</Properties>
</file>