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5C" w:rsidRDefault="000E17BE" w:rsidP="00846DEE">
      <w:pPr>
        <w:spacing w:before="44"/>
        <w:ind w:left="102" w:right="164"/>
        <w:jc w:val="center"/>
        <w:rPr>
          <w:rFonts w:ascii="Times New Roman" w:eastAsia="Times New Roman" w:hAnsi="Times New Roman" w:cs="Times New Roman"/>
          <w:b/>
          <w:bCs/>
          <w:color w:val="21262E"/>
          <w:spacing w:val="-1"/>
          <w:sz w:val="24"/>
          <w:szCs w:val="24"/>
          <w:lang w:val="ru-RU"/>
        </w:rPr>
      </w:pPr>
      <w:r w:rsidRPr="000E17BE">
        <w:rPr>
          <w:rFonts w:ascii="Times New Roman" w:eastAsia="Times New Roman" w:hAnsi="Times New Roman" w:cs="Times New Roman"/>
          <w:b/>
          <w:bCs/>
          <w:color w:val="21262E"/>
          <w:spacing w:val="-2"/>
          <w:sz w:val="24"/>
          <w:szCs w:val="24"/>
          <w:lang w:val="ru-RU"/>
        </w:rPr>
        <w:t>Договор</w:t>
      </w:r>
      <w:r w:rsidRPr="000E17BE">
        <w:rPr>
          <w:rFonts w:ascii="Times New Roman" w:eastAsia="Times New Roman" w:hAnsi="Times New Roman" w:cs="Times New Roman"/>
          <w:b/>
          <w:bCs/>
          <w:color w:val="21262E"/>
          <w:spacing w:val="-4"/>
          <w:sz w:val="24"/>
          <w:szCs w:val="24"/>
          <w:lang w:val="ru-RU"/>
        </w:rPr>
        <w:t xml:space="preserve"> </w:t>
      </w:r>
      <w:r w:rsidRPr="000E17BE">
        <w:rPr>
          <w:rFonts w:ascii="Times New Roman" w:eastAsia="Times New Roman" w:hAnsi="Times New Roman" w:cs="Times New Roman"/>
          <w:b/>
          <w:bCs/>
          <w:color w:val="21262E"/>
          <w:sz w:val="24"/>
          <w:szCs w:val="24"/>
          <w:lang w:val="ru-RU"/>
        </w:rPr>
        <w:t>о</w:t>
      </w:r>
      <w:r w:rsidRPr="000E17BE">
        <w:rPr>
          <w:rFonts w:ascii="Times New Roman" w:eastAsia="Times New Roman" w:hAnsi="Times New Roman" w:cs="Times New Roman"/>
          <w:b/>
          <w:bCs/>
          <w:color w:val="21262E"/>
          <w:spacing w:val="-4"/>
          <w:sz w:val="24"/>
          <w:szCs w:val="24"/>
          <w:lang w:val="ru-RU"/>
        </w:rPr>
        <w:t xml:space="preserve"> </w:t>
      </w:r>
      <w:r w:rsidRPr="000E17BE">
        <w:rPr>
          <w:rFonts w:ascii="Times New Roman" w:eastAsia="Times New Roman" w:hAnsi="Times New Roman" w:cs="Times New Roman"/>
          <w:b/>
          <w:bCs/>
          <w:color w:val="21262E"/>
          <w:spacing w:val="-1"/>
          <w:sz w:val="24"/>
          <w:szCs w:val="24"/>
          <w:lang w:val="ru-RU"/>
        </w:rPr>
        <w:t>проведении</w:t>
      </w:r>
      <w:r w:rsidRPr="000E17BE">
        <w:rPr>
          <w:rFonts w:ascii="Times New Roman" w:eastAsia="Times New Roman" w:hAnsi="Times New Roman" w:cs="Times New Roman"/>
          <w:b/>
          <w:bCs/>
          <w:color w:val="21262E"/>
          <w:spacing w:val="-4"/>
          <w:sz w:val="24"/>
          <w:szCs w:val="24"/>
          <w:lang w:val="ru-RU"/>
        </w:rPr>
        <w:t xml:space="preserve"> </w:t>
      </w:r>
      <w:r w:rsidRPr="000E17BE">
        <w:rPr>
          <w:rFonts w:ascii="Times New Roman" w:eastAsia="Times New Roman" w:hAnsi="Times New Roman" w:cs="Times New Roman"/>
          <w:b/>
          <w:bCs/>
          <w:color w:val="21262E"/>
          <w:spacing w:val="-2"/>
          <w:sz w:val="24"/>
          <w:szCs w:val="24"/>
          <w:lang w:val="ru-RU"/>
        </w:rPr>
        <w:t>технического</w:t>
      </w:r>
      <w:r w:rsidRPr="000E17BE">
        <w:rPr>
          <w:rFonts w:ascii="Times New Roman" w:eastAsia="Times New Roman" w:hAnsi="Times New Roman" w:cs="Times New Roman"/>
          <w:b/>
          <w:bCs/>
          <w:color w:val="21262E"/>
          <w:spacing w:val="-4"/>
          <w:sz w:val="24"/>
          <w:szCs w:val="24"/>
          <w:lang w:val="ru-RU"/>
        </w:rPr>
        <w:t xml:space="preserve"> </w:t>
      </w:r>
      <w:r w:rsidRPr="000E17BE">
        <w:rPr>
          <w:rFonts w:ascii="Times New Roman" w:eastAsia="Times New Roman" w:hAnsi="Times New Roman" w:cs="Times New Roman"/>
          <w:b/>
          <w:bCs/>
          <w:color w:val="21262E"/>
          <w:spacing w:val="-1"/>
          <w:sz w:val="24"/>
          <w:szCs w:val="24"/>
          <w:lang w:val="ru-RU"/>
        </w:rPr>
        <w:t>осмотра</w:t>
      </w:r>
      <w:r w:rsidRPr="000E17BE">
        <w:rPr>
          <w:rFonts w:ascii="Times New Roman" w:eastAsia="Times New Roman" w:hAnsi="Times New Roman" w:cs="Times New Roman"/>
          <w:b/>
          <w:bCs/>
          <w:color w:val="21262E"/>
          <w:spacing w:val="-4"/>
          <w:sz w:val="24"/>
          <w:szCs w:val="24"/>
          <w:lang w:val="ru-RU"/>
        </w:rPr>
        <w:t xml:space="preserve"> </w:t>
      </w:r>
      <w:r w:rsidRPr="000E17BE">
        <w:rPr>
          <w:rFonts w:ascii="Times New Roman" w:eastAsia="Times New Roman" w:hAnsi="Times New Roman" w:cs="Times New Roman"/>
          <w:b/>
          <w:bCs/>
          <w:color w:val="21262E"/>
          <w:sz w:val="24"/>
          <w:szCs w:val="24"/>
          <w:lang w:val="ru-RU"/>
        </w:rPr>
        <w:t>№</w:t>
      </w:r>
      <w:r w:rsidRPr="000E17BE">
        <w:rPr>
          <w:rFonts w:ascii="Times New Roman" w:eastAsia="Times New Roman" w:hAnsi="Times New Roman" w:cs="Times New Roman"/>
          <w:b/>
          <w:bCs/>
          <w:color w:val="21262E"/>
          <w:spacing w:val="-4"/>
          <w:sz w:val="24"/>
          <w:szCs w:val="24"/>
          <w:lang w:val="ru-RU"/>
        </w:rPr>
        <w:t xml:space="preserve"> </w:t>
      </w:r>
      <w:r w:rsidR="00876C84">
        <w:rPr>
          <w:rFonts w:ascii="Times New Roman" w:eastAsia="Times New Roman" w:hAnsi="Times New Roman" w:cs="Times New Roman"/>
          <w:b/>
          <w:bCs/>
          <w:color w:val="21262E"/>
          <w:spacing w:val="-1"/>
          <w:sz w:val="24"/>
          <w:szCs w:val="24"/>
          <w:lang w:val="ru-RU"/>
        </w:rPr>
        <w:t>__________</w:t>
      </w:r>
    </w:p>
    <w:p w:rsidR="00E17F5C" w:rsidRPr="000E17BE" w:rsidRDefault="00E17F5C" w:rsidP="00846DEE">
      <w:pPr>
        <w:spacing w:before="4"/>
        <w:ind w:left="102" w:right="164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17F5C" w:rsidRDefault="000E17BE" w:rsidP="00846DEE">
      <w:pPr>
        <w:pStyle w:val="a3"/>
        <w:tabs>
          <w:tab w:val="left" w:pos="7450"/>
        </w:tabs>
        <w:ind w:left="102" w:right="164"/>
        <w:jc w:val="center"/>
        <w:rPr>
          <w:color w:val="21262E"/>
          <w:lang w:val="ru-RU"/>
        </w:rPr>
      </w:pPr>
      <w:r w:rsidRPr="000E17BE">
        <w:rPr>
          <w:color w:val="21262E"/>
          <w:spacing w:val="-28"/>
          <w:lang w:val="ru-RU"/>
        </w:rPr>
        <w:t>г</w:t>
      </w:r>
      <w:r w:rsidRPr="000E17BE">
        <w:rPr>
          <w:color w:val="21262E"/>
          <w:lang w:val="ru-RU"/>
        </w:rPr>
        <w:t>.</w:t>
      </w:r>
      <w:r w:rsidRPr="000E17BE">
        <w:rPr>
          <w:color w:val="21262E"/>
          <w:spacing w:val="-11"/>
          <w:lang w:val="ru-RU"/>
        </w:rPr>
        <w:t xml:space="preserve"> </w:t>
      </w:r>
      <w:r w:rsidRPr="000E17BE">
        <w:rPr>
          <w:color w:val="21262E"/>
          <w:lang w:val="ru-RU"/>
        </w:rPr>
        <w:t>Влади</w:t>
      </w:r>
      <w:r w:rsidRPr="000E17BE">
        <w:rPr>
          <w:color w:val="21262E"/>
          <w:spacing w:val="-2"/>
          <w:lang w:val="ru-RU"/>
        </w:rPr>
        <w:t>в</w:t>
      </w:r>
      <w:r w:rsidRPr="000E17BE">
        <w:rPr>
          <w:color w:val="21262E"/>
          <w:spacing w:val="5"/>
          <w:lang w:val="ru-RU"/>
        </w:rPr>
        <w:t>о</w:t>
      </w:r>
      <w:r w:rsidRPr="000E17BE">
        <w:rPr>
          <w:color w:val="21262E"/>
          <w:lang w:val="ru-RU"/>
        </w:rPr>
        <w:t>с</w:t>
      </w:r>
      <w:r w:rsidRPr="000E17BE">
        <w:rPr>
          <w:color w:val="21262E"/>
          <w:spacing w:val="-5"/>
          <w:lang w:val="ru-RU"/>
        </w:rPr>
        <w:t>т</w:t>
      </w:r>
      <w:r w:rsidR="00876C84">
        <w:rPr>
          <w:color w:val="21262E"/>
          <w:lang w:val="ru-RU"/>
        </w:rPr>
        <w:t>ок                                                                                          "___</w:t>
      </w:r>
      <w:r w:rsidRPr="000E17BE">
        <w:rPr>
          <w:color w:val="21262E"/>
          <w:lang w:val="ru-RU"/>
        </w:rPr>
        <w:t>"</w:t>
      </w:r>
      <w:r w:rsidR="00876C84">
        <w:rPr>
          <w:color w:val="21262E"/>
          <w:spacing w:val="-2"/>
          <w:lang w:val="ru-RU"/>
        </w:rPr>
        <w:t xml:space="preserve"> _________</w:t>
      </w:r>
      <w:r w:rsidRPr="000E17BE">
        <w:rPr>
          <w:color w:val="21262E"/>
          <w:spacing w:val="-2"/>
          <w:lang w:val="ru-RU"/>
        </w:rPr>
        <w:t xml:space="preserve"> </w:t>
      </w:r>
      <w:r w:rsidR="00876C84">
        <w:rPr>
          <w:color w:val="21262E"/>
          <w:lang w:val="ru-RU"/>
        </w:rPr>
        <w:t xml:space="preserve">20   </w:t>
      </w:r>
      <w:r w:rsidRPr="000E17BE">
        <w:rPr>
          <w:color w:val="21262E"/>
          <w:spacing w:val="-28"/>
          <w:lang w:val="ru-RU"/>
        </w:rPr>
        <w:t>г</w:t>
      </w:r>
      <w:r w:rsidRPr="000E17BE">
        <w:rPr>
          <w:color w:val="21262E"/>
          <w:lang w:val="ru-RU"/>
        </w:rPr>
        <w:t>.</w:t>
      </w:r>
    </w:p>
    <w:p w:rsidR="000C4298" w:rsidRPr="000E17BE" w:rsidRDefault="000C4298" w:rsidP="00846DEE">
      <w:pPr>
        <w:pStyle w:val="a3"/>
        <w:tabs>
          <w:tab w:val="left" w:pos="7450"/>
        </w:tabs>
        <w:ind w:left="102" w:right="164"/>
        <w:jc w:val="center"/>
        <w:rPr>
          <w:lang w:val="ru-RU"/>
        </w:rPr>
      </w:pPr>
    </w:p>
    <w:p w:rsidR="00E17F5C" w:rsidRPr="000E17BE" w:rsidRDefault="00E17F5C" w:rsidP="00846DEE">
      <w:pPr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F5C" w:rsidRPr="000E17BE" w:rsidRDefault="000E17BE" w:rsidP="00846DEE">
      <w:pPr>
        <w:pStyle w:val="a3"/>
        <w:ind w:left="102" w:right="164"/>
        <w:jc w:val="both"/>
        <w:rPr>
          <w:lang w:val="ru-RU"/>
        </w:rPr>
      </w:pPr>
      <w:r w:rsidRPr="000E17BE">
        <w:rPr>
          <w:color w:val="21262E"/>
          <w:lang w:val="ru-RU"/>
        </w:rPr>
        <w:t xml:space="preserve">Владелец </w:t>
      </w:r>
      <w:r w:rsidRPr="000E17BE">
        <w:rPr>
          <w:color w:val="21262E"/>
          <w:spacing w:val="-2"/>
          <w:lang w:val="ru-RU"/>
        </w:rPr>
        <w:t>(оператор)</w:t>
      </w:r>
      <w:r w:rsidRPr="000E17BE">
        <w:rPr>
          <w:color w:val="21262E"/>
          <w:lang w:val="ru-RU"/>
        </w:rPr>
        <w:t xml:space="preserve"> </w:t>
      </w:r>
      <w:r w:rsidRPr="000E17BE">
        <w:rPr>
          <w:color w:val="21262E"/>
          <w:spacing w:val="-1"/>
          <w:lang w:val="ru-RU"/>
        </w:rPr>
        <w:t>транспортного</w:t>
      </w:r>
      <w:r w:rsidRPr="000E17BE">
        <w:rPr>
          <w:color w:val="21262E"/>
          <w:lang w:val="ru-RU"/>
        </w:rPr>
        <w:t xml:space="preserve"> </w:t>
      </w:r>
      <w:r w:rsidRPr="000E17BE">
        <w:rPr>
          <w:color w:val="21262E"/>
          <w:spacing w:val="-1"/>
          <w:lang w:val="ru-RU"/>
        </w:rPr>
        <w:t>средства</w:t>
      </w:r>
      <w:r w:rsidRPr="000E17BE">
        <w:rPr>
          <w:color w:val="21262E"/>
          <w:spacing w:val="55"/>
          <w:lang w:val="ru-RU"/>
        </w:rPr>
        <w:t xml:space="preserve"> </w:t>
      </w:r>
      <w:r w:rsidRPr="000E17BE">
        <w:rPr>
          <w:color w:val="21262E"/>
          <w:lang w:val="ru-RU"/>
        </w:rPr>
        <w:t>Общество</w:t>
      </w:r>
      <w:r w:rsidRPr="000E17BE">
        <w:rPr>
          <w:color w:val="21262E"/>
          <w:spacing w:val="54"/>
          <w:lang w:val="ru-RU"/>
        </w:rPr>
        <w:t xml:space="preserve"> </w:t>
      </w:r>
      <w:r w:rsidRPr="000E17BE">
        <w:rPr>
          <w:color w:val="21262E"/>
          <w:lang w:val="ru-RU"/>
        </w:rPr>
        <w:t>с</w:t>
      </w:r>
      <w:r w:rsidRPr="000E17BE">
        <w:rPr>
          <w:color w:val="21262E"/>
          <w:spacing w:val="55"/>
          <w:lang w:val="ru-RU"/>
        </w:rPr>
        <w:t xml:space="preserve"> </w:t>
      </w:r>
      <w:r w:rsidRPr="000E17BE">
        <w:rPr>
          <w:color w:val="21262E"/>
          <w:lang w:val="ru-RU"/>
        </w:rPr>
        <w:t>ограниченной</w:t>
      </w:r>
      <w:r w:rsidRPr="000E17BE">
        <w:rPr>
          <w:color w:val="21262E"/>
          <w:spacing w:val="55"/>
          <w:lang w:val="ru-RU"/>
        </w:rPr>
        <w:t xml:space="preserve"> </w:t>
      </w:r>
      <w:r w:rsidR="006A0018">
        <w:rPr>
          <w:color w:val="21262E"/>
          <w:spacing w:val="-1"/>
          <w:lang w:val="ru-RU"/>
        </w:rPr>
        <w:t>ответственностью ____</w:t>
      </w:r>
      <w:r w:rsidR="00AA2EB3">
        <w:rPr>
          <w:color w:val="21262E"/>
          <w:spacing w:val="-1"/>
          <w:lang w:val="ru-RU"/>
        </w:rPr>
        <w:t>___________</w:t>
      </w:r>
      <w:r w:rsidR="006A0018">
        <w:rPr>
          <w:color w:val="21262E"/>
          <w:spacing w:val="-1"/>
          <w:lang w:val="ru-RU"/>
        </w:rPr>
        <w:t xml:space="preserve">_______________________________________________ </w:t>
      </w:r>
      <w:r w:rsidRPr="000E17BE">
        <w:rPr>
          <w:color w:val="21262E"/>
          <w:lang w:val="ru-RU"/>
        </w:rPr>
        <w:t>(ООО</w:t>
      </w:r>
      <w:r w:rsidR="006A0018">
        <w:rPr>
          <w:color w:val="21262E"/>
          <w:spacing w:val="-1"/>
          <w:lang w:val="ru-RU"/>
        </w:rPr>
        <w:t>______________</w:t>
      </w:r>
      <w:r w:rsidR="00AA2EB3">
        <w:rPr>
          <w:color w:val="21262E"/>
          <w:spacing w:val="-1"/>
          <w:lang w:val="ru-RU"/>
        </w:rPr>
        <w:t>_______</w:t>
      </w:r>
      <w:r w:rsidR="006A0018">
        <w:rPr>
          <w:color w:val="21262E"/>
          <w:spacing w:val="-1"/>
          <w:lang w:val="ru-RU"/>
        </w:rPr>
        <w:t>______________</w:t>
      </w:r>
      <w:r w:rsidRPr="000E17BE">
        <w:rPr>
          <w:color w:val="21262E"/>
          <w:lang w:val="ru-RU"/>
        </w:rPr>
        <w:t>),</w:t>
      </w:r>
      <w:r w:rsidRPr="000E17BE">
        <w:rPr>
          <w:color w:val="21262E"/>
          <w:spacing w:val="9"/>
          <w:lang w:val="ru-RU"/>
        </w:rPr>
        <w:t xml:space="preserve"> </w:t>
      </w:r>
      <w:r w:rsidRPr="000E17BE">
        <w:rPr>
          <w:color w:val="21262E"/>
          <w:spacing w:val="-1"/>
          <w:lang w:val="ru-RU"/>
        </w:rPr>
        <w:t>именуем</w:t>
      </w:r>
      <w:r w:rsidR="006A0018">
        <w:rPr>
          <w:color w:val="21262E"/>
          <w:spacing w:val="-1"/>
          <w:lang w:val="ru-RU"/>
        </w:rPr>
        <w:t>ое</w:t>
      </w:r>
      <w:r w:rsidRPr="000E17BE">
        <w:rPr>
          <w:color w:val="21262E"/>
          <w:spacing w:val="9"/>
          <w:lang w:val="ru-RU"/>
        </w:rPr>
        <w:t xml:space="preserve"> </w:t>
      </w:r>
      <w:r w:rsidRPr="000E17BE">
        <w:rPr>
          <w:color w:val="21262E"/>
          <w:lang w:val="ru-RU"/>
        </w:rPr>
        <w:t>в</w:t>
      </w:r>
      <w:r w:rsidRPr="000E17BE">
        <w:rPr>
          <w:color w:val="21262E"/>
          <w:spacing w:val="9"/>
          <w:lang w:val="ru-RU"/>
        </w:rPr>
        <w:t xml:space="preserve"> </w:t>
      </w:r>
      <w:r w:rsidRPr="000E17BE">
        <w:rPr>
          <w:color w:val="21262E"/>
          <w:lang w:val="ru-RU"/>
        </w:rPr>
        <w:t>дальнейшем</w:t>
      </w:r>
      <w:r w:rsidRPr="000E17BE">
        <w:rPr>
          <w:color w:val="21262E"/>
          <w:spacing w:val="9"/>
          <w:lang w:val="ru-RU"/>
        </w:rPr>
        <w:t xml:space="preserve"> </w:t>
      </w:r>
      <w:r w:rsidRPr="000E17BE">
        <w:rPr>
          <w:color w:val="21262E"/>
          <w:spacing w:val="-3"/>
          <w:lang w:val="ru-RU"/>
        </w:rPr>
        <w:t>Заказчик,</w:t>
      </w:r>
      <w:r w:rsidRPr="000E17BE">
        <w:rPr>
          <w:color w:val="21262E"/>
          <w:spacing w:val="9"/>
          <w:lang w:val="ru-RU"/>
        </w:rPr>
        <w:t xml:space="preserve"> </w:t>
      </w:r>
      <w:r w:rsidRPr="000E17BE">
        <w:rPr>
          <w:color w:val="21262E"/>
          <w:lang w:val="ru-RU"/>
        </w:rPr>
        <w:t>в</w:t>
      </w:r>
      <w:r w:rsidRPr="000E17BE">
        <w:rPr>
          <w:color w:val="21262E"/>
          <w:spacing w:val="9"/>
          <w:lang w:val="ru-RU"/>
        </w:rPr>
        <w:t xml:space="preserve"> </w:t>
      </w:r>
      <w:r w:rsidRPr="000E17BE">
        <w:rPr>
          <w:color w:val="21262E"/>
          <w:lang w:val="ru-RU"/>
        </w:rPr>
        <w:t>лице</w:t>
      </w:r>
      <w:r w:rsidR="006A0018">
        <w:rPr>
          <w:color w:val="21262E"/>
          <w:lang w:val="ru-RU"/>
        </w:rPr>
        <w:t xml:space="preserve"> </w:t>
      </w:r>
      <w:r w:rsidR="006A0018">
        <w:rPr>
          <w:color w:val="21262E"/>
          <w:spacing w:val="-1"/>
          <w:lang w:val="ru-RU"/>
        </w:rPr>
        <w:t>__________________________</w:t>
      </w:r>
      <w:r w:rsidR="00AA2EB3">
        <w:rPr>
          <w:color w:val="21262E"/>
          <w:spacing w:val="-1"/>
          <w:lang w:val="ru-RU"/>
        </w:rPr>
        <w:t>____</w:t>
      </w:r>
      <w:r w:rsidR="006A0018">
        <w:rPr>
          <w:color w:val="21262E"/>
          <w:spacing w:val="-1"/>
          <w:lang w:val="ru-RU"/>
        </w:rPr>
        <w:t>______________________</w:t>
      </w:r>
      <w:r w:rsidRPr="000E17BE">
        <w:rPr>
          <w:color w:val="21262E"/>
          <w:lang w:val="ru-RU"/>
        </w:rPr>
        <w:t>,</w:t>
      </w:r>
      <w:r w:rsidRPr="000E17BE">
        <w:rPr>
          <w:color w:val="21262E"/>
          <w:spacing w:val="27"/>
          <w:lang w:val="ru-RU"/>
        </w:rPr>
        <w:t xml:space="preserve"> </w:t>
      </w:r>
      <w:r w:rsidRPr="000E17BE">
        <w:rPr>
          <w:color w:val="21262E"/>
          <w:spacing w:val="-2"/>
          <w:lang w:val="ru-RU"/>
        </w:rPr>
        <w:t>действующего</w:t>
      </w:r>
      <w:r w:rsidRPr="000E17BE">
        <w:rPr>
          <w:color w:val="21262E"/>
          <w:spacing w:val="26"/>
          <w:lang w:val="ru-RU"/>
        </w:rPr>
        <w:t xml:space="preserve"> </w:t>
      </w:r>
      <w:r w:rsidRPr="000E17BE">
        <w:rPr>
          <w:color w:val="21262E"/>
          <w:lang w:val="ru-RU"/>
        </w:rPr>
        <w:t>на</w:t>
      </w:r>
      <w:r w:rsidRPr="000E17BE">
        <w:rPr>
          <w:color w:val="21262E"/>
          <w:spacing w:val="27"/>
          <w:lang w:val="ru-RU"/>
        </w:rPr>
        <w:t xml:space="preserve"> </w:t>
      </w:r>
      <w:r w:rsidRPr="000E17BE">
        <w:rPr>
          <w:color w:val="21262E"/>
          <w:lang w:val="ru-RU"/>
        </w:rPr>
        <w:t>основании</w:t>
      </w:r>
      <w:r w:rsidR="006A0018">
        <w:rPr>
          <w:color w:val="21262E"/>
          <w:lang w:val="ru-RU"/>
        </w:rPr>
        <w:t xml:space="preserve"> </w:t>
      </w:r>
      <w:r w:rsidR="006A0018">
        <w:rPr>
          <w:color w:val="21262E"/>
          <w:spacing w:val="-1"/>
          <w:lang w:val="ru-RU"/>
        </w:rPr>
        <w:t>_______</w:t>
      </w:r>
      <w:r w:rsidR="00AA2EB3">
        <w:rPr>
          <w:color w:val="21262E"/>
          <w:spacing w:val="-1"/>
          <w:lang w:val="ru-RU"/>
        </w:rPr>
        <w:t>_______</w:t>
      </w:r>
      <w:r w:rsidR="006A0018">
        <w:rPr>
          <w:color w:val="21262E"/>
          <w:spacing w:val="-1"/>
          <w:lang w:val="ru-RU"/>
        </w:rPr>
        <w:t>_______</w:t>
      </w:r>
      <w:r w:rsidRPr="000E17BE">
        <w:rPr>
          <w:color w:val="21262E"/>
          <w:lang w:val="ru-RU"/>
        </w:rPr>
        <w:t>,</w:t>
      </w:r>
      <w:r w:rsidRPr="000E17BE">
        <w:rPr>
          <w:color w:val="21262E"/>
          <w:spacing w:val="27"/>
          <w:lang w:val="ru-RU"/>
        </w:rPr>
        <w:t xml:space="preserve"> </w:t>
      </w:r>
      <w:r w:rsidRPr="000E17BE">
        <w:rPr>
          <w:color w:val="21262E"/>
          <w:lang w:val="ru-RU"/>
        </w:rPr>
        <w:t>с</w:t>
      </w:r>
      <w:r w:rsidRPr="000E17BE">
        <w:rPr>
          <w:color w:val="21262E"/>
          <w:spacing w:val="28"/>
          <w:lang w:val="ru-RU"/>
        </w:rPr>
        <w:t xml:space="preserve"> </w:t>
      </w:r>
      <w:r w:rsidRPr="000E17BE">
        <w:rPr>
          <w:color w:val="21262E"/>
          <w:spacing w:val="-2"/>
          <w:lang w:val="ru-RU"/>
        </w:rPr>
        <w:t>одной</w:t>
      </w:r>
      <w:r w:rsidRPr="000E17BE">
        <w:rPr>
          <w:color w:val="21262E"/>
          <w:spacing w:val="27"/>
          <w:lang w:val="ru-RU"/>
        </w:rPr>
        <w:t xml:space="preserve"> </w:t>
      </w:r>
      <w:r w:rsidRPr="000E17BE">
        <w:rPr>
          <w:color w:val="21262E"/>
          <w:spacing w:val="-1"/>
          <w:lang w:val="ru-RU"/>
        </w:rPr>
        <w:t>стороны,</w:t>
      </w:r>
      <w:r w:rsidRPr="000E17BE">
        <w:rPr>
          <w:color w:val="21262E"/>
          <w:spacing w:val="27"/>
          <w:lang w:val="ru-RU"/>
        </w:rPr>
        <w:t xml:space="preserve"> </w:t>
      </w:r>
      <w:r w:rsidRPr="000E17BE">
        <w:rPr>
          <w:color w:val="21262E"/>
          <w:lang w:val="ru-RU"/>
        </w:rPr>
        <w:t>и</w:t>
      </w:r>
      <w:r w:rsidRPr="000E17BE">
        <w:rPr>
          <w:color w:val="21262E"/>
          <w:spacing w:val="28"/>
          <w:lang w:val="ru-RU"/>
        </w:rPr>
        <w:t xml:space="preserve"> </w:t>
      </w:r>
      <w:r w:rsidRPr="000E17BE">
        <w:rPr>
          <w:color w:val="21262E"/>
          <w:spacing w:val="-2"/>
          <w:lang w:val="ru-RU"/>
        </w:rPr>
        <w:t>оператор</w:t>
      </w:r>
      <w:r w:rsidRPr="000E17BE">
        <w:rPr>
          <w:color w:val="21262E"/>
          <w:spacing w:val="27"/>
          <w:lang w:val="ru-RU"/>
        </w:rPr>
        <w:t xml:space="preserve"> </w:t>
      </w:r>
      <w:r w:rsidRPr="000E17BE">
        <w:rPr>
          <w:color w:val="21262E"/>
          <w:spacing w:val="-2"/>
          <w:lang w:val="ru-RU"/>
        </w:rPr>
        <w:t>технического</w:t>
      </w:r>
      <w:r w:rsidRPr="000E17BE">
        <w:rPr>
          <w:color w:val="21262E"/>
          <w:spacing w:val="28"/>
          <w:lang w:val="ru-RU"/>
        </w:rPr>
        <w:t xml:space="preserve"> </w:t>
      </w:r>
      <w:r w:rsidRPr="000E17BE">
        <w:rPr>
          <w:color w:val="21262E"/>
          <w:lang w:val="ru-RU"/>
        </w:rPr>
        <w:t>осмотра</w:t>
      </w:r>
      <w:r w:rsidRPr="000E17BE">
        <w:rPr>
          <w:color w:val="21262E"/>
          <w:spacing w:val="63"/>
          <w:w w:val="99"/>
          <w:lang w:val="ru-RU"/>
        </w:rPr>
        <w:t xml:space="preserve"> </w:t>
      </w:r>
      <w:r w:rsidRPr="000E17BE">
        <w:rPr>
          <w:spacing w:val="-1"/>
          <w:sz w:val="23"/>
          <w:szCs w:val="23"/>
          <w:lang w:val="ru-RU"/>
        </w:rPr>
        <w:t>Общество</w:t>
      </w:r>
      <w:r w:rsidRPr="000E17BE">
        <w:rPr>
          <w:spacing w:val="55"/>
          <w:sz w:val="23"/>
          <w:szCs w:val="23"/>
          <w:lang w:val="ru-RU"/>
        </w:rPr>
        <w:t xml:space="preserve"> </w:t>
      </w:r>
      <w:r w:rsidRPr="000E17BE">
        <w:rPr>
          <w:sz w:val="23"/>
          <w:szCs w:val="23"/>
          <w:lang w:val="ru-RU"/>
        </w:rPr>
        <w:t>с</w:t>
      </w:r>
      <w:r w:rsidRPr="000E17BE">
        <w:rPr>
          <w:spacing w:val="55"/>
          <w:sz w:val="23"/>
          <w:szCs w:val="23"/>
          <w:lang w:val="ru-RU"/>
        </w:rPr>
        <w:t xml:space="preserve"> </w:t>
      </w:r>
      <w:r w:rsidRPr="000E17BE">
        <w:rPr>
          <w:spacing w:val="-1"/>
          <w:sz w:val="23"/>
          <w:szCs w:val="23"/>
          <w:lang w:val="ru-RU"/>
        </w:rPr>
        <w:t>ограниченной</w:t>
      </w:r>
      <w:r w:rsidRPr="000E17BE">
        <w:rPr>
          <w:spacing w:val="40"/>
          <w:sz w:val="23"/>
          <w:szCs w:val="23"/>
          <w:lang w:val="ru-RU"/>
        </w:rPr>
        <w:t xml:space="preserve"> </w:t>
      </w:r>
      <w:r w:rsidRPr="000E17BE">
        <w:rPr>
          <w:spacing w:val="-1"/>
          <w:sz w:val="23"/>
          <w:szCs w:val="23"/>
          <w:lang w:val="ru-RU"/>
        </w:rPr>
        <w:t>ответственностью</w:t>
      </w:r>
      <w:r w:rsidRPr="000E17BE">
        <w:rPr>
          <w:spacing w:val="41"/>
          <w:sz w:val="23"/>
          <w:szCs w:val="23"/>
          <w:lang w:val="ru-RU"/>
        </w:rPr>
        <w:t xml:space="preserve"> </w:t>
      </w:r>
      <w:r w:rsidR="006A0018">
        <w:rPr>
          <w:spacing w:val="-3"/>
          <w:sz w:val="23"/>
          <w:szCs w:val="23"/>
          <w:lang w:val="ru-RU"/>
        </w:rPr>
        <w:t>«</w:t>
      </w:r>
      <w:r w:rsidRPr="000E17BE">
        <w:rPr>
          <w:spacing w:val="-3"/>
          <w:sz w:val="23"/>
          <w:szCs w:val="23"/>
          <w:lang w:val="ru-RU"/>
        </w:rPr>
        <w:t>АВТО-ВОЯЖ</w:t>
      </w:r>
      <w:r w:rsidR="006A0018">
        <w:rPr>
          <w:spacing w:val="-3"/>
          <w:sz w:val="23"/>
          <w:szCs w:val="23"/>
          <w:lang w:val="ru-RU"/>
        </w:rPr>
        <w:t>»</w:t>
      </w:r>
      <w:r w:rsidRPr="000E17BE">
        <w:rPr>
          <w:spacing w:val="43"/>
          <w:sz w:val="23"/>
          <w:szCs w:val="23"/>
          <w:lang w:val="ru-RU"/>
        </w:rPr>
        <w:t xml:space="preserve"> </w:t>
      </w:r>
      <w:r w:rsidRPr="000E17BE">
        <w:rPr>
          <w:color w:val="21262E"/>
          <w:lang w:val="ru-RU"/>
        </w:rPr>
        <w:t>(ООО</w:t>
      </w:r>
      <w:r w:rsidRPr="000E17BE">
        <w:rPr>
          <w:color w:val="21262E"/>
          <w:spacing w:val="41"/>
          <w:lang w:val="ru-RU"/>
        </w:rPr>
        <w:t xml:space="preserve"> </w:t>
      </w:r>
      <w:r w:rsidRPr="000E17BE">
        <w:rPr>
          <w:color w:val="21262E"/>
          <w:spacing w:val="-2"/>
          <w:lang w:val="ru-RU"/>
        </w:rPr>
        <w:t>«Авто-Вояж»),</w:t>
      </w:r>
      <w:r w:rsidRPr="000E17BE">
        <w:rPr>
          <w:color w:val="21262E"/>
          <w:spacing w:val="41"/>
          <w:lang w:val="ru-RU"/>
        </w:rPr>
        <w:t xml:space="preserve"> </w:t>
      </w:r>
      <w:r w:rsidRPr="000E17BE">
        <w:rPr>
          <w:color w:val="21262E"/>
          <w:spacing w:val="-1"/>
          <w:lang w:val="ru-RU"/>
        </w:rPr>
        <w:t>именуем</w:t>
      </w:r>
      <w:r w:rsidR="006A0018">
        <w:rPr>
          <w:color w:val="21262E"/>
          <w:spacing w:val="-1"/>
          <w:lang w:val="ru-RU"/>
        </w:rPr>
        <w:t>ое</w:t>
      </w:r>
      <w:r w:rsidRPr="000E17BE">
        <w:rPr>
          <w:color w:val="21262E"/>
          <w:spacing w:val="41"/>
          <w:lang w:val="ru-RU"/>
        </w:rPr>
        <w:t xml:space="preserve"> </w:t>
      </w:r>
      <w:r w:rsidRPr="000E17BE">
        <w:rPr>
          <w:color w:val="21262E"/>
          <w:lang w:val="ru-RU"/>
        </w:rPr>
        <w:t>в</w:t>
      </w:r>
      <w:r w:rsidRPr="000E17BE">
        <w:rPr>
          <w:color w:val="21262E"/>
          <w:spacing w:val="59"/>
          <w:lang w:val="ru-RU"/>
        </w:rPr>
        <w:t xml:space="preserve"> </w:t>
      </w:r>
      <w:r w:rsidRPr="000E17BE">
        <w:rPr>
          <w:color w:val="21262E"/>
          <w:lang w:val="ru-RU"/>
        </w:rPr>
        <w:t>дальнейшем</w:t>
      </w:r>
      <w:r w:rsidRPr="000E17BE">
        <w:rPr>
          <w:color w:val="21262E"/>
          <w:spacing w:val="38"/>
          <w:lang w:val="ru-RU"/>
        </w:rPr>
        <w:t xml:space="preserve"> </w:t>
      </w:r>
      <w:r w:rsidRPr="000E17BE">
        <w:rPr>
          <w:color w:val="21262E"/>
          <w:spacing w:val="-1"/>
          <w:lang w:val="ru-RU"/>
        </w:rPr>
        <w:t>Исполнител</w:t>
      </w:r>
      <w:r w:rsidR="006A0018">
        <w:rPr>
          <w:color w:val="21262E"/>
          <w:spacing w:val="-1"/>
          <w:lang w:val="ru-RU"/>
        </w:rPr>
        <w:t>ь</w:t>
      </w:r>
      <w:r w:rsidRPr="000E17BE">
        <w:rPr>
          <w:color w:val="21262E"/>
          <w:spacing w:val="-1"/>
          <w:lang w:val="ru-RU"/>
        </w:rPr>
        <w:t>,</w:t>
      </w:r>
      <w:r w:rsidRPr="000E17BE">
        <w:rPr>
          <w:color w:val="21262E"/>
          <w:spacing w:val="39"/>
          <w:lang w:val="ru-RU"/>
        </w:rPr>
        <w:t xml:space="preserve"> </w:t>
      </w:r>
      <w:r w:rsidRPr="000E17BE">
        <w:rPr>
          <w:color w:val="21262E"/>
          <w:lang w:val="ru-RU"/>
        </w:rPr>
        <w:t>в</w:t>
      </w:r>
      <w:r w:rsidRPr="000E17BE">
        <w:rPr>
          <w:color w:val="21262E"/>
          <w:spacing w:val="39"/>
          <w:lang w:val="ru-RU"/>
        </w:rPr>
        <w:t xml:space="preserve"> </w:t>
      </w:r>
      <w:r w:rsidRPr="000E17BE">
        <w:rPr>
          <w:color w:val="21262E"/>
          <w:lang w:val="ru-RU"/>
        </w:rPr>
        <w:t>лице</w:t>
      </w:r>
      <w:r w:rsidRPr="000E17BE">
        <w:rPr>
          <w:color w:val="21262E"/>
          <w:spacing w:val="39"/>
          <w:lang w:val="ru-RU"/>
        </w:rPr>
        <w:t xml:space="preserve"> </w:t>
      </w:r>
      <w:r w:rsidRPr="000E17BE">
        <w:rPr>
          <w:color w:val="21262E"/>
          <w:spacing w:val="-1"/>
          <w:lang w:val="ru-RU"/>
        </w:rPr>
        <w:t>директора</w:t>
      </w:r>
      <w:r w:rsidRPr="000E17BE">
        <w:rPr>
          <w:color w:val="21262E"/>
          <w:spacing w:val="39"/>
          <w:lang w:val="ru-RU"/>
        </w:rPr>
        <w:t xml:space="preserve"> </w:t>
      </w:r>
      <w:r w:rsidRPr="000E17BE">
        <w:rPr>
          <w:color w:val="21262E"/>
          <w:spacing w:val="-3"/>
          <w:lang w:val="ru-RU"/>
        </w:rPr>
        <w:t>Терешкова</w:t>
      </w:r>
      <w:r w:rsidRPr="000E17BE">
        <w:rPr>
          <w:color w:val="21262E"/>
          <w:spacing w:val="39"/>
          <w:lang w:val="ru-RU"/>
        </w:rPr>
        <w:t xml:space="preserve"> </w:t>
      </w:r>
      <w:r w:rsidRPr="000E17BE">
        <w:rPr>
          <w:color w:val="21262E"/>
          <w:spacing w:val="-1"/>
          <w:lang w:val="ru-RU"/>
        </w:rPr>
        <w:t>Сергея</w:t>
      </w:r>
      <w:r w:rsidRPr="000E17BE">
        <w:rPr>
          <w:color w:val="21262E"/>
          <w:spacing w:val="39"/>
          <w:lang w:val="ru-RU"/>
        </w:rPr>
        <w:t xml:space="preserve"> </w:t>
      </w:r>
      <w:r w:rsidRPr="000E17BE">
        <w:rPr>
          <w:color w:val="21262E"/>
          <w:spacing w:val="-1"/>
          <w:lang w:val="ru-RU"/>
        </w:rPr>
        <w:t>Сергеевича,</w:t>
      </w:r>
      <w:r w:rsidRPr="000E17BE">
        <w:rPr>
          <w:color w:val="21262E"/>
          <w:spacing w:val="39"/>
          <w:lang w:val="ru-RU"/>
        </w:rPr>
        <w:t xml:space="preserve"> </w:t>
      </w:r>
      <w:r w:rsidRPr="000E17BE">
        <w:rPr>
          <w:color w:val="21262E"/>
          <w:spacing w:val="-1"/>
          <w:lang w:val="ru-RU"/>
        </w:rPr>
        <w:t>действующ</w:t>
      </w:r>
      <w:r w:rsidR="006A0018">
        <w:rPr>
          <w:color w:val="21262E"/>
          <w:spacing w:val="-1"/>
          <w:lang w:val="ru-RU"/>
        </w:rPr>
        <w:t>его</w:t>
      </w:r>
      <w:r w:rsidRPr="000E17BE">
        <w:rPr>
          <w:color w:val="21262E"/>
          <w:spacing w:val="39"/>
          <w:lang w:val="ru-RU"/>
        </w:rPr>
        <w:t xml:space="preserve"> </w:t>
      </w:r>
      <w:r w:rsidRPr="000E17BE">
        <w:rPr>
          <w:color w:val="21262E"/>
          <w:lang w:val="ru-RU"/>
        </w:rPr>
        <w:t>на</w:t>
      </w:r>
      <w:r w:rsidRPr="000E17BE">
        <w:rPr>
          <w:color w:val="21262E"/>
          <w:spacing w:val="55"/>
          <w:lang w:val="ru-RU"/>
        </w:rPr>
        <w:t xml:space="preserve"> </w:t>
      </w:r>
      <w:r w:rsidRPr="000E17BE">
        <w:rPr>
          <w:color w:val="21262E"/>
          <w:spacing w:val="5"/>
          <w:lang w:val="ru-RU"/>
        </w:rPr>
        <w:t>о</w:t>
      </w:r>
      <w:r w:rsidRPr="000E17BE">
        <w:rPr>
          <w:color w:val="21262E"/>
          <w:lang w:val="ru-RU"/>
        </w:rPr>
        <w:t>сно</w:t>
      </w:r>
      <w:r w:rsidRPr="000E17BE">
        <w:rPr>
          <w:color w:val="21262E"/>
          <w:spacing w:val="-4"/>
          <w:lang w:val="ru-RU"/>
        </w:rPr>
        <w:t>в</w:t>
      </w:r>
      <w:r w:rsidRPr="000E17BE">
        <w:rPr>
          <w:color w:val="21262E"/>
          <w:lang w:val="ru-RU"/>
        </w:rPr>
        <w:t>ании</w:t>
      </w:r>
      <w:r w:rsidRPr="000E17BE">
        <w:rPr>
          <w:color w:val="21262E"/>
          <w:spacing w:val="57"/>
          <w:lang w:val="ru-RU"/>
        </w:rPr>
        <w:t xml:space="preserve"> </w:t>
      </w:r>
      <w:r w:rsidRPr="000E17BE">
        <w:rPr>
          <w:color w:val="21262E"/>
          <w:spacing w:val="-29"/>
          <w:lang w:val="ru-RU"/>
        </w:rPr>
        <w:t>У</w:t>
      </w:r>
      <w:r w:rsidRPr="000E17BE">
        <w:rPr>
          <w:color w:val="21262E"/>
          <w:lang w:val="ru-RU"/>
        </w:rPr>
        <w:t>с</w:t>
      </w:r>
      <w:r w:rsidRPr="000E17BE">
        <w:rPr>
          <w:color w:val="21262E"/>
          <w:spacing w:val="2"/>
          <w:lang w:val="ru-RU"/>
        </w:rPr>
        <w:t>т</w:t>
      </w:r>
      <w:r w:rsidRPr="000E17BE">
        <w:rPr>
          <w:color w:val="21262E"/>
          <w:lang w:val="ru-RU"/>
        </w:rPr>
        <w:t>а</w:t>
      </w:r>
      <w:r w:rsidRPr="000E17BE">
        <w:rPr>
          <w:color w:val="21262E"/>
          <w:spacing w:val="-4"/>
          <w:lang w:val="ru-RU"/>
        </w:rPr>
        <w:t>в</w:t>
      </w:r>
      <w:r w:rsidRPr="000E17BE">
        <w:rPr>
          <w:color w:val="21262E"/>
          <w:lang w:val="ru-RU"/>
        </w:rPr>
        <w:t>а</w:t>
      </w:r>
      <w:r w:rsidRPr="000E17BE">
        <w:rPr>
          <w:color w:val="21262E"/>
          <w:spacing w:val="58"/>
          <w:lang w:val="ru-RU"/>
        </w:rPr>
        <w:t xml:space="preserve"> </w:t>
      </w:r>
      <w:r w:rsidRPr="000E17BE">
        <w:rPr>
          <w:color w:val="21262E"/>
          <w:lang w:val="ru-RU"/>
        </w:rPr>
        <w:t>и</w:t>
      </w:r>
      <w:r w:rsidRPr="000E17BE">
        <w:rPr>
          <w:color w:val="21262E"/>
          <w:spacing w:val="57"/>
          <w:lang w:val="ru-RU"/>
        </w:rPr>
        <w:t xml:space="preserve"> </w:t>
      </w:r>
      <w:r w:rsidRPr="000E17BE">
        <w:rPr>
          <w:color w:val="21262E"/>
          <w:spacing w:val="-12"/>
          <w:lang w:val="ru-RU"/>
        </w:rPr>
        <w:t>А</w:t>
      </w:r>
      <w:r w:rsidRPr="000E17BE">
        <w:rPr>
          <w:color w:val="21262E"/>
          <w:lang w:val="ru-RU"/>
        </w:rPr>
        <w:t>тт</w:t>
      </w:r>
      <w:r w:rsidRPr="000E17BE">
        <w:rPr>
          <w:color w:val="21262E"/>
          <w:spacing w:val="5"/>
          <w:lang w:val="ru-RU"/>
        </w:rPr>
        <w:t>е</w:t>
      </w:r>
      <w:r w:rsidRPr="000E17BE">
        <w:rPr>
          <w:color w:val="21262E"/>
          <w:lang w:val="ru-RU"/>
        </w:rPr>
        <w:t>с</w:t>
      </w:r>
      <w:r w:rsidRPr="000E17BE">
        <w:rPr>
          <w:color w:val="21262E"/>
          <w:spacing w:val="2"/>
          <w:lang w:val="ru-RU"/>
        </w:rPr>
        <w:t>т</w:t>
      </w:r>
      <w:r w:rsidRPr="000E17BE">
        <w:rPr>
          <w:color w:val="21262E"/>
          <w:spacing w:val="-8"/>
          <w:lang w:val="ru-RU"/>
        </w:rPr>
        <w:t>а</w:t>
      </w:r>
      <w:r w:rsidRPr="000E17BE">
        <w:rPr>
          <w:color w:val="21262E"/>
          <w:spacing w:val="2"/>
          <w:lang w:val="ru-RU"/>
        </w:rPr>
        <w:t>т</w:t>
      </w:r>
      <w:r w:rsidRPr="000E17BE">
        <w:rPr>
          <w:color w:val="21262E"/>
          <w:lang w:val="ru-RU"/>
        </w:rPr>
        <w:t>а</w:t>
      </w:r>
      <w:r w:rsidRPr="000E17BE">
        <w:rPr>
          <w:color w:val="21262E"/>
          <w:spacing w:val="43"/>
          <w:lang w:val="ru-RU"/>
        </w:rPr>
        <w:t xml:space="preserve"> </w:t>
      </w:r>
      <w:r w:rsidRPr="000E17BE">
        <w:rPr>
          <w:color w:val="21262E"/>
          <w:lang w:val="ru-RU"/>
        </w:rPr>
        <w:t>О</w:t>
      </w:r>
      <w:r w:rsidRPr="000E17BE">
        <w:rPr>
          <w:color w:val="21262E"/>
          <w:spacing w:val="-4"/>
          <w:lang w:val="ru-RU"/>
        </w:rPr>
        <w:t>Т</w:t>
      </w:r>
      <w:r w:rsidRPr="000E17BE">
        <w:rPr>
          <w:color w:val="21262E"/>
          <w:lang w:val="ru-RU"/>
        </w:rPr>
        <w:t>О</w:t>
      </w:r>
      <w:r w:rsidRPr="000E17BE">
        <w:rPr>
          <w:color w:val="21262E"/>
          <w:spacing w:val="42"/>
          <w:lang w:val="ru-RU"/>
        </w:rPr>
        <w:t xml:space="preserve"> </w:t>
      </w:r>
      <w:r w:rsidRPr="000E17BE">
        <w:rPr>
          <w:color w:val="21262E"/>
          <w:lang w:val="ru-RU"/>
        </w:rPr>
        <w:t>№</w:t>
      </w:r>
      <w:r w:rsidRPr="000E17BE">
        <w:rPr>
          <w:color w:val="21262E"/>
          <w:spacing w:val="43"/>
          <w:lang w:val="ru-RU"/>
        </w:rPr>
        <w:t xml:space="preserve"> </w:t>
      </w:r>
      <w:r w:rsidRPr="000E17BE">
        <w:rPr>
          <w:color w:val="21262E"/>
          <w:spacing w:val="-9"/>
          <w:lang w:val="ru-RU"/>
        </w:rPr>
        <w:t>1</w:t>
      </w:r>
      <w:r w:rsidRPr="000E17BE">
        <w:rPr>
          <w:color w:val="21262E"/>
          <w:lang w:val="ru-RU"/>
        </w:rPr>
        <w:t>1506,</w:t>
      </w:r>
      <w:r w:rsidRPr="000E17BE">
        <w:rPr>
          <w:color w:val="21262E"/>
          <w:spacing w:val="43"/>
          <w:lang w:val="ru-RU"/>
        </w:rPr>
        <w:t xml:space="preserve"> </w:t>
      </w:r>
      <w:r w:rsidRPr="000E17BE">
        <w:rPr>
          <w:color w:val="21262E"/>
          <w:lang w:val="ru-RU"/>
        </w:rPr>
        <w:t>с</w:t>
      </w:r>
      <w:r w:rsidRPr="000E17BE">
        <w:rPr>
          <w:color w:val="21262E"/>
          <w:spacing w:val="43"/>
          <w:lang w:val="ru-RU"/>
        </w:rPr>
        <w:t xml:space="preserve"> </w:t>
      </w:r>
      <w:r w:rsidRPr="000E17BE">
        <w:rPr>
          <w:color w:val="21262E"/>
          <w:lang w:val="ru-RU"/>
        </w:rPr>
        <w:t>д</w:t>
      </w:r>
      <w:r w:rsidRPr="000E17BE">
        <w:rPr>
          <w:color w:val="21262E"/>
          <w:spacing w:val="-5"/>
          <w:lang w:val="ru-RU"/>
        </w:rPr>
        <w:t>р</w:t>
      </w:r>
      <w:r w:rsidRPr="000E17BE">
        <w:rPr>
          <w:color w:val="21262E"/>
          <w:lang w:val="ru-RU"/>
        </w:rPr>
        <w:t>у</w:t>
      </w:r>
      <w:r w:rsidRPr="000E17BE">
        <w:rPr>
          <w:color w:val="21262E"/>
          <w:spacing w:val="-6"/>
          <w:lang w:val="ru-RU"/>
        </w:rPr>
        <w:t>г</w:t>
      </w:r>
      <w:r w:rsidRPr="000E17BE">
        <w:rPr>
          <w:color w:val="21262E"/>
          <w:lang w:val="ru-RU"/>
        </w:rPr>
        <w:t>ой</w:t>
      </w:r>
      <w:r w:rsidRPr="000E17BE">
        <w:rPr>
          <w:color w:val="21262E"/>
          <w:spacing w:val="42"/>
          <w:lang w:val="ru-RU"/>
        </w:rPr>
        <w:t xml:space="preserve"> </w:t>
      </w:r>
      <w:r w:rsidRPr="000E17BE">
        <w:rPr>
          <w:color w:val="21262E"/>
          <w:lang w:val="ru-RU"/>
        </w:rPr>
        <w:t>с</w:t>
      </w:r>
      <w:r w:rsidRPr="000E17BE">
        <w:rPr>
          <w:color w:val="21262E"/>
          <w:spacing w:val="-5"/>
          <w:lang w:val="ru-RU"/>
        </w:rPr>
        <w:t>т</w:t>
      </w:r>
      <w:r w:rsidRPr="000E17BE">
        <w:rPr>
          <w:color w:val="21262E"/>
          <w:lang w:val="ru-RU"/>
        </w:rPr>
        <w:t>ороны,</w:t>
      </w:r>
      <w:r w:rsidRPr="000E17BE">
        <w:rPr>
          <w:color w:val="21262E"/>
          <w:spacing w:val="43"/>
          <w:lang w:val="ru-RU"/>
        </w:rPr>
        <w:t xml:space="preserve"> </w:t>
      </w:r>
      <w:r w:rsidRPr="000E17BE">
        <w:rPr>
          <w:color w:val="21262E"/>
          <w:lang w:val="ru-RU"/>
        </w:rPr>
        <w:t>со</w:t>
      </w:r>
      <w:r w:rsidRPr="000E17BE">
        <w:rPr>
          <w:color w:val="21262E"/>
          <w:spacing w:val="-5"/>
          <w:lang w:val="ru-RU"/>
        </w:rPr>
        <w:t>в</w:t>
      </w:r>
      <w:r w:rsidRPr="000E17BE">
        <w:rPr>
          <w:color w:val="21262E"/>
          <w:lang w:val="ru-RU"/>
        </w:rPr>
        <w:t>м</w:t>
      </w:r>
      <w:r w:rsidRPr="000E17BE">
        <w:rPr>
          <w:color w:val="21262E"/>
          <w:spacing w:val="5"/>
          <w:lang w:val="ru-RU"/>
        </w:rPr>
        <w:t>е</w:t>
      </w:r>
      <w:r w:rsidRPr="000E17BE">
        <w:rPr>
          <w:color w:val="21262E"/>
          <w:lang w:val="ru-RU"/>
        </w:rPr>
        <w:t>стно</w:t>
      </w:r>
      <w:r w:rsidRPr="000E17BE">
        <w:rPr>
          <w:color w:val="21262E"/>
          <w:spacing w:val="43"/>
          <w:lang w:val="ru-RU"/>
        </w:rPr>
        <w:t xml:space="preserve"> </w:t>
      </w:r>
      <w:r w:rsidRPr="000E17BE">
        <w:rPr>
          <w:color w:val="21262E"/>
          <w:lang w:val="ru-RU"/>
        </w:rPr>
        <w:t>имен</w:t>
      </w:r>
      <w:r w:rsidRPr="000E17BE">
        <w:rPr>
          <w:color w:val="21262E"/>
          <w:spacing w:val="-5"/>
          <w:lang w:val="ru-RU"/>
        </w:rPr>
        <w:t>у</w:t>
      </w:r>
      <w:r w:rsidRPr="000E17BE">
        <w:rPr>
          <w:color w:val="21262E"/>
          <w:lang w:val="ru-RU"/>
        </w:rPr>
        <w:t>емые</w:t>
      </w:r>
      <w:r w:rsidRPr="000E17BE">
        <w:rPr>
          <w:color w:val="21262E"/>
          <w:w w:val="99"/>
          <w:lang w:val="ru-RU"/>
        </w:rPr>
        <w:t xml:space="preserve"> </w:t>
      </w:r>
      <w:r w:rsidRPr="000E17BE">
        <w:rPr>
          <w:color w:val="21262E"/>
          <w:spacing w:val="-1"/>
          <w:lang w:val="ru-RU"/>
        </w:rPr>
        <w:t>Сторонами,</w:t>
      </w:r>
      <w:r w:rsidRPr="000E17BE">
        <w:rPr>
          <w:color w:val="21262E"/>
          <w:spacing w:val="-8"/>
          <w:lang w:val="ru-RU"/>
        </w:rPr>
        <w:t xml:space="preserve"> </w:t>
      </w:r>
      <w:r w:rsidRPr="000E17BE">
        <w:rPr>
          <w:color w:val="21262E"/>
          <w:spacing w:val="-2"/>
          <w:lang w:val="ru-RU"/>
        </w:rPr>
        <w:t>заключили</w:t>
      </w:r>
      <w:r w:rsidRPr="000E17BE">
        <w:rPr>
          <w:color w:val="21262E"/>
          <w:spacing w:val="-7"/>
          <w:lang w:val="ru-RU"/>
        </w:rPr>
        <w:t xml:space="preserve"> </w:t>
      </w:r>
      <w:r w:rsidRPr="000E17BE">
        <w:rPr>
          <w:color w:val="21262E"/>
          <w:spacing w:val="-1"/>
          <w:lang w:val="ru-RU"/>
        </w:rPr>
        <w:t>настоящий</w:t>
      </w:r>
      <w:r w:rsidRPr="000E17BE">
        <w:rPr>
          <w:color w:val="21262E"/>
          <w:spacing w:val="-7"/>
          <w:lang w:val="ru-RU"/>
        </w:rPr>
        <w:t xml:space="preserve"> </w:t>
      </w:r>
      <w:r w:rsidRPr="000E17BE">
        <w:rPr>
          <w:color w:val="21262E"/>
          <w:spacing w:val="-2"/>
          <w:lang w:val="ru-RU"/>
        </w:rPr>
        <w:t>Договор</w:t>
      </w:r>
      <w:r w:rsidRPr="000E17BE">
        <w:rPr>
          <w:color w:val="21262E"/>
          <w:spacing w:val="-7"/>
          <w:lang w:val="ru-RU"/>
        </w:rPr>
        <w:t xml:space="preserve"> </w:t>
      </w:r>
      <w:r w:rsidRPr="000E17BE">
        <w:rPr>
          <w:color w:val="21262E"/>
          <w:lang w:val="ru-RU"/>
        </w:rPr>
        <w:t>о</w:t>
      </w:r>
      <w:r w:rsidRPr="000E17BE">
        <w:rPr>
          <w:color w:val="21262E"/>
          <w:spacing w:val="-7"/>
          <w:lang w:val="ru-RU"/>
        </w:rPr>
        <w:t xml:space="preserve"> </w:t>
      </w:r>
      <w:r w:rsidRPr="000E17BE">
        <w:rPr>
          <w:color w:val="21262E"/>
          <w:spacing w:val="-1"/>
          <w:lang w:val="ru-RU"/>
        </w:rPr>
        <w:t>нижеследующем:</w:t>
      </w:r>
    </w:p>
    <w:p w:rsidR="00E17F5C" w:rsidRPr="000E17BE" w:rsidRDefault="00E17F5C" w:rsidP="00846DEE">
      <w:pPr>
        <w:spacing w:before="4"/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F5C" w:rsidRPr="006A0018" w:rsidRDefault="006A0018" w:rsidP="00846DEE">
      <w:pPr>
        <w:pStyle w:val="a3"/>
        <w:tabs>
          <w:tab w:val="left" w:pos="4333"/>
        </w:tabs>
        <w:ind w:left="102" w:right="164"/>
        <w:jc w:val="center"/>
        <w:rPr>
          <w:lang w:val="ru-RU"/>
        </w:rPr>
      </w:pPr>
      <w:r>
        <w:rPr>
          <w:color w:val="21262E"/>
          <w:spacing w:val="-1"/>
          <w:lang w:val="ru-RU"/>
        </w:rPr>
        <w:t xml:space="preserve">1. </w:t>
      </w:r>
      <w:r w:rsidR="000E17BE" w:rsidRPr="006A0018">
        <w:rPr>
          <w:color w:val="21262E"/>
          <w:spacing w:val="-1"/>
          <w:lang w:val="ru-RU"/>
        </w:rPr>
        <w:t>Предмет</w:t>
      </w:r>
      <w:r w:rsidR="000E17BE" w:rsidRPr="006A0018">
        <w:rPr>
          <w:color w:val="21262E"/>
          <w:spacing w:val="-12"/>
          <w:lang w:val="ru-RU"/>
        </w:rPr>
        <w:t xml:space="preserve"> </w:t>
      </w:r>
      <w:r w:rsidR="000E17BE" w:rsidRPr="006A0018">
        <w:rPr>
          <w:color w:val="21262E"/>
          <w:spacing w:val="-1"/>
          <w:lang w:val="ru-RU"/>
        </w:rPr>
        <w:t>договора</w:t>
      </w:r>
    </w:p>
    <w:p w:rsidR="00E17F5C" w:rsidRPr="006A0018" w:rsidRDefault="00E17F5C" w:rsidP="00846DEE">
      <w:pPr>
        <w:spacing w:before="4"/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F5C" w:rsidRPr="000E17BE" w:rsidRDefault="006A0018" w:rsidP="00846DEE">
      <w:pPr>
        <w:pStyle w:val="a3"/>
        <w:tabs>
          <w:tab w:val="left" w:pos="625"/>
        </w:tabs>
        <w:ind w:left="102" w:right="164"/>
        <w:jc w:val="both"/>
        <w:rPr>
          <w:lang w:val="ru-RU"/>
        </w:rPr>
      </w:pPr>
      <w:r>
        <w:rPr>
          <w:color w:val="21262E"/>
          <w:lang w:val="ru-RU"/>
        </w:rPr>
        <w:t xml:space="preserve">1.1. </w:t>
      </w:r>
      <w:r w:rsidR="000E17BE" w:rsidRPr="000E17BE">
        <w:rPr>
          <w:color w:val="21262E"/>
          <w:lang w:val="ru-RU"/>
        </w:rPr>
        <w:t>По</w:t>
      </w:r>
      <w:r w:rsidR="000E17BE" w:rsidRPr="000E17BE">
        <w:rPr>
          <w:color w:val="21262E"/>
          <w:spacing w:val="39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настоящему</w:t>
      </w:r>
      <w:r w:rsidR="000E17BE" w:rsidRPr="000E17BE">
        <w:rPr>
          <w:color w:val="21262E"/>
          <w:spacing w:val="40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Договору</w:t>
      </w:r>
      <w:r w:rsidR="000E17BE" w:rsidRPr="000E17BE">
        <w:rPr>
          <w:color w:val="21262E"/>
          <w:spacing w:val="40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Исполнитель</w:t>
      </w:r>
      <w:r w:rsidR="000E17BE" w:rsidRPr="000E17BE">
        <w:rPr>
          <w:color w:val="21262E"/>
          <w:spacing w:val="40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обязуется</w:t>
      </w:r>
      <w:r w:rsidR="000E17BE" w:rsidRPr="000E17BE">
        <w:rPr>
          <w:color w:val="21262E"/>
          <w:spacing w:val="39"/>
          <w:lang w:val="ru-RU"/>
        </w:rPr>
        <w:t xml:space="preserve"> </w:t>
      </w:r>
      <w:r w:rsidR="000E17BE" w:rsidRPr="000E17BE">
        <w:rPr>
          <w:color w:val="21262E"/>
          <w:lang w:val="ru-RU"/>
        </w:rPr>
        <w:t>по</w:t>
      </w:r>
      <w:r w:rsidR="000E17BE" w:rsidRPr="000E17BE">
        <w:rPr>
          <w:color w:val="21262E"/>
          <w:spacing w:val="40"/>
          <w:lang w:val="ru-RU"/>
        </w:rPr>
        <w:t xml:space="preserve"> </w:t>
      </w:r>
      <w:r w:rsidR="000E17BE" w:rsidRPr="000E17BE">
        <w:rPr>
          <w:color w:val="21262E"/>
          <w:lang w:val="ru-RU"/>
        </w:rPr>
        <w:t>заданию</w:t>
      </w:r>
      <w:r w:rsidR="000E17BE" w:rsidRPr="000E17BE">
        <w:rPr>
          <w:color w:val="21262E"/>
          <w:spacing w:val="25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Заказчика</w:t>
      </w:r>
      <w:r w:rsidR="000E17BE" w:rsidRPr="000E17BE">
        <w:rPr>
          <w:color w:val="21262E"/>
          <w:spacing w:val="26"/>
          <w:lang w:val="ru-RU"/>
        </w:rPr>
        <w:t xml:space="preserve"> </w:t>
      </w:r>
      <w:r w:rsidR="000E17BE" w:rsidRPr="000E17BE">
        <w:rPr>
          <w:color w:val="21262E"/>
          <w:lang w:val="ru-RU"/>
        </w:rPr>
        <w:t>осуществить</w:t>
      </w:r>
      <w:r w:rsidR="000E17BE" w:rsidRPr="000E17BE">
        <w:rPr>
          <w:color w:val="21262E"/>
          <w:spacing w:val="55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проверку</w:t>
      </w:r>
      <w:r w:rsidR="000E17BE" w:rsidRPr="000E17BE">
        <w:rPr>
          <w:color w:val="21262E"/>
          <w:spacing w:val="55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технического</w:t>
      </w:r>
      <w:r w:rsidR="000E17BE" w:rsidRPr="000E17BE">
        <w:rPr>
          <w:color w:val="21262E"/>
          <w:spacing w:val="56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состояния</w:t>
      </w:r>
      <w:r w:rsidR="000E17BE" w:rsidRPr="000E17BE">
        <w:rPr>
          <w:color w:val="21262E"/>
          <w:spacing w:val="55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транспортного</w:t>
      </w:r>
      <w:r w:rsidR="000E17BE" w:rsidRPr="000E17BE">
        <w:rPr>
          <w:color w:val="21262E"/>
          <w:spacing w:val="56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средства</w:t>
      </w:r>
      <w:r w:rsidR="000E17BE" w:rsidRPr="000E17BE">
        <w:rPr>
          <w:color w:val="21262E"/>
          <w:spacing w:val="55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Заказчика</w:t>
      </w:r>
      <w:r w:rsidR="000E17BE" w:rsidRPr="000E17BE">
        <w:rPr>
          <w:color w:val="21262E"/>
          <w:spacing w:val="56"/>
          <w:lang w:val="ru-RU"/>
        </w:rPr>
        <w:t xml:space="preserve"> </w:t>
      </w:r>
      <w:r w:rsidR="000E17BE" w:rsidRPr="000E17BE">
        <w:rPr>
          <w:color w:val="21262E"/>
          <w:lang w:val="ru-RU"/>
        </w:rPr>
        <w:t>(в</w:t>
      </w:r>
      <w:r w:rsidR="000E17BE" w:rsidRPr="000E17BE">
        <w:rPr>
          <w:color w:val="21262E"/>
          <w:spacing w:val="55"/>
          <w:lang w:val="ru-RU"/>
        </w:rPr>
        <w:t xml:space="preserve"> </w:t>
      </w:r>
      <w:r w:rsidR="000E17BE" w:rsidRPr="000E17BE">
        <w:rPr>
          <w:color w:val="21262E"/>
          <w:spacing w:val="-3"/>
          <w:lang w:val="ru-RU"/>
        </w:rPr>
        <w:t>том</w:t>
      </w:r>
      <w:r w:rsidR="000E17BE" w:rsidRPr="000E17BE">
        <w:rPr>
          <w:color w:val="21262E"/>
          <w:spacing w:val="42"/>
          <w:lang w:val="ru-RU"/>
        </w:rPr>
        <w:t xml:space="preserve"> </w:t>
      </w:r>
      <w:r w:rsidR="000E17BE" w:rsidRPr="000E17BE">
        <w:rPr>
          <w:color w:val="21262E"/>
          <w:lang w:val="ru-RU"/>
        </w:rPr>
        <w:t>числе</w:t>
      </w:r>
      <w:r w:rsidR="000E17BE" w:rsidRPr="000E17BE">
        <w:rPr>
          <w:color w:val="21262E"/>
          <w:spacing w:val="41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его</w:t>
      </w:r>
      <w:r w:rsidR="000E17BE" w:rsidRPr="000E17BE">
        <w:rPr>
          <w:color w:val="21262E"/>
          <w:spacing w:val="41"/>
          <w:lang w:val="ru-RU"/>
        </w:rPr>
        <w:t xml:space="preserve"> </w:t>
      </w:r>
      <w:r w:rsidR="000E17BE" w:rsidRPr="000E17BE">
        <w:rPr>
          <w:color w:val="21262E"/>
          <w:lang w:val="ru-RU"/>
        </w:rPr>
        <w:t>частей,</w:t>
      </w:r>
      <w:r w:rsidR="000E17BE" w:rsidRPr="000E17BE">
        <w:rPr>
          <w:color w:val="21262E"/>
          <w:spacing w:val="47"/>
          <w:w w:val="99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предметов</w:t>
      </w:r>
      <w:r w:rsidR="000E17BE" w:rsidRPr="000E17BE">
        <w:rPr>
          <w:color w:val="21262E"/>
          <w:spacing w:val="39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его</w:t>
      </w:r>
      <w:r w:rsidR="000E17BE" w:rsidRPr="000E17BE">
        <w:rPr>
          <w:color w:val="21262E"/>
          <w:spacing w:val="40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дополнительного</w:t>
      </w:r>
      <w:r w:rsidR="000E17BE" w:rsidRPr="000E17BE">
        <w:rPr>
          <w:color w:val="21262E"/>
          <w:spacing w:val="40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оборудования)</w:t>
      </w:r>
      <w:r w:rsidR="000E17BE" w:rsidRPr="000E17BE">
        <w:rPr>
          <w:color w:val="21262E"/>
          <w:spacing w:val="40"/>
          <w:lang w:val="ru-RU"/>
        </w:rPr>
        <w:t xml:space="preserve"> </w:t>
      </w:r>
      <w:r w:rsidR="000E17BE" w:rsidRPr="000E17BE">
        <w:rPr>
          <w:color w:val="21262E"/>
          <w:lang w:val="ru-RU"/>
        </w:rPr>
        <w:t>на</w:t>
      </w:r>
      <w:r w:rsidR="000E17BE" w:rsidRPr="000E17BE">
        <w:rPr>
          <w:color w:val="21262E"/>
          <w:spacing w:val="40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предмет</w:t>
      </w:r>
      <w:r w:rsidR="000E17BE" w:rsidRPr="000E17BE">
        <w:rPr>
          <w:color w:val="21262E"/>
          <w:spacing w:val="25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его</w:t>
      </w:r>
      <w:r w:rsidR="000E17BE" w:rsidRPr="000E17BE">
        <w:rPr>
          <w:color w:val="21262E"/>
          <w:spacing w:val="25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соответствия</w:t>
      </w:r>
      <w:r w:rsidR="000E17BE" w:rsidRPr="000E17BE">
        <w:rPr>
          <w:color w:val="21262E"/>
          <w:spacing w:val="25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обязательным</w:t>
      </w:r>
      <w:r w:rsidR="000E17BE" w:rsidRPr="000E17BE">
        <w:rPr>
          <w:color w:val="21262E"/>
          <w:spacing w:val="61"/>
          <w:w w:val="99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требованиям</w:t>
      </w:r>
      <w:r w:rsidR="000E17BE" w:rsidRPr="000E17BE">
        <w:rPr>
          <w:color w:val="21262E"/>
          <w:spacing w:val="24"/>
          <w:lang w:val="ru-RU"/>
        </w:rPr>
        <w:t xml:space="preserve"> </w:t>
      </w:r>
      <w:r w:rsidR="000E17BE" w:rsidRPr="000E17BE">
        <w:rPr>
          <w:color w:val="21262E"/>
          <w:lang w:val="ru-RU"/>
        </w:rPr>
        <w:t>безопасности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транспортных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средств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lang w:val="ru-RU"/>
        </w:rPr>
        <w:t>(далее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lang w:val="ru-RU"/>
        </w:rPr>
        <w:t>-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Технический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lang w:val="ru-RU"/>
        </w:rPr>
        <w:t>осмотр),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lang w:val="ru-RU"/>
        </w:rPr>
        <w:t>а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Заказчик</w:t>
      </w:r>
      <w:r w:rsidR="000E17BE" w:rsidRPr="000E17BE">
        <w:rPr>
          <w:color w:val="21262E"/>
          <w:spacing w:val="75"/>
          <w:w w:val="99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обязуется</w:t>
      </w:r>
      <w:r w:rsidR="000E17BE" w:rsidRPr="000E17BE">
        <w:rPr>
          <w:color w:val="21262E"/>
          <w:spacing w:val="-6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оплатить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lang w:val="ru-RU"/>
        </w:rPr>
        <w:t>данные</w:t>
      </w:r>
      <w:r w:rsidR="000E17BE" w:rsidRPr="000E17BE">
        <w:rPr>
          <w:color w:val="21262E"/>
          <w:spacing w:val="-6"/>
          <w:lang w:val="ru-RU"/>
        </w:rPr>
        <w:t xml:space="preserve"> </w:t>
      </w:r>
      <w:r w:rsidR="000E17BE" w:rsidRPr="000E17BE">
        <w:rPr>
          <w:color w:val="21262E"/>
          <w:lang w:val="ru-RU"/>
        </w:rPr>
        <w:t>услуги.</w:t>
      </w:r>
    </w:p>
    <w:p w:rsidR="00E17F5C" w:rsidRPr="000E17BE" w:rsidRDefault="00E17F5C" w:rsidP="00846DEE">
      <w:pPr>
        <w:spacing w:before="4"/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F5C" w:rsidRPr="000E17BE" w:rsidRDefault="006A0018" w:rsidP="00846DEE">
      <w:pPr>
        <w:pStyle w:val="a3"/>
        <w:tabs>
          <w:tab w:val="left" w:pos="595"/>
        </w:tabs>
        <w:ind w:left="102" w:right="164"/>
        <w:jc w:val="both"/>
        <w:rPr>
          <w:lang w:val="ru-RU"/>
        </w:rPr>
      </w:pPr>
      <w:r>
        <w:rPr>
          <w:color w:val="21262E"/>
          <w:spacing w:val="-1"/>
          <w:lang w:val="ru-RU"/>
        </w:rPr>
        <w:t xml:space="preserve">1.2. </w:t>
      </w:r>
      <w:r w:rsidR="000E17BE" w:rsidRPr="000E17BE">
        <w:rPr>
          <w:color w:val="21262E"/>
          <w:spacing w:val="-1"/>
          <w:lang w:val="ru-RU"/>
        </w:rPr>
        <w:t>Исполнитель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обязуется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lang w:val="ru-RU"/>
        </w:rPr>
        <w:t>провести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проверку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следующих</w:t>
      </w:r>
      <w:r w:rsidR="000E17BE" w:rsidRPr="000E17BE">
        <w:rPr>
          <w:color w:val="21262E"/>
          <w:spacing w:val="56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транспортных</w:t>
      </w:r>
      <w:r w:rsidR="000E17BE" w:rsidRPr="000E17BE">
        <w:rPr>
          <w:color w:val="21262E"/>
          <w:spacing w:val="56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средств</w:t>
      </w:r>
      <w:r w:rsidR="000E17BE" w:rsidRPr="000E17BE">
        <w:rPr>
          <w:color w:val="21262E"/>
          <w:spacing w:val="55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Заказчика:</w:t>
      </w:r>
      <w:r w:rsidR="000E17BE" w:rsidRPr="000E17BE">
        <w:rPr>
          <w:color w:val="21262E"/>
          <w:spacing w:val="83"/>
          <w:w w:val="99"/>
          <w:lang w:val="ru-RU"/>
        </w:rPr>
        <w:t xml:space="preserve"> </w:t>
      </w:r>
      <w:r w:rsidR="000E17BE" w:rsidRPr="000E17BE">
        <w:rPr>
          <w:color w:val="21262E"/>
          <w:lang w:val="ru-RU"/>
        </w:rPr>
        <w:t>(далее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lang w:val="ru-RU"/>
        </w:rPr>
        <w:t>-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Транспортных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средств),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согласно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Приложения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lang w:val="ru-RU"/>
        </w:rPr>
        <w:t>№1.</w:t>
      </w:r>
    </w:p>
    <w:p w:rsidR="00E17F5C" w:rsidRPr="000E17BE" w:rsidRDefault="00E17F5C" w:rsidP="00846DEE">
      <w:pPr>
        <w:spacing w:before="4"/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F5C" w:rsidRPr="006A0018" w:rsidRDefault="006A0018" w:rsidP="00846DEE">
      <w:pPr>
        <w:pStyle w:val="a3"/>
        <w:tabs>
          <w:tab w:val="left" w:pos="520"/>
        </w:tabs>
        <w:ind w:left="102" w:right="164"/>
        <w:jc w:val="both"/>
        <w:rPr>
          <w:lang w:val="ru-RU"/>
        </w:rPr>
      </w:pPr>
      <w:r>
        <w:rPr>
          <w:color w:val="21262E"/>
          <w:spacing w:val="-1"/>
          <w:lang w:val="ru-RU"/>
        </w:rPr>
        <w:t xml:space="preserve">1.3. </w:t>
      </w:r>
      <w:r w:rsidR="000E17BE" w:rsidRPr="000E17BE">
        <w:rPr>
          <w:color w:val="21262E"/>
          <w:spacing w:val="-1"/>
          <w:lang w:val="ru-RU"/>
        </w:rPr>
        <w:t>Технический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lang w:val="ru-RU"/>
        </w:rPr>
        <w:t>осмотр</w:t>
      </w:r>
      <w:r w:rsidR="000E17BE" w:rsidRPr="000E17BE">
        <w:rPr>
          <w:color w:val="21262E"/>
          <w:spacing w:val="-3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проводится</w:t>
      </w:r>
      <w:r w:rsidR="000E17BE" w:rsidRPr="000E17BE">
        <w:rPr>
          <w:color w:val="21262E"/>
          <w:spacing w:val="-3"/>
          <w:lang w:val="ru-RU"/>
        </w:rPr>
        <w:t xml:space="preserve"> </w:t>
      </w:r>
      <w:r w:rsidR="000E17BE" w:rsidRPr="000E17BE">
        <w:rPr>
          <w:color w:val="21262E"/>
          <w:lang w:val="ru-RU"/>
        </w:rPr>
        <w:t>по</w:t>
      </w:r>
      <w:r w:rsidR="000E17BE" w:rsidRPr="000E17BE">
        <w:rPr>
          <w:color w:val="21262E"/>
          <w:spacing w:val="-3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адресу: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spacing w:val="-14"/>
          <w:lang w:val="ru-RU"/>
        </w:rPr>
        <w:t>г.</w:t>
      </w:r>
      <w:r w:rsidR="000E17BE" w:rsidRPr="000E17BE">
        <w:rPr>
          <w:color w:val="21262E"/>
          <w:spacing w:val="-3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Владивосток,</w:t>
      </w:r>
      <w:r w:rsidR="000E17BE" w:rsidRPr="000E17BE">
        <w:rPr>
          <w:color w:val="21262E"/>
          <w:spacing w:val="-3"/>
          <w:lang w:val="ru-RU"/>
        </w:rPr>
        <w:t xml:space="preserve"> </w:t>
      </w:r>
      <w:r w:rsidR="000E17BE" w:rsidRPr="000E17BE">
        <w:rPr>
          <w:color w:val="21262E"/>
          <w:spacing w:val="-4"/>
          <w:lang w:val="ru-RU"/>
        </w:rPr>
        <w:t>ул.</w:t>
      </w:r>
      <w:r w:rsidR="000E17BE" w:rsidRPr="000E17BE">
        <w:rPr>
          <w:color w:val="21262E"/>
          <w:spacing w:val="-3"/>
          <w:lang w:val="ru-RU"/>
        </w:rPr>
        <w:t xml:space="preserve"> </w:t>
      </w:r>
      <w:r w:rsidR="000E17BE" w:rsidRPr="006A0018">
        <w:rPr>
          <w:color w:val="21262E"/>
          <w:lang w:val="ru-RU"/>
        </w:rPr>
        <w:t>Весенняя,</w:t>
      </w:r>
      <w:r w:rsidR="000E17BE" w:rsidRPr="006A0018">
        <w:rPr>
          <w:color w:val="21262E"/>
          <w:spacing w:val="-3"/>
          <w:lang w:val="ru-RU"/>
        </w:rPr>
        <w:t xml:space="preserve"> </w:t>
      </w:r>
      <w:r w:rsidR="000E17BE" w:rsidRPr="006A0018">
        <w:rPr>
          <w:color w:val="21262E"/>
          <w:lang w:val="ru-RU"/>
        </w:rPr>
        <w:t>д.</w:t>
      </w:r>
      <w:r w:rsidR="000E17BE" w:rsidRPr="006A0018">
        <w:rPr>
          <w:color w:val="21262E"/>
          <w:spacing w:val="-4"/>
          <w:lang w:val="ru-RU"/>
        </w:rPr>
        <w:t xml:space="preserve"> </w:t>
      </w:r>
      <w:r w:rsidR="000E17BE" w:rsidRPr="006A0018">
        <w:rPr>
          <w:color w:val="21262E"/>
          <w:lang w:val="ru-RU"/>
        </w:rPr>
        <w:t>9,</w:t>
      </w:r>
      <w:r w:rsidR="000E17BE" w:rsidRPr="006A0018">
        <w:rPr>
          <w:color w:val="21262E"/>
          <w:spacing w:val="-3"/>
          <w:lang w:val="ru-RU"/>
        </w:rPr>
        <w:t xml:space="preserve"> </w:t>
      </w:r>
      <w:r w:rsidR="000E17BE" w:rsidRPr="006A0018">
        <w:rPr>
          <w:color w:val="21262E"/>
          <w:lang w:val="ru-RU"/>
        </w:rPr>
        <w:t>стр.</w:t>
      </w:r>
      <w:r w:rsidR="000E17BE" w:rsidRPr="006A0018">
        <w:rPr>
          <w:color w:val="21262E"/>
          <w:spacing w:val="-3"/>
          <w:lang w:val="ru-RU"/>
        </w:rPr>
        <w:t xml:space="preserve"> </w:t>
      </w:r>
      <w:r w:rsidR="000E17BE" w:rsidRPr="006A0018">
        <w:rPr>
          <w:color w:val="21262E"/>
          <w:lang w:val="ru-RU"/>
        </w:rPr>
        <w:t>2.</w:t>
      </w:r>
    </w:p>
    <w:p w:rsidR="00E17F5C" w:rsidRPr="006A0018" w:rsidRDefault="00E17F5C" w:rsidP="00846DEE">
      <w:pPr>
        <w:spacing w:before="4"/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F5C" w:rsidRPr="000E17BE" w:rsidRDefault="006A0018" w:rsidP="00846DEE">
      <w:pPr>
        <w:pStyle w:val="a3"/>
        <w:tabs>
          <w:tab w:val="left" w:pos="520"/>
        </w:tabs>
        <w:ind w:left="102" w:right="164"/>
        <w:jc w:val="both"/>
        <w:rPr>
          <w:lang w:val="ru-RU"/>
        </w:rPr>
      </w:pPr>
      <w:r>
        <w:rPr>
          <w:color w:val="21262E"/>
          <w:lang w:val="ru-RU"/>
        </w:rPr>
        <w:t xml:space="preserve">1.4. </w:t>
      </w:r>
      <w:r w:rsidR="000E17BE" w:rsidRPr="000E17BE">
        <w:rPr>
          <w:color w:val="21262E"/>
          <w:lang w:val="ru-RU"/>
        </w:rPr>
        <w:t>Срок</w:t>
      </w:r>
      <w:r w:rsidR="000E17BE" w:rsidRPr="000E17BE">
        <w:rPr>
          <w:color w:val="21262E"/>
          <w:spacing w:val="-9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(дата)</w:t>
      </w:r>
      <w:r w:rsidR="000E17BE" w:rsidRPr="000E17BE">
        <w:rPr>
          <w:color w:val="21262E"/>
          <w:spacing w:val="-9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проведения</w:t>
      </w:r>
      <w:r w:rsidR="000E17BE" w:rsidRPr="000E17BE">
        <w:rPr>
          <w:color w:val="21262E"/>
          <w:spacing w:val="-9"/>
          <w:lang w:val="ru-RU"/>
        </w:rPr>
        <w:t xml:space="preserve"> </w:t>
      </w:r>
      <w:r w:rsidR="000E17BE" w:rsidRPr="000E17BE">
        <w:rPr>
          <w:color w:val="21262E"/>
          <w:spacing w:val="-3"/>
          <w:lang w:val="ru-RU"/>
        </w:rPr>
        <w:t>Технического</w:t>
      </w:r>
      <w:r w:rsidR="000E17BE" w:rsidRPr="000E17BE">
        <w:rPr>
          <w:color w:val="21262E"/>
          <w:spacing w:val="-9"/>
          <w:lang w:val="ru-RU"/>
        </w:rPr>
        <w:t xml:space="preserve"> </w:t>
      </w:r>
      <w:r w:rsidR="000E17BE" w:rsidRPr="000E17BE">
        <w:rPr>
          <w:color w:val="21262E"/>
          <w:lang w:val="ru-RU"/>
        </w:rPr>
        <w:t>осмотра</w:t>
      </w:r>
      <w:r w:rsidR="000E17BE" w:rsidRPr="000E17BE">
        <w:rPr>
          <w:color w:val="21262E"/>
          <w:spacing w:val="-8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согласовывается</w:t>
      </w:r>
      <w:r w:rsidR="000E17BE" w:rsidRPr="000E17BE">
        <w:rPr>
          <w:color w:val="21262E"/>
          <w:spacing w:val="-9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Сторонами.</w:t>
      </w:r>
    </w:p>
    <w:p w:rsidR="00E17F5C" w:rsidRPr="000E17BE" w:rsidRDefault="00E17F5C" w:rsidP="00846DEE">
      <w:pPr>
        <w:spacing w:before="4"/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F5C" w:rsidRPr="006A0018" w:rsidRDefault="006A0018" w:rsidP="00846DEE">
      <w:pPr>
        <w:pStyle w:val="a3"/>
        <w:tabs>
          <w:tab w:val="left" w:pos="3814"/>
        </w:tabs>
        <w:ind w:left="102" w:right="164"/>
        <w:jc w:val="center"/>
        <w:rPr>
          <w:lang w:val="ru-RU"/>
        </w:rPr>
      </w:pPr>
      <w:r>
        <w:rPr>
          <w:color w:val="21262E"/>
          <w:spacing w:val="-1"/>
          <w:lang w:val="ru-RU"/>
        </w:rPr>
        <w:t xml:space="preserve">2. </w:t>
      </w:r>
      <w:r w:rsidR="000E17BE" w:rsidRPr="006A0018">
        <w:rPr>
          <w:color w:val="21262E"/>
          <w:spacing w:val="-1"/>
          <w:lang w:val="ru-RU"/>
        </w:rPr>
        <w:t>Права</w:t>
      </w:r>
      <w:r w:rsidR="000E17BE" w:rsidRPr="006A0018">
        <w:rPr>
          <w:color w:val="21262E"/>
          <w:spacing w:val="-2"/>
          <w:lang w:val="ru-RU"/>
        </w:rPr>
        <w:t xml:space="preserve"> </w:t>
      </w:r>
      <w:r w:rsidR="000E17BE" w:rsidRPr="006A0018">
        <w:rPr>
          <w:color w:val="21262E"/>
          <w:lang w:val="ru-RU"/>
        </w:rPr>
        <w:t>и</w:t>
      </w:r>
      <w:r w:rsidR="000E17BE" w:rsidRPr="006A0018">
        <w:rPr>
          <w:color w:val="21262E"/>
          <w:spacing w:val="-2"/>
          <w:lang w:val="ru-RU"/>
        </w:rPr>
        <w:t xml:space="preserve"> </w:t>
      </w:r>
      <w:r w:rsidR="000E17BE" w:rsidRPr="006A0018">
        <w:rPr>
          <w:color w:val="21262E"/>
          <w:spacing w:val="-1"/>
          <w:lang w:val="ru-RU"/>
        </w:rPr>
        <w:t>обязанности</w:t>
      </w:r>
      <w:r w:rsidR="000E17BE" w:rsidRPr="006A0018">
        <w:rPr>
          <w:color w:val="21262E"/>
          <w:spacing w:val="-2"/>
          <w:lang w:val="ru-RU"/>
        </w:rPr>
        <w:t xml:space="preserve"> </w:t>
      </w:r>
      <w:r w:rsidR="000E17BE" w:rsidRPr="006A0018">
        <w:rPr>
          <w:color w:val="21262E"/>
          <w:spacing w:val="-1"/>
          <w:lang w:val="ru-RU"/>
        </w:rPr>
        <w:t>сторон</w:t>
      </w:r>
    </w:p>
    <w:p w:rsidR="00E17F5C" w:rsidRPr="006A0018" w:rsidRDefault="00E17F5C" w:rsidP="00846DEE">
      <w:pPr>
        <w:spacing w:before="4"/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F5C" w:rsidRPr="006A0018" w:rsidRDefault="004F507E" w:rsidP="00846DEE">
      <w:pPr>
        <w:pStyle w:val="a3"/>
        <w:tabs>
          <w:tab w:val="left" w:pos="520"/>
        </w:tabs>
        <w:ind w:left="102" w:right="164"/>
        <w:jc w:val="both"/>
        <w:rPr>
          <w:lang w:val="ru-RU"/>
        </w:rPr>
      </w:pPr>
      <w:r>
        <w:rPr>
          <w:color w:val="21262E"/>
          <w:spacing w:val="-2"/>
          <w:lang w:val="ru-RU"/>
        </w:rPr>
        <w:t xml:space="preserve">2.1. </w:t>
      </w:r>
      <w:r w:rsidR="000E17BE" w:rsidRPr="006A0018">
        <w:rPr>
          <w:color w:val="21262E"/>
          <w:spacing w:val="-2"/>
          <w:lang w:val="ru-RU"/>
        </w:rPr>
        <w:t>Заказчик</w:t>
      </w:r>
      <w:r w:rsidR="000E17BE" w:rsidRPr="006A0018">
        <w:rPr>
          <w:color w:val="21262E"/>
          <w:spacing w:val="-17"/>
          <w:lang w:val="ru-RU"/>
        </w:rPr>
        <w:t xml:space="preserve"> </w:t>
      </w:r>
      <w:r w:rsidR="000E17BE" w:rsidRPr="006A0018">
        <w:rPr>
          <w:color w:val="21262E"/>
          <w:spacing w:val="-1"/>
          <w:lang w:val="ru-RU"/>
        </w:rPr>
        <w:t>обязан:</w:t>
      </w:r>
    </w:p>
    <w:p w:rsidR="00E17F5C" w:rsidRPr="006A0018" w:rsidRDefault="00E17F5C" w:rsidP="00846DEE">
      <w:pPr>
        <w:spacing w:before="4"/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F5C" w:rsidRPr="004F507E" w:rsidRDefault="004F507E" w:rsidP="00846DEE">
      <w:pPr>
        <w:pStyle w:val="a3"/>
        <w:tabs>
          <w:tab w:val="left" w:pos="715"/>
        </w:tabs>
        <w:ind w:left="102" w:right="164"/>
        <w:jc w:val="both"/>
        <w:rPr>
          <w:lang w:val="ru-RU"/>
        </w:rPr>
      </w:pPr>
      <w:r>
        <w:rPr>
          <w:color w:val="21262E"/>
          <w:spacing w:val="-1"/>
          <w:lang w:val="ru-RU"/>
        </w:rPr>
        <w:t xml:space="preserve">2.1.1. </w:t>
      </w:r>
      <w:r w:rsidR="000E17BE" w:rsidRPr="000E17BE">
        <w:rPr>
          <w:color w:val="21262E"/>
          <w:spacing w:val="-1"/>
          <w:lang w:val="ru-RU"/>
        </w:rPr>
        <w:t>Представить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Исполнителю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Транспортное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средство,</w:t>
      </w:r>
      <w:r w:rsidR="000E17BE" w:rsidRPr="000E17BE">
        <w:rPr>
          <w:color w:val="21262E"/>
          <w:spacing w:val="12"/>
          <w:lang w:val="ru-RU"/>
        </w:rPr>
        <w:t xml:space="preserve"> </w:t>
      </w:r>
      <w:r w:rsidR="000E17BE" w:rsidRPr="000E17BE">
        <w:rPr>
          <w:color w:val="21262E"/>
          <w:spacing w:val="-3"/>
          <w:lang w:val="ru-RU"/>
        </w:rPr>
        <w:t xml:space="preserve">документ, </w:t>
      </w:r>
      <w:r w:rsidR="000E17BE" w:rsidRPr="000E17BE">
        <w:rPr>
          <w:color w:val="21262E"/>
          <w:spacing w:val="-2"/>
          <w:lang w:val="ru-RU"/>
        </w:rPr>
        <w:t>удостоверяющий</w:t>
      </w:r>
      <w:r w:rsidR="000E17BE" w:rsidRPr="000E17BE">
        <w:rPr>
          <w:color w:val="21262E"/>
          <w:spacing w:val="-3"/>
          <w:lang w:val="ru-RU"/>
        </w:rPr>
        <w:t xml:space="preserve"> </w:t>
      </w:r>
      <w:r w:rsidR="000E17BE" w:rsidRPr="000E17BE">
        <w:rPr>
          <w:color w:val="21262E"/>
          <w:lang w:val="ru-RU"/>
        </w:rPr>
        <w:t>личность,</w:t>
      </w:r>
      <w:r w:rsidR="000E17BE" w:rsidRPr="000E17BE">
        <w:rPr>
          <w:color w:val="21262E"/>
          <w:spacing w:val="-3"/>
          <w:lang w:val="ru-RU"/>
        </w:rPr>
        <w:t xml:space="preserve"> </w:t>
      </w:r>
      <w:r w:rsidR="000E17BE" w:rsidRPr="000E17BE">
        <w:rPr>
          <w:color w:val="21262E"/>
          <w:lang w:val="ru-RU"/>
        </w:rPr>
        <w:t>и</w:t>
      </w:r>
      <w:r w:rsidR="000E17BE" w:rsidRPr="000E17BE">
        <w:rPr>
          <w:color w:val="21262E"/>
          <w:spacing w:val="71"/>
          <w:lang w:val="ru-RU"/>
        </w:rPr>
        <w:t xml:space="preserve"> </w:t>
      </w:r>
      <w:r w:rsidR="000E17BE" w:rsidRPr="000E17BE">
        <w:rPr>
          <w:color w:val="21262E"/>
          <w:lang w:val="ru-RU"/>
        </w:rPr>
        <w:t>доверенность</w:t>
      </w:r>
      <w:r w:rsidR="000E17BE" w:rsidRPr="000E17BE">
        <w:rPr>
          <w:color w:val="21262E"/>
          <w:spacing w:val="39"/>
          <w:lang w:val="ru-RU"/>
        </w:rPr>
        <w:t xml:space="preserve"> </w:t>
      </w:r>
      <w:r w:rsidR="000E17BE" w:rsidRPr="000E17BE">
        <w:rPr>
          <w:color w:val="21262E"/>
          <w:lang w:val="ru-RU"/>
        </w:rPr>
        <w:t>(для</w:t>
      </w:r>
      <w:r w:rsidR="000E17BE" w:rsidRPr="000E17BE">
        <w:rPr>
          <w:color w:val="21262E"/>
          <w:spacing w:val="40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представителя</w:t>
      </w:r>
      <w:r w:rsidR="000E17BE" w:rsidRPr="000E17BE">
        <w:rPr>
          <w:color w:val="21262E"/>
          <w:spacing w:val="40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владельца</w:t>
      </w:r>
      <w:r w:rsidR="000E17BE" w:rsidRPr="000E17BE">
        <w:rPr>
          <w:color w:val="21262E"/>
          <w:spacing w:val="40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транспортного</w:t>
      </w:r>
      <w:r w:rsidR="000E17BE" w:rsidRPr="000E17BE">
        <w:rPr>
          <w:color w:val="21262E"/>
          <w:spacing w:val="40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средства),</w:t>
      </w:r>
      <w:r w:rsidR="000E17BE" w:rsidRPr="000E17BE">
        <w:rPr>
          <w:color w:val="21262E"/>
          <w:spacing w:val="40"/>
          <w:lang w:val="ru-RU"/>
        </w:rPr>
        <w:t xml:space="preserve"> </w:t>
      </w:r>
      <w:r w:rsidR="000E17BE" w:rsidRPr="000E17BE">
        <w:rPr>
          <w:color w:val="21262E"/>
          <w:lang w:val="ru-RU"/>
        </w:rPr>
        <w:t>а</w:t>
      </w:r>
      <w:r w:rsidR="000E17BE" w:rsidRPr="000E17BE">
        <w:rPr>
          <w:color w:val="21262E"/>
          <w:spacing w:val="40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также</w:t>
      </w:r>
      <w:r w:rsidR="000E17BE" w:rsidRPr="000E17BE">
        <w:rPr>
          <w:color w:val="21262E"/>
          <w:spacing w:val="40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свидетельство</w:t>
      </w:r>
      <w:r w:rsidR="000E17BE" w:rsidRPr="000E17BE">
        <w:rPr>
          <w:color w:val="21262E"/>
          <w:spacing w:val="26"/>
          <w:lang w:val="ru-RU"/>
        </w:rPr>
        <w:t xml:space="preserve"> </w:t>
      </w:r>
      <w:r w:rsidR="000E17BE" w:rsidRPr="000E17BE">
        <w:rPr>
          <w:color w:val="21262E"/>
          <w:lang w:val="ru-RU"/>
        </w:rPr>
        <w:t>о</w:t>
      </w:r>
      <w:r w:rsidR="000E17BE" w:rsidRPr="000E17BE">
        <w:rPr>
          <w:color w:val="21262E"/>
          <w:spacing w:val="81"/>
          <w:lang w:val="ru-RU"/>
        </w:rPr>
        <w:t xml:space="preserve"> </w:t>
      </w:r>
      <w:r w:rsidR="000E17BE" w:rsidRPr="000E17BE">
        <w:rPr>
          <w:color w:val="21262E"/>
          <w:lang w:val="ru-RU"/>
        </w:rPr>
        <w:t>регистрации</w:t>
      </w:r>
      <w:r w:rsidR="000E17BE" w:rsidRPr="000E17BE">
        <w:rPr>
          <w:color w:val="21262E"/>
          <w:spacing w:val="27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Транспортного</w:t>
      </w:r>
      <w:r w:rsidR="000E17BE" w:rsidRPr="000E17BE">
        <w:rPr>
          <w:color w:val="21262E"/>
          <w:spacing w:val="27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средства</w:t>
      </w:r>
      <w:r w:rsidR="000E17BE" w:rsidRPr="000E17BE">
        <w:rPr>
          <w:color w:val="21262E"/>
          <w:spacing w:val="27"/>
          <w:lang w:val="ru-RU"/>
        </w:rPr>
        <w:t xml:space="preserve"> </w:t>
      </w:r>
      <w:r w:rsidR="000E17BE" w:rsidRPr="000E17BE">
        <w:rPr>
          <w:color w:val="21262E"/>
          <w:lang w:val="ru-RU"/>
        </w:rPr>
        <w:t>или</w:t>
      </w:r>
      <w:r w:rsidR="000E17BE" w:rsidRPr="000E17BE">
        <w:rPr>
          <w:color w:val="21262E"/>
          <w:spacing w:val="27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паспорт</w:t>
      </w:r>
      <w:r w:rsidR="000E17BE" w:rsidRPr="000E17BE">
        <w:rPr>
          <w:color w:val="21262E"/>
          <w:spacing w:val="27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Транспортного</w:t>
      </w:r>
      <w:r w:rsidR="000E17BE" w:rsidRPr="000E17BE">
        <w:rPr>
          <w:color w:val="21262E"/>
          <w:spacing w:val="27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средства,</w:t>
      </w:r>
      <w:r w:rsidR="000E17BE" w:rsidRPr="000E17BE">
        <w:rPr>
          <w:color w:val="21262E"/>
          <w:spacing w:val="27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указанного</w:t>
      </w:r>
      <w:r w:rsidR="000E17BE" w:rsidRPr="000E17BE">
        <w:rPr>
          <w:color w:val="21262E"/>
          <w:spacing w:val="27"/>
          <w:lang w:val="ru-RU"/>
        </w:rPr>
        <w:t xml:space="preserve"> </w:t>
      </w:r>
      <w:r w:rsidR="000E17BE" w:rsidRPr="000E17BE">
        <w:rPr>
          <w:lang w:val="ru-RU"/>
        </w:rPr>
        <w:t>в</w:t>
      </w:r>
      <w:r w:rsidR="000E17BE" w:rsidRPr="000E17BE">
        <w:rPr>
          <w:spacing w:val="-2"/>
          <w:lang w:val="ru-RU"/>
        </w:rPr>
        <w:t xml:space="preserve"> </w:t>
      </w:r>
      <w:r w:rsidR="000E17BE" w:rsidRPr="000E17BE">
        <w:rPr>
          <w:spacing w:val="-1"/>
          <w:lang w:val="ru-RU"/>
        </w:rPr>
        <w:t>пункте</w:t>
      </w:r>
      <w:r w:rsidR="000E17BE" w:rsidRPr="000E17BE">
        <w:rPr>
          <w:spacing w:val="3"/>
          <w:lang w:val="ru-RU"/>
        </w:rPr>
        <w:t xml:space="preserve"> </w:t>
      </w:r>
      <w:hyperlink r:id="rId5">
        <w:r w:rsidR="000E17BE" w:rsidRPr="004F507E">
          <w:rPr>
            <w:lang w:val="ru-RU"/>
          </w:rPr>
          <w:t>1.2</w:t>
        </w:r>
      </w:hyperlink>
      <w:r>
        <w:rPr>
          <w:lang w:val="ru-RU"/>
        </w:rPr>
        <w:t>.</w:t>
      </w:r>
      <w:r w:rsidR="000E17BE" w:rsidRPr="004F507E">
        <w:rPr>
          <w:spacing w:val="-7"/>
          <w:lang w:val="ru-RU"/>
        </w:rPr>
        <w:t xml:space="preserve"> </w:t>
      </w:r>
      <w:r w:rsidR="000E17BE" w:rsidRPr="004F507E">
        <w:rPr>
          <w:color w:val="21262E"/>
          <w:spacing w:val="-2"/>
          <w:lang w:val="ru-RU"/>
        </w:rPr>
        <w:t>настоящего</w:t>
      </w:r>
      <w:r w:rsidR="000E17BE" w:rsidRPr="004F507E">
        <w:rPr>
          <w:color w:val="21262E"/>
          <w:spacing w:val="-7"/>
          <w:lang w:val="ru-RU"/>
        </w:rPr>
        <w:t xml:space="preserve"> </w:t>
      </w:r>
      <w:r w:rsidR="000E17BE" w:rsidRPr="004F507E">
        <w:rPr>
          <w:color w:val="21262E"/>
          <w:spacing w:val="-1"/>
          <w:lang w:val="ru-RU"/>
        </w:rPr>
        <w:t>Договора.</w:t>
      </w:r>
    </w:p>
    <w:p w:rsidR="00E17F5C" w:rsidRPr="004F507E" w:rsidRDefault="00E17F5C" w:rsidP="00846DEE">
      <w:pPr>
        <w:spacing w:before="4"/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F5C" w:rsidRPr="004F507E" w:rsidRDefault="004F507E" w:rsidP="00846DEE">
      <w:pPr>
        <w:pStyle w:val="a3"/>
        <w:tabs>
          <w:tab w:val="left" w:pos="790"/>
        </w:tabs>
        <w:ind w:left="102" w:right="164"/>
        <w:jc w:val="both"/>
        <w:rPr>
          <w:lang w:val="ru-RU"/>
        </w:rPr>
      </w:pPr>
      <w:r>
        <w:rPr>
          <w:color w:val="21262E"/>
          <w:lang w:val="ru-RU"/>
        </w:rPr>
        <w:t xml:space="preserve">2.1.2. </w:t>
      </w:r>
      <w:r w:rsidR="000E17BE" w:rsidRPr="000E17BE">
        <w:rPr>
          <w:color w:val="21262E"/>
          <w:lang w:val="ru-RU"/>
        </w:rPr>
        <w:t>Принять</w:t>
      </w:r>
      <w:r w:rsidR="000E17BE" w:rsidRPr="000E17BE">
        <w:rPr>
          <w:color w:val="21262E"/>
          <w:spacing w:val="25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оказанные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Исполнителем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lang w:val="ru-RU"/>
        </w:rPr>
        <w:t>услуги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lang w:val="ru-RU"/>
        </w:rPr>
        <w:t>по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акту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оказанных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lang w:val="ru-RU"/>
        </w:rPr>
        <w:t>услуг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lang w:val="ru-RU"/>
        </w:rPr>
        <w:t>по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3"/>
          <w:lang w:val="ru-RU"/>
        </w:rPr>
        <w:t>Техническому</w:t>
      </w:r>
      <w:r w:rsidR="000E17BE" w:rsidRPr="000E17BE">
        <w:rPr>
          <w:color w:val="21262E"/>
          <w:spacing w:val="55"/>
          <w:w w:val="99"/>
          <w:lang w:val="ru-RU"/>
        </w:rPr>
        <w:t xml:space="preserve"> </w:t>
      </w:r>
      <w:r w:rsidR="000E17BE" w:rsidRPr="000E17BE">
        <w:rPr>
          <w:color w:val="21262E"/>
          <w:spacing w:val="5"/>
          <w:lang w:val="ru-RU"/>
        </w:rPr>
        <w:t>о</w:t>
      </w:r>
      <w:r w:rsidR="000E17BE" w:rsidRPr="000E17BE">
        <w:rPr>
          <w:color w:val="21262E"/>
          <w:lang w:val="ru-RU"/>
        </w:rPr>
        <w:t>см</w:t>
      </w:r>
      <w:r w:rsidR="000E17BE" w:rsidRPr="000E17BE">
        <w:rPr>
          <w:color w:val="21262E"/>
          <w:spacing w:val="-5"/>
          <w:lang w:val="ru-RU"/>
        </w:rPr>
        <w:t>о</w:t>
      </w:r>
      <w:r w:rsidR="000E17BE" w:rsidRPr="000E17BE">
        <w:rPr>
          <w:color w:val="21262E"/>
          <w:spacing w:val="2"/>
          <w:lang w:val="ru-RU"/>
        </w:rPr>
        <w:t>т</w:t>
      </w:r>
      <w:r w:rsidR="000E17BE" w:rsidRPr="000E17BE">
        <w:rPr>
          <w:color w:val="21262E"/>
          <w:spacing w:val="-4"/>
          <w:lang w:val="ru-RU"/>
        </w:rPr>
        <w:t>р</w:t>
      </w:r>
      <w:r w:rsidR="000E17BE" w:rsidRPr="000E17BE">
        <w:rPr>
          <w:color w:val="21262E"/>
          <w:spacing w:val="-25"/>
          <w:lang w:val="ru-RU"/>
        </w:rPr>
        <w:t>у</w:t>
      </w:r>
      <w:r w:rsidR="000E17BE" w:rsidRPr="000E17BE">
        <w:rPr>
          <w:color w:val="21262E"/>
          <w:lang w:val="ru-RU"/>
        </w:rPr>
        <w:t>.</w:t>
      </w:r>
      <w:r w:rsidR="000E17BE" w:rsidRPr="000E17BE">
        <w:rPr>
          <w:color w:val="21262E"/>
          <w:spacing w:val="9"/>
          <w:lang w:val="ru-RU"/>
        </w:rPr>
        <w:t xml:space="preserve"> </w:t>
      </w:r>
      <w:r w:rsidR="000E17BE" w:rsidRPr="000E17BE">
        <w:rPr>
          <w:color w:val="21262E"/>
          <w:lang w:val="ru-RU"/>
        </w:rPr>
        <w:t>При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lang w:val="ru-RU"/>
        </w:rPr>
        <w:t>наличии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lang w:val="ru-RU"/>
        </w:rPr>
        <w:t>претензий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lang w:val="ru-RU"/>
        </w:rPr>
        <w:t>к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оказанным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Исполнителем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lang w:val="ru-RU"/>
        </w:rPr>
        <w:t>услугам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Заказчик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указывает</w:t>
      </w:r>
      <w:r w:rsidR="000E17BE" w:rsidRPr="000E17BE">
        <w:rPr>
          <w:color w:val="21262E"/>
          <w:spacing w:val="-4"/>
          <w:lang w:val="ru-RU"/>
        </w:rPr>
        <w:t xml:space="preserve"> </w:t>
      </w:r>
      <w:r>
        <w:rPr>
          <w:color w:val="21262E"/>
          <w:lang w:val="ru-RU"/>
        </w:rPr>
        <w:t>их</w:t>
      </w:r>
      <w:r w:rsidR="000E17BE" w:rsidRPr="000E17BE">
        <w:rPr>
          <w:color w:val="21262E"/>
          <w:spacing w:val="21"/>
          <w:w w:val="99"/>
          <w:lang w:val="ru-RU"/>
        </w:rPr>
        <w:t xml:space="preserve"> </w:t>
      </w:r>
      <w:r w:rsidR="000E17BE" w:rsidRPr="000E17BE">
        <w:rPr>
          <w:color w:val="21262E"/>
          <w:lang w:val="ru-RU"/>
        </w:rPr>
        <w:t>в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акте</w:t>
      </w:r>
      <w:r w:rsidR="000E17BE" w:rsidRPr="000E17BE">
        <w:rPr>
          <w:color w:val="21262E"/>
          <w:spacing w:val="-3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оказанных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lang w:val="ru-RU"/>
        </w:rPr>
        <w:t>услуг</w:t>
      </w:r>
      <w:r w:rsidR="000E17BE" w:rsidRPr="000E17BE">
        <w:rPr>
          <w:color w:val="21262E"/>
          <w:spacing w:val="-3"/>
          <w:lang w:val="ru-RU"/>
        </w:rPr>
        <w:t xml:space="preserve"> </w:t>
      </w:r>
      <w:r w:rsidR="000E17BE" w:rsidRPr="000E17BE">
        <w:rPr>
          <w:color w:val="21262E"/>
          <w:lang w:val="ru-RU"/>
        </w:rPr>
        <w:t>по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spacing w:val="-3"/>
          <w:lang w:val="ru-RU"/>
        </w:rPr>
        <w:t xml:space="preserve">Техническому </w:t>
      </w:r>
      <w:r w:rsidR="000E17BE" w:rsidRPr="000E17BE">
        <w:rPr>
          <w:color w:val="21262E"/>
          <w:spacing w:val="5"/>
          <w:lang w:val="ru-RU"/>
        </w:rPr>
        <w:t>о</w:t>
      </w:r>
      <w:r w:rsidR="000E17BE" w:rsidRPr="000E17BE">
        <w:rPr>
          <w:color w:val="21262E"/>
          <w:lang w:val="ru-RU"/>
        </w:rPr>
        <w:t>см</w:t>
      </w:r>
      <w:r w:rsidR="000E17BE" w:rsidRPr="000E17BE">
        <w:rPr>
          <w:color w:val="21262E"/>
          <w:spacing w:val="-5"/>
          <w:lang w:val="ru-RU"/>
        </w:rPr>
        <w:t>о</w:t>
      </w:r>
      <w:r w:rsidR="000E17BE" w:rsidRPr="000E17BE">
        <w:rPr>
          <w:color w:val="21262E"/>
          <w:spacing w:val="2"/>
          <w:lang w:val="ru-RU"/>
        </w:rPr>
        <w:t>т</w:t>
      </w:r>
      <w:r w:rsidR="000E17BE" w:rsidRPr="000E17BE">
        <w:rPr>
          <w:color w:val="21262E"/>
          <w:spacing w:val="-4"/>
          <w:lang w:val="ru-RU"/>
        </w:rPr>
        <w:t>р</w:t>
      </w:r>
      <w:r w:rsidR="000E17BE" w:rsidRPr="000E17BE">
        <w:rPr>
          <w:color w:val="21262E"/>
          <w:spacing w:val="-25"/>
          <w:lang w:val="ru-RU"/>
        </w:rPr>
        <w:t>у</w:t>
      </w:r>
      <w:r w:rsidR="000E17BE" w:rsidRPr="000E17BE">
        <w:rPr>
          <w:color w:val="21262E"/>
          <w:lang w:val="ru-RU"/>
        </w:rPr>
        <w:t>.</w:t>
      </w:r>
      <w:r w:rsidR="000E17BE" w:rsidRPr="000E17BE">
        <w:rPr>
          <w:color w:val="21262E"/>
          <w:spacing w:val="-3"/>
          <w:lang w:val="ru-RU"/>
        </w:rPr>
        <w:t xml:space="preserve"> </w:t>
      </w:r>
      <w:r w:rsidR="000E17BE" w:rsidRPr="004F507E">
        <w:rPr>
          <w:color w:val="21262E"/>
          <w:spacing w:val="-2"/>
          <w:lang w:val="ru-RU"/>
        </w:rPr>
        <w:t>Акт</w:t>
      </w:r>
      <w:r w:rsidR="000E17BE" w:rsidRPr="004F507E">
        <w:rPr>
          <w:color w:val="21262E"/>
          <w:spacing w:val="-4"/>
          <w:lang w:val="ru-RU"/>
        </w:rPr>
        <w:t xml:space="preserve"> </w:t>
      </w:r>
      <w:r w:rsidR="000E17BE" w:rsidRPr="004F507E">
        <w:rPr>
          <w:color w:val="21262E"/>
          <w:spacing w:val="-1"/>
          <w:lang w:val="ru-RU"/>
        </w:rPr>
        <w:t>оказанных</w:t>
      </w:r>
      <w:r w:rsidR="000E17BE" w:rsidRPr="004F507E">
        <w:rPr>
          <w:color w:val="21262E"/>
          <w:spacing w:val="-3"/>
          <w:lang w:val="ru-RU"/>
        </w:rPr>
        <w:t xml:space="preserve"> </w:t>
      </w:r>
      <w:r w:rsidR="000E17BE" w:rsidRPr="004F507E">
        <w:rPr>
          <w:color w:val="21262E"/>
          <w:lang w:val="ru-RU"/>
        </w:rPr>
        <w:t>услуг</w:t>
      </w:r>
      <w:r w:rsidR="000E17BE" w:rsidRPr="004F507E">
        <w:rPr>
          <w:color w:val="21262E"/>
          <w:spacing w:val="-4"/>
          <w:lang w:val="ru-RU"/>
        </w:rPr>
        <w:t xml:space="preserve"> </w:t>
      </w:r>
      <w:r w:rsidR="000E17BE" w:rsidRPr="004F507E">
        <w:rPr>
          <w:color w:val="21262E"/>
          <w:lang w:val="ru-RU"/>
        </w:rPr>
        <w:t>по</w:t>
      </w:r>
      <w:r w:rsidR="000E17BE" w:rsidRPr="004F507E">
        <w:rPr>
          <w:color w:val="21262E"/>
          <w:spacing w:val="-3"/>
          <w:lang w:val="ru-RU"/>
        </w:rPr>
        <w:t xml:space="preserve"> Техническому</w:t>
      </w:r>
      <w:r w:rsidR="000E17BE" w:rsidRPr="004F507E">
        <w:rPr>
          <w:color w:val="21262E"/>
          <w:spacing w:val="-4"/>
          <w:lang w:val="ru-RU"/>
        </w:rPr>
        <w:t xml:space="preserve"> </w:t>
      </w:r>
      <w:r w:rsidR="000E17BE" w:rsidRPr="004F507E">
        <w:rPr>
          <w:color w:val="21262E"/>
          <w:spacing w:val="-1"/>
          <w:lang w:val="ru-RU"/>
        </w:rPr>
        <w:t>осмотру</w:t>
      </w:r>
      <w:r w:rsidR="000E17BE" w:rsidRPr="004F507E">
        <w:rPr>
          <w:color w:val="21262E"/>
          <w:spacing w:val="21"/>
          <w:lang w:val="ru-RU"/>
        </w:rPr>
        <w:t xml:space="preserve"> </w:t>
      </w:r>
      <w:r w:rsidR="000E17BE" w:rsidRPr="004F507E">
        <w:rPr>
          <w:color w:val="21262E"/>
          <w:spacing w:val="-1"/>
          <w:lang w:val="ru-RU"/>
        </w:rPr>
        <w:t>подписывается</w:t>
      </w:r>
      <w:r w:rsidR="000E17BE" w:rsidRPr="004F507E">
        <w:rPr>
          <w:color w:val="21262E"/>
          <w:spacing w:val="-24"/>
          <w:lang w:val="ru-RU"/>
        </w:rPr>
        <w:t xml:space="preserve"> </w:t>
      </w:r>
      <w:r w:rsidR="000E17BE" w:rsidRPr="004F507E">
        <w:rPr>
          <w:color w:val="21262E"/>
          <w:spacing w:val="-1"/>
          <w:lang w:val="ru-RU"/>
        </w:rPr>
        <w:t>Сторонами.</w:t>
      </w:r>
    </w:p>
    <w:p w:rsidR="00E17F5C" w:rsidRPr="004F507E" w:rsidRDefault="00E17F5C" w:rsidP="00846DEE">
      <w:pPr>
        <w:spacing w:before="4"/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F5C" w:rsidRPr="000E17BE" w:rsidRDefault="004F507E" w:rsidP="00846DEE">
      <w:pPr>
        <w:pStyle w:val="a3"/>
        <w:tabs>
          <w:tab w:val="left" w:pos="730"/>
        </w:tabs>
        <w:ind w:left="102" w:right="164"/>
        <w:jc w:val="both"/>
        <w:rPr>
          <w:lang w:val="ru-RU"/>
        </w:rPr>
      </w:pPr>
      <w:r>
        <w:rPr>
          <w:color w:val="21262E"/>
          <w:spacing w:val="-1"/>
          <w:lang w:val="ru-RU"/>
        </w:rPr>
        <w:t xml:space="preserve">2.1.3. </w:t>
      </w:r>
      <w:r w:rsidR="000E17BE" w:rsidRPr="000E17BE">
        <w:rPr>
          <w:color w:val="21262E"/>
          <w:spacing w:val="-1"/>
          <w:lang w:val="ru-RU"/>
        </w:rPr>
        <w:t>Оплатить</w:t>
      </w:r>
      <w:r w:rsidR="000E17BE" w:rsidRPr="000E17BE">
        <w:rPr>
          <w:color w:val="21262E"/>
          <w:spacing w:val="26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Исполнителю</w:t>
      </w:r>
      <w:r w:rsidR="000E17BE" w:rsidRPr="000E17BE">
        <w:rPr>
          <w:color w:val="21262E"/>
          <w:spacing w:val="26"/>
          <w:lang w:val="ru-RU"/>
        </w:rPr>
        <w:t xml:space="preserve"> </w:t>
      </w:r>
      <w:r w:rsidR="000E17BE" w:rsidRPr="000E17BE">
        <w:rPr>
          <w:color w:val="21262E"/>
          <w:lang w:val="ru-RU"/>
        </w:rPr>
        <w:t>стоимость</w:t>
      </w:r>
      <w:r w:rsidR="000E17BE" w:rsidRPr="000E17BE">
        <w:rPr>
          <w:color w:val="21262E"/>
          <w:spacing w:val="27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оказанных</w:t>
      </w:r>
      <w:r w:rsidR="000E17BE" w:rsidRPr="000E17BE">
        <w:rPr>
          <w:color w:val="21262E"/>
          <w:spacing w:val="12"/>
          <w:lang w:val="ru-RU"/>
        </w:rPr>
        <w:t xml:space="preserve"> </w:t>
      </w:r>
      <w:r w:rsidR="000E17BE" w:rsidRPr="000E17BE">
        <w:rPr>
          <w:color w:val="21262E"/>
          <w:lang w:val="ru-RU"/>
        </w:rPr>
        <w:t>услуг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lang w:val="ru-RU"/>
        </w:rPr>
        <w:t>по</w:t>
      </w:r>
      <w:r w:rsidR="000E17BE" w:rsidRPr="000E17BE">
        <w:rPr>
          <w:color w:val="21262E"/>
          <w:spacing w:val="12"/>
          <w:lang w:val="ru-RU"/>
        </w:rPr>
        <w:t xml:space="preserve"> </w:t>
      </w:r>
      <w:r w:rsidR="000E17BE" w:rsidRPr="000E17BE">
        <w:rPr>
          <w:color w:val="21262E"/>
          <w:spacing w:val="-3"/>
          <w:lang w:val="ru-RU"/>
        </w:rPr>
        <w:t>Техническому</w:t>
      </w:r>
      <w:r w:rsidR="000E17BE" w:rsidRPr="000E17BE">
        <w:rPr>
          <w:color w:val="21262E"/>
          <w:spacing w:val="12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осмотру</w:t>
      </w:r>
      <w:r w:rsidR="000E17BE" w:rsidRPr="000E17BE">
        <w:rPr>
          <w:color w:val="21262E"/>
          <w:spacing w:val="12"/>
          <w:lang w:val="ru-RU"/>
        </w:rPr>
        <w:t xml:space="preserve"> </w:t>
      </w:r>
      <w:r w:rsidR="000E17BE" w:rsidRPr="000E17BE">
        <w:rPr>
          <w:color w:val="21262E"/>
          <w:lang w:val="ru-RU"/>
        </w:rPr>
        <w:t>в</w:t>
      </w:r>
      <w:r w:rsidR="000E17BE" w:rsidRPr="000E17BE">
        <w:rPr>
          <w:color w:val="21262E"/>
          <w:spacing w:val="12"/>
          <w:lang w:val="ru-RU"/>
        </w:rPr>
        <w:t xml:space="preserve"> </w:t>
      </w:r>
      <w:r w:rsidR="000E17BE" w:rsidRPr="000E17BE">
        <w:rPr>
          <w:color w:val="21262E"/>
          <w:lang w:val="ru-RU"/>
        </w:rPr>
        <w:t>сроки</w:t>
      </w:r>
      <w:r w:rsidR="000E17BE" w:rsidRPr="000E17BE">
        <w:rPr>
          <w:color w:val="21262E"/>
          <w:spacing w:val="12"/>
          <w:lang w:val="ru-RU"/>
        </w:rPr>
        <w:t xml:space="preserve"> </w:t>
      </w:r>
      <w:r w:rsidR="000E17BE" w:rsidRPr="000E17BE">
        <w:rPr>
          <w:color w:val="21262E"/>
          <w:lang w:val="ru-RU"/>
        </w:rPr>
        <w:t>и</w:t>
      </w:r>
      <w:r w:rsidR="000E17BE" w:rsidRPr="000E17BE">
        <w:rPr>
          <w:color w:val="21262E"/>
          <w:spacing w:val="12"/>
          <w:lang w:val="ru-RU"/>
        </w:rPr>
        <w:t xml:space="preserve"> </w:t>
      </w:r>
      <w:r w:rsidR="000E17BE" w:rsidRPr="000E17BE">
        <w:rPr>
          <w:color w:val="21262E"/>
          <w:lang w:val="ru-RU"/>
        </w:rPr>
        <w:t>в</w:t>
      </w:r>
      <w:r w:rsidR="000E17BE" w:rsidRPr="000E17BE">
        <w:rPr>
          <w:color w:val="21262E"/>
          <w:spacing w:val="59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порядке,</w:t>
      </w:r>
      <w:r w:rsidR="000E17BE" w:rsidRPr="000E17BE">
        <w:rPr>
          <w:color w:val="21262E"/>
          <w:spacing w:val="-10"/>
          <w:lang w:val="ru-RU"/>
        </w:rPr>
        <w:t xml:space="preserve"> </w:t>
      </w:r>
      <w:r w:rsidR="000E17BE" w:rsidRPr="000E17BE">
        <w:rPr>
          <w:spacing w:val="-1"/>
          <w:lang w:val="ru-RU"/>
        </w:rPr>
        <w:t>предусмотренные</w:t>
      </w:r>
      <w:r w:rsidR="000E17BE" w:rsidRPr="000E17BE">
        <w:rPr>
          <w:spacing w:val="-10"/>
          <w:lang w:val="ru-RU"/>
        </w:rPr>
        <w:t xml:space="preserve"> </w:t>
      </w:r>
      <w:hyperlink r:id="rId6">
        <w:r w:rsidR="000E17BE" w:rsidRPr="000E17BE">
          <w:rPr>
            <w:spacing w:val="-2"/>
            <w:lang w:val="ru-RU"/>
          </w:rPr>
          <w:t>разделом</w:t>
        </w:r>
        <w:r w:rsidR="000E17BE" w:rsidRPr="000E17BE">
          <w:rPr>
            <w:spacing w:val="-9"/>
            <w:lang w:val="ru-RU"/>
          </w:rPr>
          <w:t xml:space="preserve"> </w:t>
        </w:r>
        <w:r w:rsidR="000E17BE" w:rsidRPr="000E17BE">
          <w:rPr>
            <w:lang w:val="ru-RU"/>
          </w:rPr>
          <w:t>3</w:t>
        </w:r>
      </w:hyperlink>
      <w:r w:rsidR="000E17BE" w:rsidRPr="000E17BE">
        <w:rPr>
          <w:spacing w:val="-9"/>
          <w:lang w:val="ru-RU"/>
        </w:rPr>
        <w:t xml:space="preserve"> </w:t>
      </w:r>
      <w:r w:rsidR="000E17BE" w:rsidRPr="000E17BE">
        <w:rPr>
          <w:spacing w:val="-2"/>
          <w:lang w:val="ru-RU"/>
        </w:rPr>
        <w:t>настоящего</w:t>
      </w:r>
      <w:r w:rsidR="000E17BE" w:rsidRPr="000E17BE">
        <w:rPr>
          <w:color w:val="21262E"/>
          <w:spacing w:val="-9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Договора.</w:t>
      </w:r>
    </w:p>
    <w:p w:rsidR="00E17F5C" w:rsidRPr="000E17BE" w:rsidRDefault="00E17F5C" w:rsidP="00846DEE">
      <w:pPr>
        <w:spacing w:before="4"/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F5C" w:rsidRPr="004F507E" w:rsidRDefault="004F507E" w:rsidP="00846DEE">
      <w:pPr>
        <w:pStyle w:val="a3"/>
        <w:tabs>
          <w:tab w:val="left" w:pos="520"/>
        </w:tabs>
        <w:ind w:left="102" w:right="164"/>
        <w:jc w:val="both"/>
        <w:rPr>
          <w:lang w:val="ru-RU"/>
        </w:rPr>
      </w:pPr>
      <w:r>
        <w:rPr>
          <w:color w:val="21262E"/>
          <w:spacing w:val="-2"/>
          <w:lang w:val="ru-RU"/>
        </w:rPr>
        <w:t xml:space="preserve">2.2. </w:t>
      </w:r>
      <w:r w:rsidR="000E17BE" w:rsidRPr="004F507E">
        <w:rPr>
          <w:color w:val="21262E"/>
          <w:spacing w:val="-2"/>
          <w:lang w:val="ru-RU"/>
        </w:rPr>
        <w:t>Заказчик</w:t>
      </w:r>
      <w:r w:rsidR="000E17BE" w:rsidRPr="004F507E">
        <w:rPr>
          <w:color w:val="21262E"/>
          <w:spacing w:val="-11"/>
          <w:lang w:val="ru-RU"/>
        </w:rPr>
        <w:t xml:space="preserve"> </w:t>
      </w:r>
      <w:r w:rsidR="000E17BE" w:rsidRPr="004F507E">
        <w:rPr>
          <w:color w:val="21262E"/>
          <w:spacing w:val="-1"/>
          <w:lang w:val="ru-RU"/>
        </w:rPr>
        <w:t>вправе:</w:t>
      </w:r>
    </w:p>
    <w:p w:rsidR="00E17F5C" w:rsidRPr="004F507E" w:rsidRDefault="00E17F5C" w:rsidP="00846DEE">
      <w:pPr>
        <w:spacing w:before="4"/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F5C" w:rsidRPr="000E17BE" w:rsidRDefault="004F507E" w:rsidP="00846DEE">
      <w:pPr>
        <w:pStyle w:val="a3"/>
        <w:tabs>
          <w:tab w:val="left" w:pos="790"/>
        </w:tabs>
        <w:ind w:left="102" w:right="164"/>
        <w:jc w:val="both"/>
        <w:rPr>
          <w:lang w:val="ru-RU"/>
        </w:rPr>
      </w:pPr>
      <w:r>
        <w:rPr>
          <w:color w:val="21262E"/>
          <w:lang w:val="ru-RU"/>
        </w:rPr>
        <w:t xml:space="preserve">2.2.1. </w:t>
      </w:r>
      <w:r w:rsidR="000E17BE" w:rsidRPr="000E17BE">
        <w:rPr>
          <w:color w:val="21262E"/>
          <w:lang w:val="ru-RU"/>
        </w:rPr>
        <w:t>В</w:t>
      </w:r>
      <w:r w:rsidR="000E17BE" w:rsidRPr="000E17BE">
        <w:rPr>
          <w:color w:val="21262E"/>
          <w:spacing w:val="26"/>
          <w:lang w:val="ru-RU"/>
        </w:rPr>
        <w:t xml:space="preserve"> </w:t>
      </w:r>
      <w:r w:rsidR="000E17BE" w:rsidRPr="000E17BE">
        <w:rPr>
          <w:color w:val="21262E"/>
          <w:lang w:val="ru-RU"/>
        </w:rPr>
        <w:t>случае,</w:t>
      </w:r>
      <w:r w:rsidR="000E17BE" w:rsidRPr="000E17BE">
        <w:rPr>
          <w:color w:val="21262E"/>
          <w:spacing w:val="26"/>
          <w:lang w:val="ru-RU"/>
        </w:rPr>
        <w:t xml:space="preserve"> </w:t>
      </w:r>
      <w:r w:rsidR="000E17BE" w:rsidRPr="000E17BE">
        <w:rPr>
          <w:color w:val="21262E"/>
          <w:spacing w:val="1"/>
          <w:lang w:val="ru-RU"/>
        </w:rPr>
        <w:t>если</w:t>
      </w:r>
      <w:r w:rsidR="000E17BE" w:rsidRPr="000E17BE">
        <w:rPr>
          <w:color w:val="21262E"/>
          <w:spacing w:val="26"/>
          <w:lang w:val="ru-RU"/>
        </w:rPr>
        <w:t xml:space="preserve"> </w:t>
      </w:r>
      <w:r w:rsidR="000E17BE" w:rsidRPr="000E17BE">
        <w:rPr>
          <w:color w:val="21262E"/>
          <w:lang w:val="ru-RU"/>
        </w:rPr>
        <w:t>услуги</w:t>
      </w:r>
      <w:r w:rsidR="000E17BE" w:rsidRPr="000E17BE">
        <w:rPr>
          <w:color w:val="21262E"/>
          <w:spacing w:val="26"/>
          <w:lang w:val="ru-RU"/>
        </w:rPr>
        <w:t xml:space="preserve"> </w:t>
      </w:r>
      <w:r w:rsidR="000E17BE" w:rsidRPr="000E17BE">
        <w:rPr>
          <w:color w:val="21262E"/>
          <w:lang w:val="ru-RU"/>
        </w:rPr>
        <w:t>по</w:t>
      </w:r>
      <w:r w:rsidR="000E17BE" w:rsidRPr="000E17BE">
        <w:rPr>
          <w:color w:val="21262E"/>
          <w:spacing w:val="26"/>
          <w:lang w:val="ru-RU"/>
        </w:rPr>
        <w:t xml:space="preserve"> </w:t>
      </w:r>
      <w:r w:rsidR="000E17BE" w:rsidRPr="000E17BE">
        <w:rPr>
          <w:color w:val="21262E"/>
          <w:spacing w:val="-3"/>
          <w:lang w:val="ru-RU"/>
        </w:rPr>
        <w:t>Техническому</w:t>
      </w:r>
      <w:r w:rsidR="000E17BE" w:rsidRPr="000E17BE">
        <w:rPr>
          <w:color w:val="21262E"/>
          <w:spacing w:val="26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осмотру</w:t>
      </w:r>
      <w:r w:rsidR="000E17BE" w:rsidRPr="000E17BE">
        <w:rPr>
          <w:color w:val="21262E"/>
          <w:spacing w:val="26"/>
          <w:lang w:val="ru-RU"/>
        </w:rPr>
        <w:t xml:space="preserve"> </w:t>
      </w:r>
      <w:r w:rsidR="000E17BE" w:rsidRPr="000E17BE">
        <w:rPr>
          <w:color w:val="21262E"/>
          <w:lang w:val="ru-RU"/>
        </w:rPr>
        <w:t>по</w:t>
      </w:r>
      <w:r w:rsidR="000E17BE" w:rsidRPr="000E17BE">
        <w:rPr>
          <w:color w:val="21262E"/>
          <w:spacing w:val="26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настоящему</w:t>
      </w:r>
      <w:r w:rsidR="000E17BE" w:rsidRPr="000E17BE">
        <w:rPr>
          <w:color w:val="21262E"/>
          <w:spacing w:val="27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Договору</w:t>
      </w:r>
      <w:r w:rsidR="000E17BE" w:rsidRPr="000E17BE">
        <w:rPr>
          <w:color w:val="21262E"/>
          <w:spacing w:val="26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оказаны</w:t>
      </w:r>
      <w:r w:rsidR="000E17BE" w:rsidRPr="000E17BE">
        <w:rPr>
          <w:color w:val="21262E"/>
          <w:spacing w:val="49"/>
          <w:w w:val="99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Исполнителем</w:t>
      </w:r>
      <w:r w:rsidR="000E17BE" w:rsidRPr="000E17BE">
        <w:rPr>
          <w:color w:val="21262E"/>
          <w:spacing w:val="-6"/>
          <w:lang w:val="ru-RU"/>
        </w:rPr>
        <w:t xml:space="preserve"> </w:t>
      </w:r>
      <w:r w:rsidR="000E17BE" w:rsidRPr="000E17BE">
        <w:rPr>
          <w:color w:val="21262E"/>
          <w:lang w:val="ru-RU"/>
        </w:rPr>
        <w:t>с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недостатками,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Заказчик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вправе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lang w:val="ru-RU"/>
        </w:rPr>
        <w:t>по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lang w:val="ru-RU"/>
        </w:rPr>
        <w:t>своему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выбору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потребовать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от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Исполнителя:</w:t>
      </w:r>
    </w:p>
    <w:p w:rsidR="00E17F5C" w:rsidRPr="000E17BE" w:rsidRDefault="00E17F5C" w:rsidP="00846DEE">
      <w:pPr>
        <w:spacing w:before="4"/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F5C" w:rsidRPr="000E17BE" w:rsidRDefault="004F507E" w:rsidP="00846DEE">
      <w:pPr>
        <w:pStyle w:val="a3"/>
        <w:tabs>
          <w:tab w:val="left" w:pos="880"/>
        </w:tabs>
        <w:ind w:left="102" w:right="164"/>
        <w:jc w:val="both"/>
        <w:rPr>
          <w:lang w:val="ru-RU"/>
        </w:rPr>
      </w:pPr>
      <w:r>
        <w:rPr>
          <w:color w:val="21262E"/>
          <w:spacing w:val="-2"/>
          <w:lang w:val="ru-RU"/>
        </w:rPr>
        <w:t xml:space="preserve">2.2.1.1. </w:t>
      </w:r>
      <w:r w:rsidR="000E17BE" w:rsidRPr="000E17BE">
        <w:rPr>
          <w:color w:val="21262E"/>
          <w:spacing w:val="-2"/>
          <w:lang w:val="ru-RU"/>
        </w:rPr>
        <w:t>безвозмездного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lang w:val="ru-RU"/>
        </w:rPr>
        <w:t>устранения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недостатков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lang w:val="ru-RU"/>
        </w:rPr>
        <w:t>в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разумный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lang w:val="ru-RU"/>
        </w:rPr>
        <w:t>срок;</w:t>
      </w:r>
    </w:p>
    <w:p w:rsidR="00E17F5C" w:rsidRPr="000E17BE" w:rsidRDefault="00E17F5C" w:rsidP="00846DEE">
      <w:pPr>
        <w:spacing w:before="4"/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F5C" w:rsidRDefault="004F507E" w:rsidP="00846DEE">
      <w:pPr>
        <w:pStyle w:val="a3"/>
        <w:tabs>
          <w:tab w:val="left" w:pos="955"/>
        </w:tabs>
        <w:ind w:left="102" w:right="164"/>
        <w:jc w:val="both"/>
        <w:rPr>
          <w:color w:val="21262E"/>
          <w:lang w:val="ru-RU"/>
        </w:rPr>
      </w:pPr>
      <w:r>
        <w:rPr>
          <w:color w:val="21262E"/>
          <w:spacing w:val="-1"/>
          <w:lang w:val="ru-RU"/>
        </w:rPr>
        <w:t xml:space="preserve">2.2.1.2. </w:t>
      </w:r>
      <w:r w:rsidR="000E17BE" w:rsidRPr="000E17BE">
        <w:rPr>
          <w:color w:val="21262E"/>
          <w:spacing w:val="-1"/>
          <w:lang w:val="ru-RU"/>
        </w:rPr>
        <w:t>соразмерного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уменьшения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установленной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настоящим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Договором</w:t>
      </w:r>
      <w:r w:rsidR="000E17BE" w:rsidRPr="000E17BE">
        <w:rPr>
          <w:color w:val="21262E"/>
          <w:spacing w:val="56"/>
          <w:lang w:val="ru-RU"/>
        </w:rPr>
        <w:t xml:space="preserve"> </w:t>
      </w:r>
      <w:r w:rsidR="000E17BE" w:rsidRPr="000E17BE">
        <w:rPr>
          <w:color w:val="21262E"/>
          <w:lang w:val="ru-RU"/>
        </w:rPr>
        <w:t>стоимости</w:t>
      </w:r>
      <w:r w:rsidR="000E17BE" w:rsidRPr="000E17BE">
        <w:rPr>
          <w:color w:val="21262E"/>
          <w:spacing w:val="55"/>
          <w:lang w:val="ru-RU"/>
        </w:rPr>
        <w:t xml:space="preserve"> </w:t>
      </w:r>
      <w:r w:rsidR="000E17BE" w:rsidRPr="000E17BE">
        <w:rPr>
          <w:color w:val="21262E"/>
          <w:lang w:val="ru-RU"/>
        </w:rPr>
        <w:t>услуг</w:t>
      </w:r>
      <w:r w:rsidR="000E17BE" w:rsidRPr="000E17BE">
        <w:rPr>
          <w:color w:val="21262E"/>
          <w:spacing w:val="56"/>
          <w:lang w:val="ru-RU"/>
        </w:rPr>
        <w:t xml:space="preserve"> </w:t>
      </w:r>
      <w:r w:rsidR="000E17BE" w:rsidRPr="000E17BE">
        <w:rPr>
          <w:color w:val="21262E"/>
          <w:lang w:val="ru-RU"/>
        </w:rPr>
        <w:t>по</w:t>
      </w:r>
      <w:r w:rsidR="000E17BE" w:rsidRPr="000E17BE">
        <w:rPr>
          <w:color w:val="21262E"/>
          <w:spacing w:val="51"/>
          <w:lang w:val="ru-RU"/>
        </w:rPr>
        <w:t xml:space="preserve"> </w:t>
      </w:r>
      <w:r w:rsidR="000E17BE" w:rsidRPr="000E17BE">
        <w:rPr>
          <w:color w:val="21262E"/>
          <w:spacing w:val="-11"/>
          <w:lang w:val="ru-RU"/>
        </w:rPr>
        <w:t>Т</w:t>
      </w:r>
      <w:r w:rsidR="000E17BE" w:rsidRPr="000E17BE">
        <w:rPr>
          <w:color w:val="21262E"/>
          <w:spacing w:val="-5"/>
          <w:lang w:val="ru-RU"/>
        </w:rPr>
        <w:t>е</w:t>
      </w:r>
      <w:r w:rsidR="000E17BE" w:rsidRPr="000E17BE">
        <w:rPr>
          <w:color w:val="21262E"/>
          <w:lang w:val="ru-RU"/>
        </w:rPr>
        <w:t>хнич</w:t>
      </w:r>
      <w:r w:rsidR="000E17BE" w:rsidRPr="000E17BE">
        <w:rPr>
          <w:color w:val="21262E"/>
          <w:spacing w:val="5"/>
          <w:lang w:val="ru-RU"/>
        </w:rPr>
        <w:t>е</w:t>
      </w:r>
      <w:r w:rsidR="000E17BE" w:rsidRPr="000E17BE">
        <w:rPr>
          <w:color w:val="21262E"/>
          <w:lang w:val="ru-RU"/>
        </w:rPr>
        <w:t>с</w:t>
      </w:r>
      <w:r w:rsidR="000E17BE" w:rsidRPr="000E17BE">
        <w:rPr>
          <w:color w:val="21262E"/>
          <w:spacing w:val="-14"/>
          <w:lang w:val="ru-RU"/>
        </w:rPr>
        <w:t>к</w:t>
      </w:r>
      <w:r w:rsidR="000E17BE" w:rsidRPr="000E17BE">
        <w:rPr>
          <w:color w:val="21262E"/>
          <w:spacing w:val="-5"/>
          <w:lang w:val="ru-RU"/>
        </w:rPr>
        <w:t>о</w:t>
      </w:r>
      <w:r w:rsidR="000E17BE" w:rsidRPr="000E17BE">
        <w:rPr>
          <w:color w:val="21262E"/>
          <w:lang w:val="ru-RU"/>
        </w:rPr>
        <w:t>му</w:t>
      </w:r>
      <w:r w:rsidR="000E17BE" w:rsidRPr="000E17BE">
        <w:rPr>
          <w:color w:val="21262E"/>
          <w:spacing w:val="-8"/>
          <w:lang w:val="ru-RU"/>
        </w:rPr>
        <w:t xml:space="preserve"> </w:t>
      </w:r>
      <w:r w:rsidR="000E17BE" w:rsidRPr="000E17BE">
        <w:rPr>
          <w:color w:val="21262E"/>
          <w:spacing w:val="5"/>
          <w:lang w:val="ru-RU"/>
        </w:rPr>
        <w:t>о</w:t>
      </w:r>
      <w:r w:rsidR="000E17BE" w:rsidRPr="000E17BE">
        <w:rPr>
          <w:color w:val="21262E"/>
          <w:lang w:val="ru-RU"/>
        </w:rPr>
        <w:t>см</w:t>
      </w:r>
      <w:r w:rsidR="000E17BE" w:rsidRPr="000E17BE">
        <w:rPr>
          <w:color w:val="21262E"/>
          <w:spacing w:val="-5"/>
          <w:lang w:val="ru-RU"/>
        </w:rPr>
        <w:t>о</w:t>
      </w:r>
      <w:r w:rsidR="000E17BE" w:rsidRPr="000E17BE">
        <w:rPr>
          <w:color w:val="21262E"/>
          <w:spacing w:val="2"/>
          <w:lang w:val="ru-RU"/>
        </w:rPr>
        <w:t>т</w:t>
      </w:r>
      <w:r w:rsidR="000E17BE" w:rsidRPr="000E17BE">
        <w:rPr>
          <w:color w:val="21262E"/>
          <w:spacing w:val="-4"/>
          <w:lang w:val="ru-RU"/>
        </w:rPr>
        <w:t>р</w:t>
      </w:r>
      <w:r w:rsidR="000E17BE" w:rsidRPr="000E17BE">
        <w:rPr>
          <w:color w:val="21262E"/>
          <w:spacing w:val="-25"/>
          <w:lang w:val="ru-RU"/>
        </w:rPr>
        <w:t>у</w:t>
      </w:r>
      <w:r w:rsidR="000E17BE" w:rsidRPr="000E17BE">
        <w:rPr>
          <w:color w:val="21262E"/>
          <w:lang w:val="ru-RU"/>
        </w:rPr>
        <w:t>.</w:t>
      </w:r>
    </w:p>
    <w:p w:rsidR="004F507E" w:rsidRPr="000E17BE" w:rsidRDefault="004F507E" w:rsidP="00846DEE">
      <w:pPr>
        <w:pStyle w:val="a3"/>
        <w:tabs>
          <w:tab w:val="left" w:pos="955"/>
        </w:tabs>
        <w:ind w:left="102" w:right="164"/>
        <w:jc w:val="both"/>
        <w:rPr>
          <w:lang w:val="ru-RU"/>
        </w:rPr>
      </w:pPr>
    </w:p>
    <w:p w:rsidR="00E17F5C" w:rsidRPr="000E17BE" w:rsidRDefault="004F507E" w:rsidP="00846DEE">
      <w:pPr>
        <w:pStyle w:val="a3"/>
        <w:tabs>
          <w:tab w:val="left" w:pos="715"/>
        </w:tabs>
        <w:spacing w:before="44"/>
        <w:ind w:left="102" w:right="164"/>
        <w:jc w:val="both"/>
        <w:rPr>
          <w:lang w:val="ru-RU"/>
        </w:rPr>
      </w:pPr>
      <w:r>
        <w:rPr>
          <w:color w:val="21262E"/>
          <w:lang w:val="ru-RU"/>
        </w:rPr>
        <w:t xml:space="preserve">2.2.2. </w:t>
      </w:r>
      <w:r w:rsidR="000E17BE" w:rsidRPr="000E17BE">
        <w:rPr>
          <w:color w:val="21262E"/>
          <w:lang w:val="ru-RU"/>
        </w:rPr>
        <w:t>В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lang w:val="ru-RU"/>
        </w:rPr>
        <w:t>случае,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spacing w:val="1"/>
          <w:lang w:val="ru-RU"/>
        </w:rPr>
        <w:t>если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недостатки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lang w:val="ru-RU"/>
        </w:rPr>
        <w:t>не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spacing w:val="-7"/>
          <w:lang w:val="ru-RU"/>
        </w:rPr>
        <w:t>б</w:t>
      </w:r>
      <w:r w:rsidR="000E17BE" w:rsidRPr="000E17BE">
        <w:rPr>
          <w:color w:val="21262E"/>
          <w:spacing w:val="-6"/>
          <w:lang w:val="ru-RU"/>
        </w:rPr>
        <w:t>у</w:t>
      </w:r>
      <w:r w:rsidR="000E17BE" w:rsidRPr="000E17BE">
        <w:rPr>
          <w:color w:val="21262E"/>
          <w:spacing w:val="-7"/>
          <w:lang w:val="ru-RU"/>
        </w:rPr>
        <w:t>дут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lang w:val="ru-RU"/>
        </w:rPr>
        <w:t>устранены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Исполнителем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lang w:val="ru-RU"/>
        </w:rPr>
        <w:t>в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установленный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spacing w:val="-3"/>
          <w:lang w:val="ru-RU"/>
        </w:rPr>
        <w:t>Заказчиком</w:t>
      </w:r>
      <w:r w:rsidR="000E17BE" w:rsidRPr="000E17BE">
        <w:rPr>
          <w:color w:val="21262E"/>
          <w:spacing w:val="71"/>
          <w:w w:val="99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разумный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lang w:val="ru-RU"/>
        </w:rPr>
        <w:t>срок,</w:t>
      </w:r>
      <w:r w:rsidR="000E17BE" w:rsidRPr="000E17BE">
        <w:rPr>
          <w:color w:val="21262E"/>
          <w:spacing w:val="11"/>
          <w:lang w:val="ru-RU"/>
        </w:rPr>
        <w:t xml:space="preserve"> </w:t>
      </w:r>
      <w:r>
        <w:rPr>
          <w:color w:val="21262E"/>
          <w:spacing w:val="-2"/>
          <w:lang w:val="ru-RU"/>
        </w:rPr>
        <w:t>З</w:t>
      </w:r>
      <w:r w:rsidR="000E17BE" w:rsidRPr="000E17BE">
        <w:rPr>
          <w:color w:val="21262E"/>
          <w:spacing w:val="-2"/>
          <w:lang w:val="ru-RU"/>
        </w:rPr>
        <w:t>аказчик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вправе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отказаться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от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исполнения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настоящего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Договора</w:t>
      </w:r>
      <w:r w:rsidR="000E17BE" w:rsidRPr="000E17BE">
        <w:rPr>
          <w:color w:val="21262E"/>
          <w:spacing w:val="-3"/>
          <w:lang w:val="ru-RU"/>
        </w:rPr>
        <w:t xml:space="preserve"> </w:t>
      </w:r>
      <w:r w:rsidR="000E17BE" w:rsidRPr="000E17BE">
        <w:rPr>
          <w:color w:val="21262E"/>
          <w:lang w:val="ru-RU"/>
        </w:rPr>
        <w:t>и</w:t>
      </w:r>
      <w:r w:rsidR="000E17BE" w:rsidRPr="000E17BE">
        <w:rPr>
          <w:color w:val="21262E"/>
          <w:spacing w:val="-3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потребовать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от</w:t>
      </w:r>
      <w:r w:rsidR="000E17BE" w:rsidRPr="000E17BE">
        <w:rPr>
          <w:color w:val="21262E"/>
          <w:spacing w:val="85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Исполнителя</w:t>
      </w:r>
      <w:r w:rsidR="000E17BE" w:rsidRPr="000E17BE">
        <w:rPr>
          <w:color w:val="21262E"/>
          <w:spacing w:val="-8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возмещения</w:t>
      </w:r>
      <w:r w:rsidR="000E17BE" w:rsidRPr="000E17BE">
        <w:rPr>
          <w:color w:val="21262E"/>
          <w:spacing w:val="-7"/>
          <w:lang w:val="ru-RU"/>
        </w:rPr>
        <w:t xml:space="preserve"> </w:t>
      </w:r>
      <w:r w:rsidR="000E17BE" w:rsidRPr="000E17BE">
        <w:rPr>
          <w:color w:val="21262E"/>
          <w:spacing w:val="-3"/>
          <w:lang w:val="ru-RU"/>
        </w:rPr>
        <w:t>убытков.</w:t>
      </w:r>
    </w:p>
    <w:p w:rsidR="00E17F5C" w:rsidRPr="000E17BE" w:rsidRDefault="00E17F5C" w:rsidP="00846DEE">
      <w:pPr>
        <w:spacing w:before="4"/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F5C" w:rsidRPr="000E17BE" w:rsidRDefault="004F507E" w:rsidP="00846DEE">
      <w:pPr>
        <w:pStyle w:val="a3"/>
        <w:tabs>
          <w:tab w:val="left" w:pos="775"/>
        </w:tabs>
        <w:ind w:left="102" w:right="164"/>
        <w:jc w:val="both"/>
        <w:rPr>
          <w:lang w:val="ru-RU"/>
        </w:rPr>
      </w:pPr>
      <w:r>
        <w:rPr>
          <w:color w:val="21262E"/>
          <w:spacing w:val="-2"/>
          <w:lang w:val="ru-RU"/>
        </w:rPr>
        <w:t xml:space="preserve">2.2.3. </w:t>
      </w:r>
      <w:r w:rsidR="000E17BE" w:rsidRPr="000E17BE">
        <w:rPr>
          <w:color w:val="21262E"/>
          <w:spacing w:val="-2"/>
          <w:lang w:val="ru-RU"/>
        </w:rPr>
        <w:t>Заказчик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вправе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отказаться</w:t>
      </w:r>
      <w:r w:rsidR="000E17BE" w:rsidRPr="000E17BE">
        <w:rPr>
          <w:color w:val="21262E"/>
          <w:spacing w:val="55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от</w:t>
      </w:r>
      <w:r w:rsidR="000E17BE" w:rsidRPr="000E17BE">
        <w:rPr>
          <w:color w:val="21262E"/>
          <w:spacing w:val="56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исполнения</w:t>
      </w:r>
      <w:r w:rsidR="000E17BE" w:rsidRPr="000E17BE">
        <w:rPr>
          <w:color w:val="21262E"/>
          <w:spacing w:val="56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настоящего</w:t>
      </w:r>
      <w:r w:rsidR="000E17BE" w:rsidRPr="000E17BE">
        <w:rPr>
          <w:color w:val="21262E"/>
          <w:spacing w:val="55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Договора,</w:t>
      </w:r>
      <w:r w:rsidR="000E17BE" w:rsidRPr="000E17BE">
        <w:rPr>
          <w:color w:val="21262E"/>
          <w:spacing w:val="56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предупредив</w:t>
      </w:r>
      <w:r w:rsidR="000E17BE" w:rsidRPr="000E17BE">
        <w:rPr>
          <w:color w:val="21262E"/>
          <w:spacing w:val="56"/>
          <w:lang w:val="ru-RU"/>
        </w:rPr>
        <w:t xml:space="preserve"> </w:t>
      </w:r>
      <w:r w:rsidR="000E17BE" w:rsidRPr="000E17BE">
        <w:rPr>
          <w:color w:val="21262E"/>
          <w:lang w:val="ru-RU"/>
        </w:rPr>
        <w:t>об</w:t>
      </w:r>
      <w:r w:rsidR="000E17BE" w:rsidRPr="000E17BE">
        <w:rPr>
          <w:color w:val="21262E"/>
          <w:spacing w:val="55"/>
          <w:lang w:val="ru-RU"/>
        </w:rPr>
        <w:t xml:space="preserve"> </w:t>
      </w:r>
      <w:r w:rsidR="000E17BE" w:rsidRPr="000E17BE">
        <w:rPr>
          <w:color w:val="21262E"/>
          <w:spacing w:val="-3"/>
          <w:lang w:val="ru-RU"/>
        </w:rPr>
        <w:t>этом</w:t>
      </w:r>
      <w:r w:rsidR="000E17BE" w:rsidRPr="000E17BE">
        <w:rPr>
          <w:color w:val="21262E"/>
          <w:spacing w:val="69"/>
          <w:w w:val="99"/>
          <w:lang w:val="ru-RU"/>
        </w:rPr>
        <w:t xml:space="preserve"> </w:t>
      </w:r>
      <w:r>
        <w:rPr>
          <w:color w:val="21262E"/>
          <w:spacing w:val="-1"/>
          <w:lang w:val="ru-RU"/>
        </w:rPr>
        <w:t>И</w:t>
      </w:r>
      <w:r w:rsidR="000E17BE" w:rsidRPr="000E17BE">
        <w:rPr>
          <w:color w:val="21262E"/>
          <w:spacing w:val="-1"/>
          <w:lang w:val="ru-RU"/>
        </w:rPr>
        <w:t>сполнителя</w:t>
      </w:r>
      <w:r w:rsidR="000E17BE" w:rsidRPr="000E17BE">
        <w:rPr>
          <w:color w:val="21262E"/>
          <w:spacing w:val="40"/>
          <w:lang w:val="ru-RU"/>
        </w:rPr>
        <w:t xml:space="preserve"> </w:t>
      </w:r>
      <w:r w:rsidR="000E17BE" w:rsidRPr="000E17BE">
        <w:rPr>
          <w:color w:val="21262E"/>
          <w:lang w:val="ru-RU"/>
        </w:rPr>
        <w:t>за</w:t>
      </w:r>
      <w:r w:rsidR="000E17BE" w:rsidRPr="000E17BE">
        <w:rPr>
          <w:color w:val="21262E"/>
          <w:spacing w:val="26"/>
          <w:lang w:val="ru-RU"/>
        </w:rPr>
        <w:t xml:space="preserve"> </w:t>
      </w:r>
      <w:r w:rsidR="000E17BE" w:rsidRPr="000E17BE">
        <w:rPr>
          <w:color w:val="21262E"/>
          <w:lang w:val="ru-RU"/>
        </w:rPr>
        <w:t>3</w:t>
      </w:r>
      <w:r w:rsidR="000E17BE" w:rsidRPr="000E17BE">
        <w:rPr>
          <w:color w:val="21262E"/>
          <w:spacing w:val="27"/>
          <w:lang w:val="ru-RU"/>
        </w:rPr>
        <w:t xml:space="preserve"> </w:t>
      </w:r>
      <w:r w:rsidR="000E17BE" w:rsidRPr="000E17BE">
        <w:rPr>
          <w:color w:val="21262E"/>
          <w:lang w:val="ru-RU"/>
        </w:rPr>
        <w:t>дня</w:t>
      </w:r>
      <w:r w:rsidR="000E17BE" w:rsidRPr="000E17BE">
        <w:rPr>
          <w:color w:val="21262E"/>
          <w:spacing w:val="26"/>
          <w:lang w:val="ru-RU"/>
        </w:rPr>
        <w:t xml:space="preserve"> </w:t>
      </w:r>
      <w:r w:rsidR="000E17BE" w:rsidRPr="000E17BE">
        <w:rPr>
          <w:color w:val="21262E"/>
          <w:lang w:val="ru-RU"/>
        </w:rPr>
        <w:t>и</w:t>
      </w:r>
      <w:r w:rsidR="000E17BE" w:rsidRPr="000E17BE">
        <w:rPr>
          <w:color w:val="21262E"/>
          <w:spacing w:val="26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оплатив</w:t>
      </w:r>
      <w:r w:rsidR="000E17BE" w:rsidRPr="000E17BE">
        <w:rPr>
          <w:color w:val="21262E"/>
          <w:spacing w:val="27"/>
          <w:lang w:val="ru-RU"/>
        </w:rPr>
        <w:t xml:space="preserve"> </w:t>
      </w:r>
      <w:r w:rsidR="000E17BE" w:rsidRPr="000E17BE">
        <w:rPr>
          <w:color w:val="21262E"/>
          <w:lang w:val="ru-RU"/>
        </w:rPr>
        <w:t>фактически</w:t>
      </w:r>
      <w:r w:rsidR="000E17BE" w:rsidRPr="000E17BE">
        <w:rPr>
          <w:color w:val="21262E"/>
          <w:spacing w:val="26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оказанные</w:t>
      </w:r>
      <w:r w:rsidR="000E17BE" w:rsidRPr="000E17BE">
        <w:rPr>
          <w:color w:val="21262E"/>
          <w:spacing w:val="26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Исполнителем</w:t>
      </w:r>
      <w:r w:rsidR="000E17BE" w:rsidRPr="000E17BE">
        <w:rPr>
          <w:color w:val="21262E"/>
          <w:spacing w:val="26"/>
          <w:lang w:val="ru-RU"/>
        </w:rPr>
        <w:t xml:space="preserve"> </w:t>
      </w:r>
      <w:r w:rsidR="000E17BE" w:rsidRPr="000E17BE">
        <w:rPr>
          <w:color w:val="21262E"/>
          <w:lang w:val="ru-RU"/>
        </w:rPr>
        <w:t>услуги</w:t>
      </w:r>
      <w:r w:rsidR="000E17BE" w:rsidRPr="000E17BE">
        <w:rPr>
          <w:color w:val="21262E"/>
          <w:spacing w:val="27"/>
          <w:lang w:val="ru-RU"/>
        </w:rPr>
        <w:t xml:space="preserve"> </w:t>
      </w:r>
      <w:r w:rsidR="000E17BE" w:rsidRPr="000E17BE">
        <w:rPr>
          <w:color w:val="21262E"/>
          <w:lang w:val="ru-RU"/>
        </w:rPr>
        <w:t>по</w:t>
      </w:r>
      <w:r w:rsidR="000E17BE" w:rsidRPr="000E17BE">
        <w:rPr>
          <w:color w:val="21262E"/>
          <w:spacing w:val="26"/>
          <w:lang w:val="ru-RU"/>
        </w:rPr>
        <w:t xml:space="preserve"> </w:t>
      </w:r>
      <w:r w:rsidR="000E17BE" w:rsidRPr="000E17BE">
        <w:rPr>
          <w:color w:val="21262E"/>
          <w:spacing w:val="-3"/>
          <w:lang w:val="ru-RU"/>
        </w:rPr>
        <w:t>Техническому</w:t>
      </w:r>
      <w:r w:rsidR="000E17BE" w:rsidRPr="000E17BE">
        <w:rPr>
          <w:color w:val="21262E"/>
          <w:spacing w:val="61"/>
          <w:w w:val="99"/>
          <w:lang w:val="ru-RU"/>
        </w:rPr>
        <w:t xml:space="preserve"> </w:t>
      </w:r>
      <w:r w:rsidR="000E17BE" w:rsidRPr="000E17BE">
        <w:rPr>
          <w:color w:val="21262E"/>
          <w:spacing w:val="5"/>
          <w:lang w:val="ru-RU"/>
        </w:rPr>
        <w:t>о</w:t>
      </w:r>
      <w:r w:rsidR="000E17BE" w:rsidRPr="000E17BE">
        <w:rPr>
          <w:color w:val="21262E"/>
          <w:lang w:val="ru-RU"/>
        </w:rPr>
        <w:t>см</w:t>
      </w:r>
      <w:r w:rsidR="000E17BE" w:rsidRPr="000E17BE">
        <w:rPr>
          <w:color w:val="21262E"/>
          <w:spacing w:val="-5"/>
          <w:lang w:val="ru-RU"/>
        </w:rPr>
        <w:t>о</w:t>
      </w:r>
      <w:r w:rsidR="000E17BE" w:rsidRPr="000E17BE">
        <w:rPr>
          <w:color w:val="21262E"/>
          <w:spacing w:val="2"/>
          <w:lang w:val="ru-RU"/>
        </w:rPr>
        <w:t>т</w:t>
      </w:r>
      <w:r w:rsidR="000E17BE" w:rsidRPr="000E17BE">
        <w:rPr>
          <w:color w:val="21262E"/>
          <w:spacing w:val="-4"/>
          <w:lang w:val="ru-RU"/>
        </w:rPr>
        <w:t>р</w:t>
      </w:r>
      <w:r w:rsidR="000E17BE" w:rsidRPr="000E17BE">
        <w:rPr>
          <w:color w:val="21262E"/>
          <w:spacing w:val="-25"/>
          <w:lang w:val="ru-RU"/>
        </w:rPr>
        <w:t>у</w:t>
      </w:r>
      <w:r w:rsidR="000E17BE" w:rsidRPr="000E17BE">
        <w:rPr>
          <w:color w:val="21262E"/>
          <w:lang w:val="ru-RU"/>
        </w:rPr>
        <w:t>.</w:t>
      </w:r>
    </w:p>
    <w:p w:rsidR="00E17F5C" w:rsidRPr="000E17BE" w:rsidRDefault="00E17F5C" w:rsidP="00846DEE">
      <w:pPr>
        <w:spacing w:before="4"/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F5C" w:rsidRPr="000C4298" w:rsidRDefault="000C4298" w:rsidP="00846DEE">
      <w:pPr>
        <w:pStyle w:val="a3"/>
        <w:tabs>
          <w:tab w:val="left" w:pos="520"/>
        </w:tabs>
        <w:ind w:left="102" w:right="164"/>
        <w:jc w:val="both"/>
        <w:rPr>
          <w:lang w:val="ru-RU"/>
        </w:rPr>
      </w:pPr>
      <w:r>
        <w:rPr>
          <w:color w:val="21262E"/>
          <w:spacing w:val="-1"/>
          <w:lang w:val="ru-RU"/>
        </w:rPr>
        <w:t xml:space="preserve">2.3. </w:t>
      </w:r>
      <w:r w:rsidR="000E17BE" w:rsidRPr="000C4298">
        <w:rPr>
          <w:color w:val="21262E"/>
          <w:spacing w:val="-1"/>
          <w:lang w:val="ru-RU"/>
        </w:rPr>
        <w:t>Исполнитель</w:t>
      </w:r>
      <w:r w:rsidR="000E17BE" w:rsidRPr="000C4298">
        <w:rPr>
          <w:color w:val="21262E"/>
          <w:spacing w:val="-8"/>
          <w:lang w:val="ru-RU"/>
        </w:rPr>
        <w:t xml:space="preserve"> </w:t>
      </w:r>
      <w:r w:rsidR="000E17BE" w:rsidRPr="000C4298">
        <w:rPr>
          <w:color w:val="21262E"/>
          <w:spacing w:val="-1"/>
          <w:lang w:val="ru-RU"/>
        </w:rPr>
        <w:t>обязан:</w:t>
      </w:r>
    </w:p>
    <w:p w:rsidR="00E17F5C" w:rsidRPr="000C4298" w:rsidRDefault="00E17F5C" w:rsidP="00846DEE">
      <w:pPr>
        <w:spacing w:before="4"/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F5C" w:rsidRPr="000E17BE" w:rsidRDefault="000C4298" w:rsidP="00846DEE">
      <w:pPr>
        <w:pStyle w:val="a3"/>
        <w:tabs>
          <w:tab w:val="left" w:pos="805"/>
        </w:tabs>
        <w:ind w:left="102" w:right="164"/>
        <w:jc w:val="both"/>
        <w:rPr>
          <w:lang w:val="ru-RU"/>
        </w:rPr>
      </w:pPr>
      <w:r>
        <w:rPr>
          <w:color w:val="21262E"/>
          <w:lang w:val="ru-RU"/>
        </w:rPr>
        <w:t xml:space="preserve">2.3.1. </w:t>
      </w:r>
      <w:r w:rsidR="000E17BE" w:rsidRPr="000E17BE">
        <w:rPr>
          <w:color w:val="21262E"/>
          <w:lang w:val="ru-RU"/>
        </w:rPr>
        <w:t>Принять</w:t>
      </w:r>
      <w:r w:rsidR="000E17BE" w:rsidRPr="000E17BE">
        <w:rPr>
          <w:color w:val="21262E"/>
          <w:spacing w:val="25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Транспортное</w:t>
      </w:r>
      <w:r w:rsidR="000E17BE" w:rsidRPr="000E17BE">
        <w:rPr>
          <w:color w:val="21262E"/>
          <w:spacing w:val="26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средство</w:t>
      </w:r>
      <w:r w:rsidR="000E17BE" w:rsidRPr="000E17BE">
        <w:rPr>
          <w:color w:val="21262E"/>
          <w:spacing w:val="25"/>
          <w:lang w:val="ru-RU"/>
        </w:rPr>
        <w:t xml:space="preserve"> </w:t>
      </w:r>
      <w:r w:rsidR="000E17BE" w:rsidRPr="000E17BE">
        <w:rPr>
          <w:color w:val="21262E"/>
          <w:lang w:val="ru-RU"/>
        </w:rPr>
        <w:t>по</w:t>
      </w:r>
      <w:r w:rsidR="000E17BE" w:rsidRPr="000E17BE">
        <w:rPr>
          <w:color w:val="21262E"/>
          <w:spacing w:val="26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акту</w:t>
      </w:r>
      <w:r w:rsidR="000E17BE" w:rsidRPr="000E17BE">
        <w:rPr>
          <w:color w:val="21262E"/>
          <w:spacing w:val="25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приема-передачи</w:t>
      </w:r>
      <w:r w:rsidR="000E17BE" w:rsidRPr="000E17BE">
        <w:rPr>
          <w:color w:val="21262E"/>
          <w:spacing w:val="26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Транспортного</w:t>
      </w:r>
      <w:r w:rsidR="000E17BE" w:rsidRPr="000E17BE">
        <w:rPr>
          <w:color w:val="21262E"/>
          <w:spacing w:val="25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средства</w:t>
      </w:r>
      <w:r w:rsidR="000E17BE" w:rsidRPr="000E17BE">
        <w:rPr>
          <w:color w:val="21262E"/>
          <w:spacing w:val="26"/>
          <w:lang w:val="ru-RU"/>
        </w:rPr>
        <w:t xml:space="preserve"> </w:t>
      </w:r>
      <w:r w:rsidR="000E17BE" w:rsidRPr="000E17BE">
        <w:rPr>
          <w:color w:val="21262E"/>
          <w:lang w:val="ru-RU"/>
        </w:rPr>
        <w:t>и</w:t>
      </w:r>
      <w:r w:rsidR="000E17BE" w:rsidRPr="000E17BE">
        <w:rPr>
          <w:color w:val="21262E"/>
          <w:spacing w:val="45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проверить</w:t>
      </w:r>
      <w:r w:rsidR="000E17BE" w:rsidRPr="000E17BE">
        <w:rPr>
          <w:color w:val="21262E"/>
          <w:spacing w:val="9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представленные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spacing w:val="-3"/>
          <w:lang w:val="ru-RU"/>
        </w:rPr>
        <w:t>Заказчиком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свидетельство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lang w:val="ru-RU"/>
        </w:rPr>
        <w:t>о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lang w:val="ru-RU"/>
        </w:rPr>
        <w:t>регистрации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Транспортного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средства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lang w:val="ru-RU"/>
        </w:rPr>
        <w:t>или</w:t>
      </w:r>
      <w:r w:rsidR="000E17BE" w:rsidRPr="000E17BE">
        <w:rPr>
          <w:color w:val="21262E"/>
          <w:spacing w:val="75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паспорт</w:t>
      </w:r>
      <w:r w:rsidR="000E17BE" w:rsidRPr="000E17BE">
        <w:rPr>
          <w:color w:val="21262E"/>
          <w:spacing w:val="-6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Транспортного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средства.</w:t>
      </w:r>
    </w:p>
    <w:p w:rsidR="00E17F5C" w:rsidRPr="000E17BE" w:rsidRDefault="00E17F5C" w:rsidP="00846DEE">
      <w:pPr>
        <w:spacing w:before="4"/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F5C" w:rsidRPr="000C4298" w:rsidRDefault="000C4298" w:rsidP="00846DEE">
      <w:pPr>
        <w:pStyle w:val="a3"/>
        <w:tabs>
          <w:tab w:val="left" w:pos="805"/>
        </w:tabs>
        <w:ind w:left="102" w:right="164"/>
        <w:jc w:val="both"/>
        <w:rPr>
          <w:lang w:val="ru-RU"/>
        </w:rPr>
      </w:pPr>
      <w:r>
        <w:rPr>
          <w:color w:val="21262E"/>
          <w:lang w:val="ru-RU"/>
        </w:rPr>
        <w:t xml:space="preserve">2.3.2. </w:t>
      </w:r>
      <w:r w:rsidR="000E17BE" w:rsidRPr="000E17BE">
        <w:rPr>
          <w:color w:val="21262E"/>
          <w:lang w:val="ru-RU"/>
        </w:rPr>
        <w:t xml:space="preserve">Провести </w:t>
      </w:r>
      <w:r w:rsidR="000E17BE" w:rsidRPr="000E17BE">
        <w:rPr>
          <w:color w:val="21262E"/>
          <w:spacing w:val="-1"/>
          <w:lang w:val="ru-RU"/>
        </w:rPr>
        <w:t>Технический</w:t>
      </w:r>
      <w:r w:rsidR="000E17BE" w:rsidRPr="000E17BE">
        <w:rPr>
          <w:color w:val="21262E"/>
          <w:lang w:val="ru-RU"/>
        </w:rPr>
        <w:t xml:space="preserve"> осмотр </w:t>
      </w:r>
      <w:r w:rsidR="000E17BE" w:rsidRPr="000E17BE">
        <w:rPr>
          <w:color w:val="21262E"/>
          <w:spacing w:val="-2"/>
          <w:lang w:val="ru-RU"/>
        </w:rPr>
        <w:t>Транспортного</w:t>
      </w:r>
      <w:r w:rsidR="000E17BE" w:rsidRPr="000E17BE">
        <w:rPr>
          <w:color w:val="21262E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средства</w:t>
      </w:r>
      <w:r w:rsidR="000E17BE" w:rsidRPr="000E17BE">
        <w:rPr>
          <w:color w:val="21262E"/>
          <w:lang w:val="ru-RU"/>
        </w:rPr>
        <w:t xml:space="preserve"> в срок, </w:t>
      </w:r>
      <w:r w:rsidR="000E17BE" w:rsidRPr="000E17BE">
        <w:rPr>
          <w:spacing w:val="-1"/>
          <w:lang w:val="ru-RU"/>
        </w:rPr>
        <w:t>указанный</w:t>
      </w:r>
      <w:r w:rsidR="000E17BE" w:rsidRPr="000E17BE">
        <w:rPr>
          <w:lang w:val="ru-RU"/>
        </w:rPr>
        <w:t xml:space="preserve"> в</w:t>
      </w:r>
      <w:r w:rsidR="000E17BE" w:rsidRPr="000E17BE">
        <w:rPr>
          <w:spacing w:val="-2"/>
          <w:lang w:val="ru-RU"/>
        </w:rPr>
        <w:t xml:space="preserve"> </w:t>
      </w:r>
      <w:r w:rsidR="000E17BE" w:rsidRPr="000E17BE">
        <w:rPr>
          <w:spacing w:val="-1"/>
          <w:lang w:val="ru-RU"/>
        </w:rPr>
        <w:t>пункте</w:t>
      </w:r>
      <w:r w:rsidR="000E17BE" w:rsidRPr="000E17BE">
        <w:rPr>
          <w:spacing w:val="4"/>
          <w:lang w:val="ru-RU"/>
        </w:rPr>
        <w:t xml:space="preserve"> </w:t>
      </w:r>
      <w:r w:rsidR="000E17BE" w:rsidRPr="000C4298">
        <w:rPr>
          <w:lang w:val="ru-RU"/>
        </w:rPr>
        <w:t>1.4</w:t>
      </w:r>
      <w:r>
        <w:rPr>
          <w:lang w:val="ru-RU"/>
        </w:rPr>
        <w:t>.</w:t>
      </w:r>
      <w:r w:rsidR="000E17BE" w:rsidRPr="000C4298">
        <w:rPr>
          <w:spacing w:val="-7"/>
          <w:lang w:val="ru-RU"/>
        </w:rPr>
        <w:t xml:space="preserve"> </w:t>
      </w:r>
      <w:r w:rsidR="000E17BE" w:rsidRPr="000C4298">
        <w:rPr>
          <w:spacing w:val="-2"/>
          <w:lang w:val="ru-RU"/>
        </w:rPr>
        <w:t>настоящего</w:t>
      </w:r>
      <w:r w:rsidR="000E17BE" w:rsidRPr="000C4298">
        <w:rPr>
          <w:spacing w:val="-7"/>
          <w:lang w:val="ru-RU"/>
        </w:rPr>
        <w:t xml:space="preserve"> </w:t>
      </w:r>
      <w:r w:rsidR="000E17BE" w:rsidRPr="000C4298">
        <w:rPr>
          <w:spacing w:val="-1"/>
          <w:lang w:val="ru-RU"/>
        </w:rPr>
        <w:t>Договора.</w:t>
      </w:r>
    </w:p>
    <w:p w:rsidR="00E17F5C" w:rsidRPr="000C4298" w:rsidRDefault="00E17F5C" w:rsidP="00846DEE">
      <w:pPr>
        <w:spacing w:before="4"/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F5C" w:rsidRPr="000E17BE" w:rsidRDefault="000C4298" w:rsidP="00846DEE">
      <w:pPr>
        <w:pStyle w:val="a3"/>
        <w:tabs>
          <w:tab w:val="left" w:pos="835"/>
        </w:tabs>
        <w:ind w:left="102" w:right="164"/>
        <w:jc w:val="both"/>
        <w:rPr>
          <w:lang w:val="ru-RU"/>
        </w:rPr>
      </w:pPr>
      <w:r>
        <w:rPr>
          <w:color w:val="21262E"/>
          <w:spacing w:val="-1"/>
          <w:lang w:val="ru-RU"/>
        </w:rPr>
        <w:t xml:space="preserve">2.3.3. </w:t>
      </w:r>
      <w:r w:rsidR="000E17BE" w:rsidRPr="000E17BE">
        <w:rPr>
          <w:color w:val="21262E"/>
          <w:spacing w:val="-1"/>
          <w:lang w:val="ru-RU"/>
        </w:rPr>
        <w:t>Обеспечить</w:t>
      </w:r>
      <w:r w:rsidR="000E17BE" w:rsidRPr="000E17BE">
        <w:rPr>
          <w:color w:val="21262E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соблюдение</w:t>
      </w:r>
      <w:r w:rsidR="000E17BE" w:rsidRPr="000E17BE">
        <w:rPr>
          <w:color w:val="21262E"/>
          <w:lang w:val="ru-RU"/>
        </w:rPr>
        <w:t xml:space="preserve"> правил </w:t>
      </w:r>
      <w:r w:rsidR="000E17BE" w:rsidRPr="000E17BE">
        <w:rPr>
          <w:color w:val="21262E"/>
          <w:spacing w:val="-1"/>
          <w:lang w:val="ru-RU"/>
        </w:rPr>
        <w:t>проверки</w:t>
      </w:r>
      <w:r w:rsidR="000E17BE" w:rsidRPr="000E17BE">
        <w:rPr>
          <w:color w:val="21262E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Транспортного</w:t>
      </w:r>
      <w:r w:rsidR="000E17BE" w:rsidRPr="000E17BE">
        <w:rPr>
          <w:color w:val="21262E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средства</w:t>
      </w:r>
      <w:r w:rsidR="000E17BE" w:rsidRPr="000E17BE">
        <w:rPr>
          <w:color w:val="21262E"/>
          <w:lang w:val="ru-RU"/>
        </w:rPr>
        <w:t xml:space="preserve"> в </w:t>
      </w:r>
      <w:r w:rsidR="000E17BE" w:rsidRPr="000E17BE">
        <w:rPr>
          <w:color w:val="21262E"/>
          <w:spacing w:val="-1"/>
          <w:lang w:val="ru-RU"/>
        </w:rPr>
        <w:t>соответствии</w:t>
      </w:r>
      <w:r w:rsidR="000E17BE" w:rsidRPr="000E17BE">
        <w:rPr>
          <w:color w:val="21262E"/>
          <w:spacing w:val="53"/>
          <w:lang w:val="ru-RU"/>
        </w:rPr>
        <w:t xml:space="preserve"> </w:t>
      </w:r>
      <w:r w:rsidR="000E17BE" w:rsidRPr="000E17BE">
        <w:rPr>
          <w:color w:val="21262E"/>
          <w:lang w:val="ru-RU"/>
        </w:rPr>
        <w:t>с</w:t>
      </w:r>
      <w:r w:rsidR="000E17BE" w:rsidRPr="000E17BE">
        <w:rPr>
          <w:color w:val="21262E"/>
          <w:spacing w:val="-3"/>
          <w:lang w:val="ru-RU"/>
        </w:rPr>
        <w:t xml:space="preserve"> </w:t>
      </w:r>
      <w:r w:rsidR="000E17BE" w:rsidRPr="000E17BE">
        <w:rPr>
          <w:lang w:val="ru-RU"/>
        </w:rPr>
        <w:t>Правилами</w:t>
      </w:r>
      <w:r w:rsidR="000E17BE" w:rsidRPr="000E17BE">
        <w:rPr>
          <w:spacing w:val="-1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проведения</w:t>
      </w:r>
      <w:r w:rsidR="000E17BE" w:rsidRPr="000E17BE">
        <w:rPr>
          <w:color w:val="21262E"/>
          <w:spacing w:val="24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технического</w:t>
      </w:r>
      <w:r w:rsidR="000E17BE" w:rsidRPr="000E17BE">
        <w:rPr>
          <w:color w:val="21262E"/>
          <w:spacing w:val="25"/>
          <w:lang w:val="ru-RU"/>
        </w:rPr>
        <w:t xml:space="preserve"> </w:t>
      </w:r>
      <w:r w:rsidR="000E17BE" w:rsidRPr="000E17BE">
        <w:rPr>
          <w:color w:val="21262E"/>
          <w:lang w:val="ru-RU"/>
        </w:rPr>
        <w:t>осмотра</w:t>
      </w:r>
      <w:r w:rsidR="000E17BE" w:rsidRPr="000E17BE">
        <w:rPr>
          <w:color w:val="21262E"/>
          <w:spacing w:val="24"/>
          <w:lang w:val="ru-RU"/>
        </w:rPr>
        <w:t xml:space="preserve"> </w:t>
      </w:r>
      <w:r w:rsidR="000E17BE" w:rsidRPr="000E17BE">
        <w:rPr>
          <w:color w:val="21262E"/>
          <w:lang w:val="ru-RU"/>
        </w:rPr>
        <w:t>(далее</w:t>
      </w:r>
      <w:r w:rsidR="000E17BE" w:rsidRPr="000E17BE">
        <w:rPr>
          <w:color w:val="21262E"/>
          <w:spacing w:val="9"/>
          <w:lang w:val="ru-RU"/>
        </w:rPr>
        <w:t xml:space="preserve"> </w:t>
      </w:r>
      <w:r w:rsidR="000E17BE" w:rsidRPr="000E17BE">
        <w:rPr>
          <w:color w:val="21262E"/>
          <w:lang w:val="ru-RU"/>
        </w:rPr>
        <w:t>-</w:t>
      </w:r>
      <w:r w:rsidR="000E17BE" w:rsidRPr="000E17BE">
        <w:rPr>
          <w:color w:val="21262E"/>
          <w:spacing w:val="9"/>
          <w:lang w:val="ru-RU"/>
        </w:rPr>
        <w:t xml:space="preserve"> </w:t>
      </w:r>
      <w:r w:rsidR="000E17BE" w:rsidRPr="000E17BE">
        <w:rPr>
          <w:color w:val="21262E"/>
          <w:lang w:val="ru-RU"/>
        </w:rPr>
        <w:t>Правила),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утвержденными</w:t>
      </w:r>
      <w:r w:rsidR="000E17BE" w:rsidRPr="000E17BE">
        <w:rPr>
          <w:color w:val="21262E"/>
          <w:spacing w:val="53"/>
          <w:w w:val="99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Правительством</w:t>
      </w:r>
      <w:r w:rsidR="000E17BE" w:rsidRPr="000E17BE">
        <w:rPr>
          <w:color w:val="21262E"/>
          <w:spacing w:val="-11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Российской</w:t>
      </w:r>
      <w:r w:rsidR="000E17BE" w:rsidRPr="000E17BE">
        <w:rPr>
          <w:color w:val="21262E"/>
          <w:spacing w:val="-10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Федерации.</w:t>
      </w:r>
    </w:p>
    <w:p w:rsidR="00E17F5C" w:rsidRPr="000E17BE" w:rsidRDefault="00E17F5C" w:rsidP="00846DEE">
      <w:pPr>
        <w:spacing w:before="4"/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F5C" w:rsidRPr="000E17BE" w:rsidRDefault="000C4298" w:rsidP="00846DEE">
      <w:pPr>
        <w:pStyle w:val="a3"/>
        <w:tabs>
          <w:tab w:val="left" w:pos="895"/>
        </w:tabs>
        <w:ind w:left="102" w:right="164"/>
        <w:jc w:val="both"/>
        <w:rPr>
          <w:lang w:val="ru-RU"/>
        </w:rPr>
      </w:pPr>
      <w:r>
        <w:rPr>
          <w:color w:val="21262E"/>
          <w:spacing w:val="-1"/>
          <w:lang w:val="ru-RU"/>
        </w:rPr>
        <w:t xml:space="preserve">2.3.4. </w:t>
      </w:r>
      <w:r w:rsidR="000E17BE" w:rsidRPr="000E17BE">
        <w:rPr>
          <w:color w:val="21262E"/>
          <w:spacing w:val="-1"/>
          <w:lang w:val="ru-RU"/>
        </w:rPr>
        <w:t>Обеспечить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lang w:val="ru-RU"/>
        </w:rPr>
        <w:t>осуществление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технического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lang w:val="ru-RU"/>
        </w:rPr>
        <w:t>диагностирования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lang w:val="ru-RU"/>
        </w:rPr>
        <w:t>в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5"/>
          <w:lang w:val="ru-RU"/>
        </w:rPr>
        <w:t>хо</w:t>
      </w:r>
      <w:r w:rsidR="000E17BE" w:rsidRPr="000E17BE">
        <w:rPr>
          <w:color w:val="21262E"/>
          <w:spacing w:val="-6"/>
          <w:lang w:val="ru-RU"/>
        </w:rPr>
        <w:t>де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проведения</w:t>
      </w:r>
      <w:r w:rsidR="000E17BE" w:rsidRPr="000E17BE">
        <w:rPr>
          <w:color w:val="21262E"/>
          <w:spacing w:val="43"/>
          <w:w w:val="99"/>
          <w:lang w:val="ru-RU"/>
        </w:rPr>
        <w:t xml:space="preserve"> </w:t>
      </w:r>
      <w:r w:rsidR="000E17BE" w:rsidRPr="000E17BE">
        <w:rPr>
          <w:color w:val="21262E"/>
          <w:spacing w:val="-3"/>
          <w:lang w:val="ru-RU"/>
        </w:rPr>
        <w:t>Технического</w:t>
      </w:r>
      <w:r w:rsidR="000E17BE" w:rsidRPr="000E17BE">
        <w:rPr>
          <w:color w:val="21262E"/>
          <w:spacing w:val="-9"/>
          <w:lang w:val="ru-RU"/>
        </w:rPr>
        <w:t xml:space="preserve"> </w:t>
      </w:r>
      <w:r w:rsidR="000E17BE" w:rsidRPr="000E17BE">
        <w:rPr>
          <w:color w:val="21262E"/>
          <w:lang w:val="ru-RU"/>
        </w:rPr>
        <w:t>осмотра</w:t>
      </w:r>
      <w:r w:rsidR="000E17BE" w:rsidRPr="000E17BE">
        <w:rPr>
          <w:color w:val="21262E"/>
          <w:spacing w:val="-8"/>
          <w:lang w:val="ru-RU"/>
        </w:rPr>
        <w:t xml:space="preserve"> </w:t>
      </w:r>
      <w:r w:rsidR="000E17BE" w:rsidRPr="000E17BE">
        <w:rPr>
          <w:color w:val="21262E"/>
          <w:lang w:val="ru-RU"/>
        </w:rPr>
        <w:t>техническим</w:t>
      </w:r>
      <w:r w:rsidR="000E17BE" w:rsidRPr="000E17BE">
        <w:rPr>
          <w:color w:val="21262E"/>
          <w:spacing w:val="-8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экспертом.</w:t>
      </w:r>
    </w:p>
    <w:p w:rsidR="00E17F5C" w:rsidRPr="000E17BE" w:rsidRDefault="00E17F5C" w:rsidP="00846DEE">
      <w:pPr>
        <w:spacing w:before="4"/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F5C" w:rsidRPr="000E17BE" w:rsidRDefault="000C4298" w:rsidP="00846DEE">
      <w:pPr>
        <w:pStyle w:val="a3"/>
        <w:tabs>
          <w:tab w:val="left" w:pos="835"/>
        </w:tabs>
        <w:ind w:left="102" w:right="164"/>
        <w:jc w:val="both"/>
        <w:rPr>
          <w:lang w:val="ru-RU"/>
        </w:rPr>
      </w:pPr>
      <w:r>
        <w:rPr>
          <w:color w:val="21262E"/>
          <w:spacing w:val="-1"/>
          <w:lang w:val="ru-RU"/>
        </w:rPr>
        <w:t xml:space="preserve">2.3.5. </w:t>
      </w:r>
      <w:r w:rsidR="000E17BE" w:rsidRPr="000E17BE">
        <w:rPr>
          <w:color w:val="21262E"/>
          <w:spacing w:val="-1"/>
          <w:lang w:val="ru-RU"/>
        </w:rPr>
        <w:t>Обеспечить</w:t>
      </w:r>
      <w:r w:rsidR="000E17BE" w:rsidRPr="000E17BE">
        <w:rPr>
          <w:color w:val="21262E"/>
          <w:spacing w:val="8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сохранность</w:t>
      </w:r>
      <w:r w:rsidR="000E17BE" w:rsidRPr="000E17BE">
        <w:rPr>
          <w:color w:val="21262E"/>
          <w:spacing w:val="9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Транспортного</w:t>
      </w:r>
      <w:r w:rsidR="000E17BE" w:rsidRPr="000E17BE">
        <w:rPr>
          <w:color w:val="21262E"/>
          <w:spacing w:val="9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средства,</w:t>
      </w:r>
      <w:r w:rsidR="000E17BE" w:rsidRPr="000E17BE">
        <w:rPr>
          <w:color w:val="21262E"/>
          <w:spacing w:val="9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представленного</w:t>
      </w:r>
      <w:r w:rsidR="000E17BE" w:rsidRPr="000E17BE">
        <w:rPr>
          <w:color w:val="21262E"/>
          <w:spacing w:val="55"/>
          <w:lang w:val="ru-RU"/>
        </w:rPr>
        <w:t xml:space="preserve"> </w:t>
      </w:r>
      <w:r w:rsidR="000E17BE" w:rsidRPr="000E17BE">
        <w:rPr>
          <w:color w:val="21262E"/>
          <w:lang w:val="ru-RU"/>
        </w:rPr>
        <w:t>для</w:t>
      </w:r>
      <w:r w:rsidR="000E17BE" w:rsidRPr="000E17BE">
        <w:rPr>
          <w:color w:val="21262E"/>
          <w:spacing w:val="54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проведения</w:t>
      </w:r>
      <w:r w:rsidR="000E17BE" w:rsidRPr="000E17BE">
        <w:rPr>
          <w:color w:val="21262E"/>
          <w:spacing w:val="59"/>
          <w:w w:val="99"/>
          <w:lang w:val="ru-RU"/>
        </w:rPr>
        <w:t xml:space="preserve"> </w:t>
      </w:r>
      <w:r w:rsidR="000E17BE" w:rsidRPr="000E17BE">
        <w:rPr>
          <w:color w:val="21262E"/>
          <w:spacing w:val="-3"/>
          <w:lang w:val="ru-RU"/>
        </w:rPr>
        <w:t>Технического</w:t>
      </w:r>
      <w:r w:rsidR="000E17BE" w:rsidRPr="000E17BE">
        <w:rPr>
          <w:color w:val="21262E"/>
          <w:spacing w:val="-12"/>
          <w:lang w:val="ru-RU"/>
        </w:rPr>
        <w:t xml:space="preserve"> </w:t>
      </w:r>
      <w:r w:rsidR="000E17BE" w:rsidRPr="000E17BE">
        <w:rPr>
          <w:color w:val="21262E"/>
          <w:lang w:val="ru-RU"/>
        </w:rPr>
        <w:t>осмотра.</w:t>
      </w:r>
    </w:p>
    <w:p w:rsidR="00E17F5C" w:rsidRPr="000E17BE" w:rsidRDefault="00E17F5C" w:rsidP="00846DEE">
      <w:pPr>
        <w:spacing w:before="4"/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F5C" w:rsidRPr="000E17BE" w:rsidRDefault="000C4298" w:rsidP="00846DEE">
      <w:pPr>
        <w:pStyle w:val="a3"/>
        <w:tabs>
          <w:tab w:val="left" w:pos="775"/>
        </w:tabs>
        <w:ind w:left="102" w:right="164"/>
        <w:jc w:val="both"/>
        <w:rPr>
          <w:lang w:val="ru-RU"/>
        </w:rPr>
      </w:pPr>
      <w:r>
        <w:rPr>
          <w:color w:val="21262E"/>
          <w:lang w:val="ru-RU"/>
        </w:rPr>
        <w:t xml:space="preserve">2.3.6. </w:t>
      </w:r>
      <w:r w:rsidR="000E17BE" w:rsidRPr="000E17BE">
        <w:rPr>
          <w:color w:val="21262E"/>
          <w:lang w:val="ru-RU"/>
        </w:rPr>
        <w:t>По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окончании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проведения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spacing w:val="-3"/>
          <w:lang w:val="ru-RU"/>
        </w:rPr>
        <w:t>Технического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lang w:val="ru-RU"/>
        </w:rPr>
        <w:t>осмотра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представить</w:t>
      </w:r>
      <w:r w:rsidR="000E17BE" w:rsidRPr="000E17BE">
        <w:rPr>
          <w:color w:val="21262E"/>
          <w:spacing w:val="56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Заказчику</w:t>
      </w:r>
      <w:r w:rsidR="000E17BE" w:rsidRPr="000E17BE">
        <w:rPr>
          <w:color w:val="21262E"/>
          <w:spacing w:val="55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Транспортное</w:t>
      </w:r>
      <w:r w:rsidR="000E17BE" w:rsidRPr="000E17BE">
        <w:rPr>
          <w:color w:val="21262E"/>
          <w:spacing w:val="69"/>
          <w:w w:val="99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средство</w:t>
      </w:r>
      <w:r w:rsidR="000E17BE" w:rsidRPr="000E17BE">
        <w:rPr>
          <w:color w:val="21262E"/>
          <w:spacing w:val="-11"/>
          <w:lang w:val="ru-RU"/>
        </w:rPr>
        <w:t xml:space="preserve"> </w:t>
      </w:r>
      <w:r w:rsidR="000E17BE" w:rsidRPr="000E17BE">
        <w:rPr>
          <w:color w:val="21262E"/>
          <w:lang w:val="ru-RU"/>
        </w:rPr>
        <w:t>и</w:t>
      </w:r>
      <w:r w:rsidR="000E17BE" w:rsidRPr="000E17BE">
        <w:rPr>
          <w:color w:val="21262E"/>
          <w:spacing w:val="-10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следующие</w:t>
      </w:r>
      <w:r w:rsidR="000E17BE" w:rsidRPr="000E17BE">
        <w:rPr>
          <w:color w:val="21262E"/>
          <w:spacing w:val="-10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документы:</w:t>
      </w:r>
    </w:p>
    <w:p w:rsidR="00E17F5C" w:rsidRPr="000E17BE" w:rsidRDefault="00E17F5C" w:rsidP="00846DEE">
      <w:pPr>
        <w:spacing w:before="4"/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F5C" w:rsidRPr="000C4298" w:rsidRDefault="000C4298" w:rsidP="00846DEE">
      <w:pPr>
        <w:pStyle w:val="a3"/>
        <w:tabs>
          <w:tab w:val="left" w:pos="240"/>
        </w:tabs>
        <w:ind w:left="102" w:right="164"/>
        <w:jc w:val="both"/>
        <w:rPr>
          <w:lang w:val="ru-RU"/>
        </w:rPr>
      </w:pPr>
      <w:r>
        <w:rPr>
          <w:color w:val="21262E"/>
          <w:spacing w:val="-2"/>
          <w:lang w:val="ru-RU"/>
        </w:rPr>
        <w:t xml:space="preserve">- </w:t>
      </w:r>
      <w:r w:rsidR="000E17BE" w:rsidRPr="000C4298">
        <w:rPr>
          <w:color w:val="21262E"/>
          <w:spacing w:val="-2"/>
          <w:lang w:val="ru-RU"/>
        </w:rPr>
        <w:t>акт</w:t>
      </w:r>
      <w:r w:rsidR="000E17BE" w:rsidRPr="000C4298">
        <w:rPr>
          <w:color w:val="21262E"/>
          <w:spacing w:val="-10"/>
          <w:lang w:val="ru-RU"/>
        </w:rPr>
        <w:t xml:space="preserve"> </w:t>
      </w:r>
      <w:r w:rsidR="000E17BE" w:rsidRPr="000C4298">
        <w:rPr>
          <w:color w:val="21262E"/>
          <w:spacing w:val="-1"/>
          <w:lang w:val="ru-RU"/>
        </w:rPr>
        <w:t>оказанных</w:t>
      </w:r>
      <w:r w:rsidR="000E17BE" w:rsidRPr="000C4298">
        <w:rPr>
          <w:color w:val="21262E"/>
          <w:spacing w:val="-10"/>
          <w:lang w:val="ru-RU"/>
        </w:rPr>
        <w:t xml:space="preserve"> </w:t>
      </w:r>
      <w:r w:rsidR="000E17BE" w:rsidRPr="000C4298">
        <w:rPr>
          <w:color w:val="21262E"/>
          <w:lang w:val="ru-RU"/>
        </w:rPr>
        <w:t>услуг;</w:t>
      </w:r>
    </w:p>
    <w:p w:rsidR="00E17F5C" w:rsidRPr="000C4298" w:rsidRDefault="00E17F5C" w:rsidP="00846DEE">
      <w:pPr>
        <w:spacing w:before="4"/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F5C" w:rsidRPr="000E17BE" w:rsidRDefault="000C4298" w:rsidP="00846DEE">
      <w:pPr>
        <w:pStyle w:val="a3"/>
        <w:tabs>
          <w:tab w:val="left" w:pos="345"/>
        </w:tabs>
        <w:ind w:left="102" w:right="164"/>
        <w:jc w:val="both"/>
        <w:rPr>
          <w:lang w:val="ru-RU"/>
        </w:rPr>
      </w:pPr>
      <w:r>
        <w:rPr>
          <w:color w:val="21262E"/>
          <w:spacing w:val="-1"/>
          <w:lang w:val="ru-RU"/>
        </w:rPr>
        <w:t xml:space="preserve">- </w:t>
      </w:r>
      <w:r w:rsidR="000E17BE" w:rsidRPr="000E17BE">
        <w:rPr>
          <w:color w:val="21262E"/>
          <w:spacing w:val="-1"/>
          <w:lang w:val="ru-RU"/>
        </w:rPr>
        <w:t>номер</w:t>
      </w:r>
      <w:r w:rsidR="000E17BE" w:rsidRPr="000E17BE">
        <w:rPr>
          <w:color w:val="21262E"/>
          <w:spacing w:val="39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диагностической</w:t>
      </w:r>
      <w:r w:rsidR="000E17BE" w:rsidRPr="000E17BE">
        <w:rPr>
          <w:color w:val="21262E"/>
          <w:spacing w:val="40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карты</w:t>
      </w:r>
      <w:r w:rsidR="000E17BE" w:rsidRPr="000E17BE">
        <w:rPr>
          <w:color w:val="21262E"/>
          <w:spacing w:val="39"/>
          <w:lang w:val="ru-RU"/>
        </w:rPr>
        <w:t xml:space="preserve"> </w:t>
      </w:r>
      <w:r w:rsidR="000E17BE" w:rsidRPr="000E17BE">
        <w:rPr>
          <w:color w:val="21262E"/>
          <w:lang w:val="ru-RU"/>
        </w:rPr>
        <w:t>в</w:t>
      </w:r>
      <w:r w:rsidR="000E17BE" w:rsidRPr="000E17BE">
        <w:rPr>
          <w:color w:val="21262E"/>
          <w:spacing w:val="25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ЕАИСТО.</w:t>
      </w:r>
      <w:r w:rsidR="000E17BE" w:rsidRPr="000E17BE">
        <w:rPr>
          <w:color w:val="21262E"/>
          <w:spacing w:val="25"/>
          <w:lang w:val="ru-RU"/>
        </w:rPr>
        <w:t xml:space="preserve"> </w:t>
      </w:r>
      <w:r w:rsidR="000E17BE" w:rsidRPr="000E17BE">
        <w:rPr>
          <w:color w:val="21262E"/>
          <w:lang w:val="ru-RU"/>
        </w:rPr>
        <w:t>Диагностическая</w:t>
      </w:r>
      <w:r w:rsidR="000E17BE" w:rsidRPr="000E17BE">
        <w:rPr>
          <w:color w:val="21262E"/>
          <w:spacing w:val="25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карта</w:t>
      </w:r>
      <w:r w:rsidR="000E17BE" w:rsidRPr="000E17BE">
        <w:rPr>
          <w:color w:val="21262E"/>
          <w:spacing w:val="25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содержит</w:t>
      </w:r>
      <w:r w:rsidR="000E17BE" w:rsidRPr="000E17BE">
        <w:rPr>
          <w:color w:val="21262E"/>
          <w:spacing w:val="26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сведения</w:t>
      </w:r>
      <w:r w:rsidR="000E17BE" w:rsidRPr="000E17BE">
        <w:rPr>
          <w:color w:val="21262E"/>
          <w:spacing w:val="25"/>
          <w:lang w:val="ru-RU"/>
        </w:rPr>
        <w:t xml:space="preserve"> </w:t>
      </w:r>
      <w:r w:rsidR="000E17BE" w:rsidRPr="000E17BE">
        <w:rPr>
          <w:color w:val="21262E"/>
          <w:lang w:val="ru-RU"/>
        </w:rPr>
        <w:t>о</w:t>
      </w:r>
      <w:r w:rsidR="000E17BE" w:rsidRPr="000E17BE">
        <w:rPr>
          <w:color w:val="21262E"/>
          <w:spacing w:val="61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соответствии/несоответствии</w:t>
      </w:r>
      <w:r w:rsidR="000E17BE" w:rsidRPr="000E17BE">
        <w:rPr>
          <w:color w:val="21262E"/>
          <w:spacing w:val="36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Транспортного</w:t>
      </w:r>
      <w:r w:rsidR="000E17BE" w:rsidRPr="000E17BE">
        <w:rPr>
          <w:color w:val="21262E"/>
          <w:spacing w:val="37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средства</w:t>
      </w:r>
      <w:r w:rsidR="000E17BE" w:rsidRPr="000E17BE">
        <w:rPr>
          <w:color w:val="21262E"/>
          <w:spacing w:val="37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обязательным</w:t>
      </w:r>
      <w:r w:rsidR="000E17BE" w:rsidRPr="000E17BE">
        <w:rPr>
          <w:color w:val="21262E"/>
          <w:spacing w:val="37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требованиям</w:t>
      </w:r>
      <w:r w:rsidR="000E17BE" w:rsidRPr="000E17BE">
        <w:rPr>
          <w:color w:val="21262E"/>
          <w:spacing w:val="37"/>
          <w:lang w:val="ru-RU"/>
        </w:rPr>
        <w:t xml:space="preserve"> </w:t>
      </w:r>
      <w:r w:rsidR="000E17BE" w:rsidRPr="000E17BE">
        <w:rPr>
          <w:color w:val="21262E"/>
          <w:lang w:val="ru-RU"/>
        </w:rPr>
        <w:t>безопасности</w:t>
      </w:r>
      <w:r w:rsidR="000E17BE" w:rsidRPr="000E17BE">
        <w:rPr>
          <w:color w:val="21262E"/>
          <w:spacing w:val="103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транспортных</w:t>
      </w:r>
      <w:r w:rsidR="000E17BE" w:rsidRPr="000E17BE">
        <w:rPr>
          <w:color w:val="21262E"/>
          <w:spacing w:val="38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средств.</w:t>
      </w:r>
      <w:r w:rsidR="000E17BE" w:rsidRPr="000E17BE">
        <w:rPr>
          <w:color w:val="21262E"/>
          <w:spacing w:val="38"/>
          <w:lang w:val="ru-RU"/>
        </w:rPr>
        <w:t xml:space="preserve"> </w:t>
      </w:r>
      <w:r w:rsidR="000E17BE" w:rsidRPr="000E17BE">
        <w:rPr>
          <w:color w:val="21262E"/>
          <w:lang w:val="ru-RU"/>
        </w:rPr>
        <w:t>В</w:t>
      </w:r>
      <w:r w:rsidR="000E17BE" w:rsidRPr="000E17BE">
        <w:rPr>
          <w:color w:val="21262E"/>
          <w:spacing w:val="39"/>
          <w:lang w:val="ru-RU"/>
        </w:rPr>
        <w:t xml:space="preserve"> </w:t>
      </w:r>
      <w:r w:rsidR="000E17BE" w:rsidRPr="000E17BE">
        <w:rPr>
          <w:color w:val="21262E"/>
          <w:lang w:val="ru-RU"/>
        </w:rPr>
        <w:t>случае</w:t>
      </w:r>
      <w:r w:rsidR="000E17BE" w:rsidRPr="000E17BE">
        <w:rPr>
          <w:color w:val="21262E"/>
          <w:spacing w:val="38"/>
          <w:lang w:val="ru-RU"/>
        </w:rPr>
        <w:t xml:space="preserve"> </w:t>
      </w:r>
      <w:r w:rsidR="000E17BE" w:rsidRPr="000E17BE">
        <w:rPr>
          <w:color w:val="21262E"/>
          <w:lang w:val="ru-RU"/>
        </w:rPr>
        <w:t>несоответствия</w:t>
      </w:r>
      <w:r w:rsidR="000E17BE" w:rsidRPr="000E17BE">
        <w:rPr>
          <w:color w:val="21262E"/>
          <w:spacing w:val="24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Транспортного</w:t>
      </w:r>
      <w:r w:rsidR="000E17BE" w:rsidRPr="000E17BE">
        <w:rPr>
          <w:color w:val="21262E"/>
          <w:spacing w:val="24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средства</w:t>
      </w:r>
      <w:r w:rsidR="000E17BE" w:rsidRPr="000E17BE">
        <w:rPr>
          <w:color w:val="21262E"/>
          <w:spacing w:val="24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обязательным</w:t>
      </w:r>
      <w:r w:rsidR="000E17BE" w:rsidRPr="000E17BE">
        <w:rPr>
          <w:color w:val="21262E"/>
          <w:spacing w:val="65"/>
          <w:w w:val="99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требованиям</w:t>
      </w:r>
      <w:r w:rsidR="000E17BE" w:rsidRPr="000E17BE">
        <w:rPr>
          <w:color w:val="21262E"/>
          <w:spacing w:val="37"/>
          <w:lang w:val="ru-RU"/>
        </w:rPr>
        <w:t xml:space="preserve"> </w:t>
      </w:r>
      <w:r w:rsidR="000E17BE" w:rsidRPr="000E17BE">
        <w:rPr>
          <w:color w:val="21262E"/>
          <w:lang w:val="ru-RU"/>
        </w:rPr>
        <w:t>безопасности</w:t>
      </w:r>
      <w:r w:rsidR="000E17BE" w:rsidRPr="000E17BE">
        <w:rPr>
          <w:color w:val="21262E"/>
          <w:spacing w:val="38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транспортных</w:t>
      </w:r>
      <w:r w:rsidR="000E17BE" w:rsidRPr="000E17BE">
        <w:rPr>
          <w:color w:val="21262E"/>
          <w:spacing w:val="23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средств</w:t>
      </w:r>
      <w:r w:rsidR="000E17BE" w:rsidRPr="000E17BE">
        <w:rPr>
          <w:color w:val="21262E"/>
          <w:spacing w:val="23"/>
          <w:lang w:val="ru-RU"/>
        </w:rPr>
        <w:t xml:space="preserve"> </w:t>
      </w:r>
      <w:r w:rsidR="000E17BE" w:rsidRPr="000E17BE">
        <w:rPr>
          <w:color w:val="21262E"/>
          <w:lang w:val="ru-RU"/>
        </w:rPr>
        <w:t>диагностическая</w:t>
      </w:r>
      <w:r w:rsidR="000E17BE" w:rsidRPr="000E17BE">
        <w:rPr>
          <w:color w:val="21262E"/>
          <w:spacing w:val="24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карта</w:t>
      </w:r>
      <w:r w:rsidR="000E17BE" w:rsidRPr="000E17BE">
        <w:rPr>
          <w:color w:val="21262E"/>
          <w:spacing w:val="23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должна</w:t>
      </w:r>
      <w:r w:rsidR="000E17BE" w:rsidRPr="000E17BE">
        <w:rPr>
          <w:color w:val="21262E"/>
          <w:spacing w:val="23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содержать</w:t>
      </w:r>
      <w:r w:rsidR="000E17BE" w:rsidRPr="000E17BE">
        <w:rPr>
          <w:color w:val="21262E"/>
          <w:spacing w:val="79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сведения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lang w:val="ru-RU"/>
        </w:rPr>
        <w:t>о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выявленных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lang w:val="ru-RU"/>
        </w:rPr>
        <w:t>технических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lang w:val="ru-RU"/>
        </w:rPr>
        <w:t>неисправностях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Транспортного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средства.</w:t>
      </w:r>
    </w:p>
    <w:p w:rsidR="00E17F5C" w:rsidRPr="000E17BE" w:rsidRDefault="00E17F5C" w:rsidP="00846DEE">
      <w:pPr>
        <w:spacing w:before="4"/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F5C" w:rsidRPr="000E17BE" w:rsidRDefault="000C4298" w:rsidP="00846DEE">
      <w:pPr>
        <w:pStyle w:val="a3"/>
        <w:ind w:left="102" w:right="164"/>
        <w:jc w:val="both"/>
        <w:rPr>
          <w:lang w:val="ru-RU"/>
        </w:rPr>
      </w:pPr>
      <w:r>
        <w:rPr>
          <w:color w:val="21262E"/>
          <w:lang w:val="ru-RU"/>
        </w:rPr>
        <w:t xml:space="preserve">2.3.7. </w:t>
      </w:r>
      <w:r w:rsidR="000E17BE" w:rsidRPr="000E17BE">
        <w:rPr>
          <w:color w:val="21262E"/>
          <w:lang w:val="ru-RU"/>
        </w:rPr>
        <w:t>В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lang w:val="ru-RU"/>
        </w:rPr>
        <w:t>случае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выявления</w:t>
      </w:r>
      <w:r w:rsidR="000E17BE" w:rsidRPr="000E17BE">
        <w:rPr>
          <w:color w:val="21262E"/>
          <w:spacing w:val="12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Исполнителем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lang w:val="ru-RU"/>
        </w:rPr>
        <w:t>в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5"/>
          <w:lang w:val="ru-RU"/>
        </w:rPr>
        <w:t>хо</w:t>
      </w:r>
      <w:r w:rsidR="000E17BE" w:rsidRPr="000E17BE">
        <w:rPr>
          <w:color w:val="21262E"/>
          <w:spacing w:val="-6"/>
          <w:lang w:val="ru-RU"/>
        </w:rPr>
        <w:t>де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3"/>
          <w:lang w:val="ru-RU"/>
        </w:rPr>
        <w:t>Технического</w:t>
      </w:r>
      <w:r w:rsidR="000E17BE" w:rsidRPr="000E17BE">
        <w:rPr>
          <w:color w:val="21262E"/>
          <w:spacing w:val="12"/>
          <w:lang w:val="ru-RU"/>
        </w:rPr>
        <w:t xml:space="preserve"> </w:t>
      </w:r>
      <w:r w:rsidR="000E17BE" w:rsidRPr="000E17BE">
        <w:rPr>
          <w:color w:val="21262E"/>
          <w:lang w:val="ru-RU"/>
        </w:rPr>
        <w:t>осмотра</w:t>
      </w:r>
      <w:r w:rsidR="000E17BE" w:rsidRPr="000E17BE">
        <w:rPr>
          <w:color w:val="21262E"/>
          <w:spacing w:val="56"/>
          <w:lang w:val="ru-RU"/>
        </w:rPr>
        <w:t xml:space="preserve"> </w:t>
      </w:r>
      <w:r w:rsidR="000E17BE" w:rsidRPr="000E17BE">
        <w:rPr>
          <w:color w:val="21262E"/>
          <w:lang w:val="ru-RU"/>
        </w:rPr>
        <w:t>несоответствия</w:t>
      </w:r>
      <w:r w:rsidR="000E17BE" w:rsidRPr="000E17BE">
        <w:rPr>
          <w:color w:val="21262E"/>
          <w:spacing w:val="57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технического</w:t>
      </w:r>
      <w:r w:rsidR="000E17BE" w:rsidRPr="000E17BE">
        <w:rPr>
          <w:color w:val="21262E"/>
          <w:spacing w:val="7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состояния</w:t>
      </w:r>
      <w:r w:rsidR="000E17BE" w:rsidRPr="000E17BE">
        <w:rPr>
          <w:color w:val="21262E"/>
          <w:spacing w:val="8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Транспортного</w:t>
      </w:r>
      <w:r w:rsidR="000E17BE" w:rsidRPr="000E17BE">
        <w:rPr>
          <w:color w:val="21262E"/>
          <w:spacing w:val="7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средства</w:t>
      </w:r>
      <w:r w:rsidR="000E17BE" w:rsidRPr="000E17BE">
        <w:rPr>
          <w:color w:val="21262E"/>
          <w:spacing w:val="8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обязательным</w:t>
      </w:r>
      <w:r w:rsidR="000E17BE" w:rsidRPr="000E17BE">
        <w:rPr>
          <w:color w:val="21262E"/>
          <w:spacing w:val="8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требованиям</w:t>
      </w:r>
      <w:r w:rsidR="000E17BE" w:rsidRPr="000E17BE">
        <w:rPr>
          <w:color w:val="21262E"/>
          <w:spacing w:val="53"/>
          <w:lang w:val="ru-RU"/>
        </w:rPr>
        <w:t xml:space="preserve"> </w:t>
      </w:r>
      <w:r w:rsidR="000E17BE" w:rsidRPr="000E17BE">
        <w:rPr>
          <w:color w:val="21262E"/>
          <w:lang w:val="ru-RU"/>
        </w:rPr>
        <w:t>безопасности</w:t>
      </w:r>
      <w:r w:rsidR="000E17BE" w:rsidRPr="000E17BE">
        <w:rPr>
          <w:color w:val="21262E"/>
          <w:spacing w:val="77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транспортных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средств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lang w:val="ru-RU"/>
        </w:rPr>
        <w:t>и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lang w:val="ru-RU"/>
        </w:rPr>
        <w:t>обращения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Заказчика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lang w:val="ru-RU"/>
        </w:rPr>
        <w:t>либо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его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представителя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lang w:val="ru-RU"/>
        </w:rPr>
        <w:t>за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повторным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Техническим</w:t>
      </w:r>
      <w:r w:rsidR="000E17BE" w:rsidRPr="000E17BE">
        <w:rPr>
          <w:color w:val="21262E"/>
          <w:spacing w:val="79"/>
          <w:w w:val="99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осмотром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lang w:val="ru-RU"/>
        </w:rPr>
        <w:t>в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lang w:val="ru-RU"/>
        </w:rPr>
        <w:t>срок,</w:t>
      </w:r>
      <w:r w:rsidR="000E17BE" w:rsidRPr="000E17BE">
        <w:rPr>
          <w:color w:val="21262E"/>
          <w:spacing w:val="56"/>
          <w:lang w:val="ru-RU"/>
        </w:rPr>
        <w:t xml:space="preserve"> </w:t>
      </w:r>
      <w:r w:rsidR="000E17BE" w:rsidRPr="000E17BE">
        <w:rPr>
          <w:color w:val="21262E"/>
          <w:lang w:val="ru-RU"/>
        </w:rPr>
        <w:t>не</w:t>
      </w:r>
      <w:r w:rsidR="000E17BE" w:rsidRPr="000E17BE">
        <w:rPr>
          <w:color w:val="21262E"/>
          <w:spacing w:val="57"/>
          <w:lang w:val="ru-RU"/>
        </w:rPr>
        <w:t xml:space="preserve"> </w:t>
      </w:r>
      <w:r w:rsidR="000E17BE" w:rsidRPr="000E17BE">
        <w:rPr>
          <w:color w:val="21262E"/>
          <w:lang w:val="ru-RU"/>
        </w:rPr>
        <w:t>превышающий</w:t>
      </w:r>
      <w:r w:rsidR="000E17BE" w:rsidRPr="000E17BE">
        <w:rPr>
          <w:color w:val="21262E"/>
          <w:spacing w:val="56"/>
          <w:lang w:val="ru-RU"/>
        </w:rPr>
        <w:t xml:space="preserve"> </w:t>
      </w:r>
      <w:r w:rsidR="000E17BE" w:rsidRPr="000E17BE">
        <w:rPr>
          <w:color w:val="21262E"/>
          <w:lang w:val="ru-RU"/>
        </w:rPr>
        <w:t>20</w:t>
      </w:r>
      <w:r w:rsidR="000E17BE" w:rsidRPr="000E17BE">
        <w:rPr>
          <w:color w:val="21262E"/>
          <w:spacing w:val="56"/>
          <w:lang w:val="ru-RU"/>
        </w:rPr>
        <w:t xml:space="preserve"> </w:t>
      </w:r>
      <w:r w:rsidR="000E17BE" w:rsidRPr="000E17BE">
        <w:rPr>
          <w:color w:val="21262E"/>
          <w:lang w:val="ru-RU"/>
        </w:rPr>
        <w:t>дней,</w:t>
      </w:r>
      <w:r w:rsidR="000E17BE" w:rsidRPr="000E17BE">
        <w:rPr>
          <w:color w:val="21262E"/>
          <w:spacing w:val="57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заключить</w:t>
      </w:r>
      <w:r w:rsidR="000E17BE" w:rsidRPr="000E17BE">
        <w:rPr>
          <w:color w:val="21262E"/>
          <w:spacing w:val="56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дополнительное</w:t>
      </w:r>
      <w:r w:rsidR="000E17BE" w:rsidRPr="000E17BE">
        <w:rPr>
          <w:color w:val="21262E"/>
          <w:spacing w:val="57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соглашение</w:t>
      </w:r>
      <w:r w:rsidR="000E17BE" w:rsidRPr="000E17BE">
        <w:rPr>
          <w:color w:val="21262E"/>
          <w:spacing w:val="56"/>
          <w:lang w:val="ru-RU"/>
        </w:rPr>
        <w:t xml:space="preserve"> </w:t>
      </w:r>
      <w:r w:rsidR="000E17BE" w:rsidRPr="000E17BE">
        <w:rPr>
          <w:color w:val="21262E"/>
          <w:lang w:val="ru-RU"/>
        </w:rPr>
        <w:t>к</w:t>
      </w:r>
      <w:r w:rsidR="000E17BE" w:rsidRPr="000E17BE">
        <w:rPr>
          <w:color w:val="21262E"/>
          <w:spacing w:val="67"/>
          <w:w w:val="99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настоящему</w:t>
      </w:r>
      <w:r w:rsidR="000E17BE" w:rsidRPr="000E17BE">
        <w:rPr>
          <w:color w:val="21262E"/>
          <w:spacing w:val="26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Договору</w:t>
      </w:r>
      <w:r w:rsidR="000E17BE" w:rsidRPr="000E17BE">
        <w:rPr>
          <w:color w:val="21262E"/>
          <w:spacing w:val="27"/>
          <w:lang w:val="ru-RU"/>
        </w:rPr>
        <w:t xml:space="preserve"> </w:t>
      </w:r>
      <w:r w:rsidR="000E17BE" w:rsidRPr="000E17BE">
        <w:rPr>
          <w:color w:val="21262E"/>
          <w:lang w:val="ru-RU"/>
        </w:rPr>
        <w:t>и</w:t>
      </w:r>
      <w:r w:rsidR="000E17BE" w:rsidRPr="000E17BE">
        <w:rPr>
          <w:color w:val="21262E"/>
          <w:spacing w:val="27"/>
          <w:lang w:val="ru-RU"/>
        </w:rPr>
        <w:t xml:space="preserve"> </w:t>
      </w:r>
      <w:r w:rsidR="000E17BE" w:rsidRPr="000E17BE">
        <w:rPr>
          <w:color w:val="21262E"/>
          <w:lang w:val="ru-RU"/>
        </w:rPr>
        <w:t>провести</w:t>
      </w:r>
      <w:r w:rsidR="000E17BE" w:rsidRPr="000E17BE">
        <w:rPr>
          <w:color w:val="21262E"/>
          <w:spacing w:val="27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повторный</w:t>
      </w:r>
      <w:r w:rsidR="000E17BE" w:rsidRPr="000E17BE">
        <w:rPr>
          <w:color w:val="21262E"/>
          <w:spacing w:val="26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Технический</w:t>
      </w:r>
      <w:r w:rsidR="000E17BE" w:rsidRPr="000E17BE">
        <w:rPr>
          <w:color w:val="21262E"/>
          <w:spacing w:val="13"/>
          <w:lang w:val="ru-RU"/>
        </w:rPr>
        <w:t xml:space="preserve"> </w:t>
      </w:r>
      <w:r w:rsidR="000E17BE" w:rsidRPr="000E17BE">
        <w:rPr>
          <w:color w:val="21262E"/>
          <w:lang w:val="ru-RU"/>
        </w:rPr>
        <w:t>осмотр</w:t>
      </w:r>
      <w:r w:rsidR="000E17BE" w:rsidRPr="000E17BE">
        <w:rPr>
          <w:color w:val="21262E"/>
          <w:spacing w:val="12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Транспортного</w:t>
      </w:r>
      <w:r w:rsidR="000E17BE" w:rsidRPr="000E17BE">
        <w:rPr>
          <w:color w:val="21262E"/>
          <w:spacing w:val="12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средства.</w:t>
      </w:r>
      <w:r w:rsidR="000E17BE" w:rsidRPr="000E17BE">
        <w:rPr>
          <w:color w:val="21262E"/>
          <w:spacing w:val="13"/>
          <w:lang w:val="ru-RU"/>
        </w:rPr>
        <w:t xml:space="preserve"> </w:t>
      </w:r>
      <w:r w:rsidR="000E17BE" w:rsidRPr="000E17BE">
        <w:rPr>
          <w:color w:val="21262E"/>
          <w:lang w:val="ru-RU"/>
        </w:rPr>
        <w:t>При</w:t>
      </w:r>
      <w:r w:rsidR="000E17BE" w:rsidRPr="000E17BE">
        <w:rPr>
          <w:color w:val="21262E"/>
          <w:spacing w:val="57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проведении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повторного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spacing w:val="-3"/>
          <w:lang w:val="ru-RU"/>
        </w:rPr>
        <w:t>Технического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lang w:val="ru-RU"/>
        </w:rPr>
        <w:t>осмотра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Транспортного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средства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проверка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lang w:val="ru-RU"/>
        </w:rPr>
        <w:t>осуществляется</w:t>
      </w:r>
      <w:r w:rsidR="000E17BE" w:rsidRPr="000E17BE">
        <w:rPr>
          <w:color w:val="21262E"/>
          <w:spacing w:val="63"/>
          <w:w w:val="99"/>
          <w:lang w:val="ru-RU"/>
        </w:rPr>
        <w:t xml:space="preserve"> </w:t>
      </w:r>
      <w:r w:rsidR="000E17BE" w:rsidRPr="000E17BE">
        <w:rPr>
          <w:color w:val="21262E"/>
          <w:spacing w:val="-4"/>
          <w:lang w:val="ru-RU"/>
        </w:rPr>
        <w:t>то</w:t>
      </w:r>
      <w:r w:rsidR="000E17BE" w:rsidRPr="000E17BE">
        <w:rPr>
          <w:color w:val="21262E"/>
          <w:spacing w:val="-5"/>
          <w:lang w:val="ru-RU"/>
        </w:rPr>
        <w:t>льк</w:t>
      </w:r>
      <w:r w:rsidR="000E17BE" w:rsidRPr="000E17BE">
        <w:rPr>
          <w:color w:val="21262E"/>
          <w:spacing w:val="-4"/>
          <w:lang w:val="ru-RU"/>
        </w:rPr>
        <w:t>о</w:t>
      </w:r>
      <w:r w:rsidR="000E17BE" w:rsidRPr="000E17BE">
        <w:rPr>
          <w:color w:val="21262E"/>
          <w:spacing w:val="25"/>
          <w:lang w:val="ru-RU"/>
        </w:rPr>
        <w:t xml:space="preserve"> </w:t>
      </w:r>
      <w:r w:rsidR="000E17BE" w:rsidRPr="000E17BE">
        <w:rPr>
          <w:color w:val="21262E"/>
          <w:lang w:val="ru-RU"/>
        </w:rPr>
        <w:t>в</w:t>
      </w:r>
      <w:r w:rsidR="000E17BE" w:rsidRPr="000E17BE">
        <w:rPr>
          <w:color w:val="21262E"/>
          <w:spacing w:val="26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отношении</w:t>
      </w:r>
      <w:r w:rsidR="000E17BE" w:rsidRPr="000E17BE">
        <w:rPr>
          <w:color w:val="21262E"/>
          <w:spacing w:val="25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показателей,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3"/>
          <w:lang w:val="ru-RU"/>
        </w:rPr>
        <w:lastRenderedPageBreak/>
        <w:t>которые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согласно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диагностической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карте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lang w:val="ru-RU"/>
        </w:rPr>
        <w:t>при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проведении</w:t>
      </w:r>
      <w:r w:rsidR="000E17BE" w:rsidRPr="000E17BE">
        <w:rPr>
          <w:color w:val="21262E"/>
          <w:spacing w:val="61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предыдущего</w:t>
      </w:r>
      <w:r w:rsidR="000E17BE" w:rsidRPr="000E17BE">
        <w:rPr>
          <w:color w:val="21262E"/>
          <w:spacing w:val="7"/>
          <w:lang w:val="ru-RU"/>
        </w:rPr>
        <w:t xml:space="preserve"> </w:t>
      </w:r>
      <w:r w:rsidR="000E17BE" w:rsidRPr="000E17BE">
        <w:rPr>
          <w:color w:val="21262E"/>
          <w:spacing w:val="-3"/>
          <w:lang w:val="ru-RU"/>
        </w:rPr>
        <w:t>Технического</w:t>
      </w:r>
      <w:r w:rsidR="000E17BE" w:rsidRPr="000E17BE">
        <w:rPr>
          <w:color w:val="21262E"/>
          <w:spacing w:val="-6"/>
          <w:lang w:val="ru-RU"/>
        </w:rPr>
        <w:t xml:space="preserve"> </w:t>
      </w:r>
      <w:r w:rsidR="000E17BE" w:rsidRPr="000E17BE">
        <w:rPr>
          <w:color w:val="21262E"/>
          <w:lang w:val="ru-RU"/>
        </w:rPr>
        <w:t>осмотра</w:t>
      </w:r>
      <w:r w:rsidR="000E17BE" w:rsidRPr="000E17BE">
        <w:rPr>
          <w:color w:val="21262E"/>
          <w:spacing w:val="-6"/>
          <w:lang w:val="ru-RU"/>
        </w:rPr>
        <w:t xml:space="preserve"> </w:t>
      </w:r>
      <w:r w:rsidR="000E17BE" w:rsidRPr="000E17BE">
        <w:rPr>
          <w:color w:val="21262E"/>
          <w:lang w:val="ru-RU"/>
        </w:rPr>
        <w:t>не</w:t>
      </w:r>
      <w:r w:rsidR="000E17BE" w:rsidRPr="000E17BE">
        <w:rPr>
          <w:color w:val="21262E"/>
          <w:spacing w:val="-6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соответствовали</w:t>
      </w:r>
      <w:r w:rsidR="000E17BE" w:rsidRPr="000E17BE">
        <w:rPr>
          <w:color w:val="21262E"/>
          <w:spacing w:val="-6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обязательным</w:t>
      </w:r>
      <w:r w:rsidR="000E17BE" w:rsidRPr="000E17BE">
        <w:rPr>
          <w:color w:val="21262E"/>
          <w:spacing w:val="-6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требованиям</w:t>
      </w:r>
      <w:r w:rsidR="000E17BE" w:rsidRPr="000E17BE">
        <w:rPr>
          <w:color w:val="21262E"/>
          <w:spacing w:val="-6"/>
          <w:lang w:val="ru-RU"/>
        </w:rPr>
        <w:t xml:space="preserve"> </w:t>
      </w:r>
      <w:r w:rsidR="000E17BE" w:rsidRPr="000E17BE">
        <w:rPr>
          <w:color w:val="21262E"/>
          <w:lang w:val="ru-RU"/>
        </w:rPr>
        <w:t>безопасности</w:t>
      </w:r>
      <w:r w:rsidR="000E17BE" w:rsidRPr="000E17BE">
        <w:rPr>
          <w:color w:val="21262E"/>
          <w:spacing w:val="81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транспортных</w:t>
      </w:r>
      <w:r w:rsidR="000E17BE" w:rsidRPr="000E17BE">
        <w:rPr>
          <w:color w:val="21262E"/>
          <w:spacing w:val="-9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средств.</w:t>
      </w:r>
    </w:p>
    <w:p w:rsidR="00E17F5C" w:rsidRPr="000E17BE" w:rsidRDefault="00E17F5C" w:rsidP="00846DEE">
      <w:pPr>
        <w:spacing w:before="4"/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F5C" w:rsidRPr="000C4298" w:rsidRDefault="000C4298" w:rsidP="00846DEE">
      <w:pPr>
        <w:pStyle w:val="a3"/>
        <w:tabs>
          <w:tab w:val="left" w:pos="520"/>
        </w:tabs>
        <w:ind w:left="102" w:right="164"/>
        <w:jc w:val="both"/>
        <w:rPr>
          <w:lang w:val="ru-RU"/>
        </w:rPr>
      </w:pPr>
      <w:r>
        <w:rPr>
          <w:color w:val="21262E"/>
          <w:spacing w:val="-1"/>
          <w:lang w:val="ru-RU"/>
        </w:rPr>
        <w:t xml:space="preserve">2.4. </w:t>
      </w:r>
      <w:r w:rsidR="000E17BE" w:rsidRPr="000C4298">
        <w:rPr>
          <w:color w:val="21262E"/>
          <w:spacing w:val="-1"/>
          <w:lang w:val="ru-RU"/>
        </w:rPr>
        <w:t>Исполнитель</w:t>
      </w:r>
      <w:r w:rsidR="000E17BE" w:rsidRPr="000C4298">
        <w:rPr>
          <w:color w:val="21262E"/>
          <w:spacing w:val="-2"/>
          <w:lang w:val="ru-RU"/>
        </w:rPr>
        <w:t xml:space="preserve"> </w:t>
      </w:r>
      <w:r w:rsidR="000E17BE" w:rsidRPr="000C4298">
        <w:rPr>
          <w:color w:val="21262E"/>
          <w:spacing w:val="-1"/>
          <w:lang w:val="ru-RU"/>
        </w:rPr>
        <w:t>вправе:</w:t>
      </w:r>
    </w:p>
    <w:p w:rsidR="00E17F5C" w:rsidRPr="000C4298" w:rsidRDefault="00E17F5C" w:rsidP="00846DEE">
      <w:pPr>
        <w:spacing w:before="4"/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F5C" w:rsidRPr="000E17BE" w:rsidRDefault="000C4298" w:rsidP="00846DEE">
      <w:pPr>
        <w:pStyle w:val="a3"/>
        <w:tabs>
          <w:tab w:val="left" w:pos="790"/>
        </w:tabs>
        <w:ind w:left="102" w:right="164"/>
        <w:jc w:val="both"/>
        <w:rPr>
          <w:lang w:val="ru-RU"/>
        </w:rPr>
      </w:pPr>
      <w:r>
        <w:rPr>
          <w:color w:val="21262E"/>
          <w:lang w:val="ru-RU"/>
        </w:rPr>
        <w:t xml:space="preserve">2.4.1. </w:t>
      </w:r>
      <w:r w:rsidR="000E17BE" w:rsidRPr="000E17BE">
        <w:rPr>
          <w:color w:val="21262E"/>
          <w:lang w:val="ru-RU"/>
        </w:rPr>
        <w:t>В</w:t>
      </w:r>
      <w:r w:rsidR="000E17BE" w:rsidRPr="000E17BE">
        <w:rPr>
          <w:color w:val="21262E"/>
          <w:spacing w:val="24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одностороннем</w:t>
      </w:r>
      <w:r w:rsidR="000E17BE" w:rsidRPr="000E17BE">
        <w:rPr>
          <w:color w:val="21262E"/>
          <w:spacing w:val="24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порядке</w:t>
      </w:r>
      <w:r w:rsidR="000E17BE" w:rsidRPr="000E17BE">
        <w:rPr>
          <w:color w:val="21262E"/>
          <w:spacing w:val="24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отказаться</w:t>
      </w:r>
      <w:r w:rsidR="000E17BE" w:rsidRPr="000E17BE">
        <w:rPr>
          <w:color w:val="21262E"/>
          <w:spacing w:val="24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от</w:t>
      </w:r>
      <w:r w:rsidR="000E17BE" w:rsidRPr="000E17BE">
        <w:rPr>
          <w:color w:val="21262E"/>
          <w:spacing w:val="24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исполнения</w:t>
      </w:r>
      <w:r w:rsidR="000E17BE" w:rsidRPr="000E17BE">
        <w:rPr>
          <w:color w:val="21262E"/>
          <w:spacing w:val="9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настоящего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Договора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lang w:val="ru-RU"/>
        </w:rPr>
        <w:t>в</w:t>
      </w:r>
      <w:r w:rsidR="000E17BE" w:rsidRPr="000E17BE">
        <w:rPr>
          <w:color w:val="21262E"/>
          <w:spacing w:val="9"/>
          <w:lang w:val="ru-RU"/>
        </w:rPr>
        <w:t xml:space="preserve"> </w:t>
      </w:r>
      <w:r w:rsidR="000E17BE" w:rsidRPr="000E17BE">
        <w:rPr>
          <w:color w:val="21262E"/>
          <w:lang w:val="ru-RU"/>
        </w:rPr>
        <w:t>случаях</w:t>
      </w:r>
      <w:r w:rsidR="000E17BE" w:rsidRPr="000E17BE">
        <w:rPr>
          <w:color w:val="21262E"/>
          <w:spacing w:val="49"/>
          <w:w w:val="99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непредставления</w:t>
      </w:r>
      <w:r w:rsidR="000E17BE" w:rsidRPr="000E17BE">
        <w:rPr>
          <w:color w:val="21262E"/>
          <w:spacing w:val="54"/>
          <w:lang w:val="ru-RU"/>
        </w:rPr>
        <w:t xml:space="preserve"> </w:t>
      </w:r>
      <w:r w:rsidR="000E17BE" w:rsidRPr="000E17BE">
        <w:rPr>
          <w:color w:val="21262E"/>
          <w:lang w:val="ru-RU"/>
        </w:rPr>
        <w:t>для</w:t>
      </w:r>
      <w:r w:rsidR="000E17BE" w:rsidRPr="000E17BE">
        <w:rPr>
          <w:color w:val="21262E"/>
          <w:spacing w:val="54"/>
          <w:lang w:val="ru-RU"/>
        </w:rPr>
        <w:t xml:space="preserve"> </w:t>
      </w:r>
      <w:r w:rsidR="000E17BE" w:rsidRPr="000E17BE">
        <w:rPr>
          <w:color w:val="21262E"/>
          <w:spacing w:val="-3"/>
          <w:lang w:val="ru-RU"/>
        </w:rPr>
        <w:t>Технического</w:t>
      </w:r>
      <w:r w:rsidR="000E17BE" w:rsidRPr="000E17BE">
        <w:rPr>
          <w:color w:val="21262E"/>
          <w:spacing w:val="54"/>
          <w:lang w:val="ru-RU"/>
        </w:rPr>
        <w:t xml:space="preserve"> </w:t>
      </w:r>
      <w:r w:rsidR="000E17BE" w:rsidRPr="000E17BE">
        <w:rPr>
          <w:color w:val="21262E"/>
          <w:lang w:val="ru-RU"/>
        </w:rPr>
        <w:t>осмотра</w:t>
      </w:r>
      <w:r w:rsidR="000E17BE" w:rsidRPr="000E17BE">
        <w:rPr>
          <w:color w:val="21262E"/>
          <w:spacing w:val="54"/>
          <w:lang w:val="ru-RU"/>
        </w:rPr>
        <w:t xml:space="preserve"> </w:t>
      </w:r>
      <w:r w:rsidR="000E17BE" w:rsidRPr="000E17BE">
        <w:rPr>
          <w:color w:val="21262E"/>
          <w:spacing w:val="-3"/>
          <w:lang w:val="ru-RU"/>
        </w:rPr>
        <w:t>Заказчиком</w:t>
      </w:r>
      <w:r w:rsidR="000E17BE" w:rsidRPr="000E17BE">
        <w:rPr>
          <w:color w:val="21262E"/>
          <w:spacing w:val="54"/>
          <w:lang w:val="ru-RU"/>
        </w:rPr>
        <w:t xml:space="preserve"> </w:t>
      </w:r>
      <w:r w:rsidR="000E17BE" w:rsidRPr="000E17BE">
        <w:rPr>
          <w:color w:val="21262E"/>
          <w:lang w:val="ru-RU"/>
        </w:rPr>
        <w:t>либо</w:t>
      </w:r>
      <w:r w:rsidR="000E17BE" w:rsidRPr="000E17BE">
        <w:rPr>
          <w:color w:val="21262E"/>
          <w:spacing w:val="40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уполномоченным</w:t>
      </w:r>
      <w:r w:rsidR="000E17BE" w:rsidRPr="000E17BE">
        <w:rPr>
          <w:color w:val="21262E"/>
          <w:spacing w:val="40"/>
          <w:lang w:val="ru-RU"/>
        </w:rPr>
        <w:t xml:space="preserve"> </w:t>
      </w:r>
      <w:r w:rsidR="000E17BE" w:rsidRPr="000E17BE">
        <w:rPr>
          <w:color w:val="21262E"/>
          <w:lang w:val="ru-RU"/>
        </w:rPr>
        <w:t>им</w:t>
      </w:r>
      <w:r w:rsidR="000E17BE" w:rsidRPr="000E17BE">
        <w:rPr>
          <w:color w:val="21262E"/>
          <w:spacing w:val="39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лицом</w:t>
      </w:r>
      <w:r w:rsidR="000E17BE" w:rsidRPr="000E17BE">
        <w:rPr>
          <w:color w:val="21262E"/>
          <w:spacing w:val="71"/>
          <w:w w:val="99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Транспортного</w:t>
      </w:r>
      <w:r w:rsidR="000E17BE" w:rsidRPr="000E17BE">
        <w:rPr>
          <w:color w:val="21262E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средства,</w:t>
      </w:r>
      <w:r w:rsidR="000E17BE" w:rsidRPr="000E17BE">
        <w:rPr>
          <w:color w:val="21262E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документов,</w:t>
      </w:r>
      <w:r w:rsidR="000E17BE" w:rsidRPr="000E17BE">
        <w:rPr>
          <w:color w:val="21262E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указанных</w:t>
      </w:r>
      <w:r w:rsidR="000E17BE" w:rsidRPr="000E17BE">
        <w:rPr>
          <w:color w:val="21262E"/>
          <w:lang w:val="ru-RU"/>
        </w:rPr>
        <w:t xml:space="preserve"> в</w:t>
      </w:r>
      <w:r w:rsidR="000E17BE" w:rsidRPr="000E17BE">
        <w:rPr>
          <w:color w:val="21262E"/>
          <w:spacing w:val="-2"/>
          <w:lang w:val="ru-RU"/>
        </w:rPr>
        <w:t xml:space="preserve"> </w:t>
      </w:r>
      <w:r w:rsidR="000E17BE" w:rsidRPr="000E17BE">
        <w:rPr>
          <w:spacing w:val="-1"/>
          <w:lang w:val="ru-RU"/>
        </w:rPr>
        <w:t>пункте</w:t>
      </w:r>
      <w:r w:rsidR="000E17BE" w:rsidRPr="000E17BE">
        <w:rPr>
          <w:lang w:val="ru-RU"/>
        </w:rPr>
        <w:t xml:space="preserve"> 2.1.1</w:t>
      </w:r>
      <w:r w:rsidR="000E17BE" w:rsidRPr="000E17BE">
        <w:rPr>
          <w:spacing w:val="-2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настоящего</w:t>
      </w:r>
      <w:r w:rsidR="000E17BE" w:rsidRPr="000E17BE">
        <w:rPr>
          <w:color w:val="21262E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Договора</w:t>
      </w:r>
      <w:r w:rsidR="000E17BE" w:rsidRPr="000E17BE">
        <w:rPr>
          <w:color w:val="21262E"/>
          <w:lang w:val="ru-RU"/>
        </w:rPr>
        <w:t xml:space="preserve"> либо</w:t>
      </w:r>
      <w:r>
        <w:rPr>
          <w:color w:val="21262E"/>
          <w:lang w:val="ru-RU"/>
        </w:rPr>
        <w:t xml:space="preserve"> </w:t>
      </w:r>
      <w:r w:rsidR="000E17BE" w:rsidRPr="000E17BE">
        <w:rPr>
          <w:color w:val="21262E"/>
          <w:lang w:val="ru-RU"/>
        </w:rPr>
        <w:t>несоответствия</w:t>
      </w:r>
      <w:r w:rsidR="000E17BE" w:rsidRPr="000E17BE">
        <w:rPr>
          <w:color w:val="21262E"/>
          <w:spacing w:val="5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транспортного</w:t>
      </w:r>
      <w:r w:rsidR="000E17BE" w:rsidRPr="000E17BE">
        <w:rPr>
          <w:color w:val="21262E"/>
          <w:spacing w:val="6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средства</w:t>
      </w:r>
      <w:r w:rsidR="000E17BE" w:rsidRPr="000E17BE">
        <w:rPr>
          <w:color w:val="21262E"/>
          <w:spacing w:val="5"/>
          <w:lang w:val="ru-RU"/>
        </w:rPr>
        <w:t xml:space="preserve"> </w:t>
      </w:r>
      <w:r w:rsidR="000E17BE" w:rsidRPr="000E17BE">
        <w:rPr>
          <w:color w:val="21262E"/>
          <w:lang w:val="ru-RU"/>
        </w:rPr>
        <w:t>данным,</w:t>
      </w:r>
      <w:r w:rsidR="000E17BE" w:rsidRPr="000E17BE">
        <w:rPr>
          <w:color w:val="21262E"/>
          <w:spacing w:val="-7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указанным</w:t>
      </w:r>
      <w:r w:rsidR="000E17BE" w:rsidRPr="000E17BE">
        <w:rPr>
          <w:color w:val="21262E"/>
          <w:spacing w:val="-8"/>
          <w:lang w:val="ru-RU"/>
        </w:rPr>
        <w:t xml:space="preserve"> </w:t>
      </w:r>
      <w:r w:rsidR="000E17BE" w:rsidRPr="000E17BE">
        <w:rPr>
          <w:color w:val="21262E"/>
          <w:lang w:val="ru-RU"/>
        </w:rPr>
        <w:t>в</w:t>
      </w:r>
      <w:r w:rsidR="000E17BE" w:rsidRPr="000E17BE">
        <w:rPr>
          <w:color w:val="21262E"/>
          <w:spacing w:val="-7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документах,</w:t>
      </w:r>
      <w:r w:rsidR="000E17BE" w:rsidRPr="000E17BE">
        <w:rPr>
          <w:color w:val="21262E"/>
          <w:spacing w:val="-8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содержащих</w:t>
      </w:r>
      <w:r w:rsidR="000E17BE" w:rsidRPr="000E17BE">
        <w:rPr>
          <w:color w:val="21262E"/>
          <w:spacing w:val="-7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сведения,</w:t>
      </w:r>
      <w:r w:rsidR="000E17BE" w:rsidRPr="000E17BE">
        <w:rPr>
          <w:color w:val="21262E"/>
          <w:spacing w:val="45"/>
          <w:w w:val="99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позволяющие</w:t>
      </w:r>
      <w:r w:rsidR="000E17BE" w:rsidRPr="000E17BE">
        <w:rPr>
          <w:color w:val="21262E"/>
          <w:spacing w:val="-3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идентифицировать</w:t>
      </w:r>
      <w:r w:rsidR="000E17BE" w:rsidRPr="000E17BE">
        <w:rPr>
          <w:color w:val="21262E"/>
          <w:spacing w:val="-3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это</w:t>
      </w:r>
      <w:r w:rsidR="000E17BE" w:rsidRPr="000E17BE">
        <w:rPr>
          <w:color w:val="21262E"/>
          <w:spacing w:val="-3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Транспортное</w:t>
      </w:r>
      <w:r w:rsidR="000E17BE" w:rsidRPr="000E17BE">
        <w:rPr>
          <w:color w:val="21262E"/>
          <w:spacing w:val="-3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средство.</w:t>
      </w:r>
    </w:p>
    <w:p w:rsidR="00E17F5C" w:rsidRPr="000E17BE" w:rsidRDefault="00E17F5C" w:rsidP="00846DEE">
      <w:pPr>
        <w:spacing w:before="4"/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F5C" w:rsidRPr="000E17BE" w:rsidRDefault="00222CB1" w:rsidP="00846DEE">
      <w:pPr>
        <w:pStyle w:val="a3"/>
        <w:tabs>
          <w:tab w:val="left" w:pos="1955"/>
        </w:tabs>
        <w:ind w:left="102" w:right="164"/>
        <w:jc w:val="center"/>
        <w:rPr>
          <w:lang w:val="ru-RU"/>
        </w:rPr>
      </w:pPr>
      <w:r>
        <w:rPr>
          <w:color w:val="21262E"/>
          <w:spacing w:val="-1"/>
          <w:lang w:val="ru-RU"/>
        </w:rPr>
        <w:t xml:space="preserve">3. </w:t>
      </w:r>
      <w:r w:rsidR="000E17BE" w:rsidRPr="000E17BE">
        <w:rPr>
          <w:color w:val="21262E"/>
          <w:spacing w:val="-1"/>
          <w:lang w:val="ru-RU"/>
        </w:rPr>
        <w:t>Стоимость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lang w:val="ru-RU"/>
        </w:rPr>
        <w:t>услуг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lang w:val="ru-RU"/>
        </w:rPr>
        <w:t>по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техническому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осмотру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lang w:val="ru-RU"/>
        </w:rPr>
        <w:t>и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lang w:val="ru-RU"/>
        </w:rPr>
        <w:t>порядок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lang w:val="ru-RU"/>
        </w:rPr>
        <w:t>их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оплаты</w:t>
      </w:r>
    </w:p>
    <w:p w:rsidR="00E17F5C" w:rsidRPr="000E17BE" w:rsidRDefault="00E17F5C" w:rsidP="00846DEE">
      <w:pPr>
        <w:spacing w:before="4"/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F5C" w:rsidRPr="000E17BE" w:rsidRDefault="00222CB1" w:rsidP="00846DEE">
      <w:pPr>
        <w:pStyle w:val="a3"/>
        <w:tabs>
          <w:tab w:val="left" w:pos="520"/>
        </w:tabs>
        <w:ind w:left="102" w:right="164"/>
        <w:rPr>
          <w:lang w:val="ru-RU"/>
        </w:rPr>
      </w:pPr>
      <w:r>
        <w:rPr>
          <w:color w:val="21262E"/>
          <w:spacing w:val="-1"/>
          <w:lang w:val="ru-RU"/>
        </w:rPr>
        <w:t xml:space="preserve">3.1. </w:t>
      </w:r>
      <w:r w:rsidR="000E17BE" w:rsidRPr="000E17BE">
        <w:rPr>
          <w:color w:val="21262E"/>
          <w:spacing w:val="-1"/>
          <w:lang w:val="ru-RU"/>
        </w:rPr>
        <w:t>Проведение</w:t>
      </w:r>
      <w:r w:rsidR="000E17BE" w:rsidRPr="000E17BE">
        <w:rPr>
          <w:color w:val="21262E"/>
          <w:spacing w:val="-6"/>
          <w:lang w:val="ru-RU"/>
        </w:rPr>
        <w:t xml:space="preserve"> </w:t>
      </w:r>
      <w:r w:rsidR="000E17BE" w:rsidRPr="000E17BE">
        <w:rPr>
          <w:color w:val="21262E"/>
          <w:spacing w:val="-3"/>
          <w:lang w:val="ru-RU"/>
        </w:rPr>
        <w:t>Технического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lang w:val="ru-RU"/>
        </w:rPr>
        <w:t>осмотра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lang w:val="ru-RU"/>
        </w:rPr>
        <w:t>осуществляется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lang w:val="ru-RU"/>
        </w:rPr>
        <w:t>на</w:t>
      </w:r>
      <w:r w:rsidR="000E17BE" w:rsidRPr="000E17BE">
        <w:rPr>
          <w:color w:val="21262E"/>
          <w:spacing w:val="-6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платной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lang w:val="ru-RU"/>
        </w:rPr>
        <w:t>основе.</w:t>
      </w:r>
    </w:p>
    <w:p w:rsidR="00E17F5C" w:rsidRPr="000E17BE" w:rsidRDefault="00E17F5C" w:rsidP="00846DEE">
      <w:pPr>
        <w:spacing w:before="4"/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F5C" w:rsidRPr="000E17BE" w:rsidRDefault="00222CB1" w:rsidP="00846DEE">
      <w:pPr>
        <w:pStyle w:val="a3"/>
        <w:tabs>
          <w:tab w:val="left" w:pos="520"/>
        </w:tabs>
        <w:ind w:left="102" w:right="164"/>
        <w:rPr>
          <w:lang w:val="ru-RU"/>
        </w:rPr>
      </w:pPr>
      <w:r>
        <w:rPr>
          <w:color w:val="21262E"/>
          <w:spacing w:val="-1"/>
          <w:lang w:val="ru-RU"/>
        </w:rPr>
        <w:t xml:space="preserve">3.2. </w:t>
      </w:r>
      <w:r w:rsidR="000E17BE" w:rsidRPr="000E17BE">
        <w:rPr>
          <w:color w:val="21262E"/>
          <w:spacing w:val="-1"/>
          <w:lang w:val="ru-RU"/>
        </w:rPr>
        <w:t>Стоимость</w:t>
      </w:r>
      <w:r w:rsidR="000E17BE" w:rsidRPr="000E17BE">
        <w:rPr>
          <w:color w:val="21262E"/>
          <w:spacing w:val="-7"/>
          <w:lang w:val="ru-RU"/>
        </w:rPr>
        <w:t xml:space="preserve"> </w:t>
      </w:r>
      <w:r w:rsidR="000E17BE" w:rsidRPr="000E17BE">
        <w:rPr>
          <w:color w:val="21262E"/>
          <w:lang w:val="ru-RU"/>
        </w:rPr>
        <w:t>услуг</w:t>
      </w:r>
      <w:r w:rsidR="000E17BE" w:rsidRPr="000E17BE">
        <w:rPr>
          <w:color w:val="21262E"/>
          <w:spacing w:val="-6"/>
          <w:lang w:val="ru-RU"/>
        </w:rPr>
        <w:t xml:space="preserve"> </w:t>
      </w:r>
      <w:r w:rsidR="000E17BE" w:rsidRPr="000E17BE">
        <w:rPr>
          <w:color w:val="21262E"/>
          <w:lang w:val="ru-RU"/>
        </w:rPr>
        <w:t>по</w:t>
      </w:r>
      <w:r w:rsidR="000E17BE" w:rsidRPr="000E17BE">
        <w:rPr>
          <w:color w:val="21262E"/>
          <w:spacing w:val="-6"/>
          <w:lang w:val="ru-RU"/>
        </w:rPr>
        <w:t xml:space="preserve"> </w:t>
      </w:r>
      <w:r w:rsidR="000E17BE" w:rsidRPr="000E17BE">
        <w:rPr>
          <w:color w:val="21262E"/>
          <w:spacing w:val="-3"/>
          <w:lang w:val="ru-RU"/>
        </w:rPr>
        <w:t>Техническому</w:t>
      </w:r>
      <w:r w:rsidR="000E17BE" w:rsidRPr="000E17BE">
        <w:rPr>
          <w:color w:val="21262E"/>
          <w:spacing w:val="-6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осмотру</w:t>
      </w:r>
      <w:r w:rsidR="000E17BE" w:rsidRPr="000E17BE">
        <w:rPr>
          <w:color w:val="21262E"/>
          <w:spacing w:val="-6"/>
          <w:lang w:val="ru-RU"/>
        </w:rPr>
        <w:t xml:space="preserve"> </w:t>
      </w:r>
      <w:r w:rsidR="000E17BE" w:rsidRPr="000E17BE">
        <w:rPr>
          <w:color w:val="21262E"/>
          <w:lang w:val="ru-RU"/>
        </w:rPr>
        <w:t>составляет:</w:t>
      </w:r>
    </w:p>
    <w:p w:rsidR="00E17F5C" w:rsidRPr="000E17BE" w:rsidRDefault="00E17F5C" w:rsidP="00846DEE">
      <w:pPr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730"/>
        <w:gridCol w:w="4678"/>
      </w:tblGrid>
      <w:tr w:rsidR="00E17F5C" w:rsidTr="006A3105">
        <w:trPr>
          <w:trHeight w:hRule="exact" w:val="500"/>
        </w:trPr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Default="000E17BE" w:rsidP="00846DEE">
            <w:pPr>
              <w:pStyle w:val="TableParagraph"/>
              <w:spacing w:before="104"/>
              <w:ind w:left="102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1262E"/>
                <w:spacing w:val="-2"/>
                <w:sz w:val="24"/>
              </w:rPr>
              <w:t>Категория</w:t>
            </w:r>
            <w:proofErr w:type="spellEnd"/>
            <w:r>
              <w:rPr>
                <w:rFonts w:ascii="Times New Roman" w:hAnsi="Times New Roman"/>
                <w:color w:val="21262E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1262E"/>
                <w:sz w:val="24"/>
              </w:rPr>
              <w:t>ТС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Default="000E17BE" w:rsidP="00846DEE">
            <w:pPr>
              <w:pStyle w:val="TableParagraph"/>
              <w:spacing w:before="104"/>
              <w:ind w:left="102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1262E"/>
                <w:spacing w:val="-1"/>
                <w:sz w:val="24"/>
              </w:rPr>
              <w:t>Стоимость</w:t>
            </w:r>
            <w:proofErr w:type="spellEnd"/>
            <w:r>
              <w:rPr>
                <w:rFonts w:ascii="Times New Roman" w:hAnsi="Times New Roman"/>
                <w:color w:val="21262E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color w:val="21262E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62E"/>
                <w:spacing w:val="-3"/>
                <w:sz w:val="24"/>
              </w:rPr>
              <w:t>руб</w:t>
            </w:r>
            <w:proofErr w:type="spellEnd"/>
          </w:p>
        </w:tc>
      </w:tr>
      <w:tr w:rsidR="00E17F5C" w:rsidTr="006A3105">
        <w:trPr>
          <w:trHeight w:hRule="exact" w:val="500"/>
        </w:trPr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Default="000E17BE" w:rsidP="00846DEE">
            <w:pPr>
              <w:pStyle w:val="TableParagraph"/>
              <w:spacing w:before="105"/>
              <w:ind w:left="102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62E"/>
                <w:sz w:val="24"/>
              </w:rPr>
              <w:t>М1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Default="00876C84" w:rsidP="00846DEE">
            <w:pPr>
              <w:pStyle w:val="TableParagraph"/>
              <w:spacing w:before="105"/>
              <w:ind w:left="102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62E"/>
                <w:sz w:val="24"/>
              </w:rPr>
              <w:t>1078</w:t>
            </w:r>
          </w:p>
        </w:tc>
      </w:tr>
      <w:tr w:rsidR="00E17F5C" w:rsidTr="006A3105">
        <w:trPr>
          <w:trHeight w:hRule="exact" w:val="500"/>
        </w:trPr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Default="000E17BE" w:rsidP="00846DEE">
            <w:pPr>
              <w:pStyle w:val="TableParagraph"/>
              <w:spacing w:before="106"/>
              <w:ind w:left="102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62E"/>
                <w:sz w:val="24"/>
              </w:rPr>
              <w:t>М2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Default="00876C84" w:rsidP="00846DEE">
            <w:pPr>
              <w:pStyle w:val="TableParagraph"/>
              <w:spacing w:before="106"/>
              <w:ind w:left="102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62E"/>
                <w:sz w:val="24"/>
              </w:rPr>
              <w:t>1941</w:t>
            </w:r>
          </w:p>
        </w:tc>
      </w:tr>
      <w:tr w:rsidR="00E17F5C" w:rsidTr="006A3105">
        <w:trPr>
          <w:trHeight w:hRule="exact" w:val="500"/>
        </w:trPr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Default="000E17BE" w:rsidP="00846DEE">
            <w:pPr>
              <w:pStyle w:val="TableParagraph"/>
              <w:spacing w:before="106"/>
              <w:ind w:left="102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62E"/>
                <w:sz w:val="24"/>
              </w:rPr>
              <w:t>М3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Default="00876C84" w:rsidP="00846DEE">
            <w:pPr>
              <w:pStyle w:val="TableParagraph"/>
              <w:spacing w:before="106"/>
              <w:ind w:left="102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62E"/>
                <w:sz w:val="24"/>
              </w:rPr>
              <w:t>2336</w:t>
            </w:r>
          </w:p>
        </w:tc>
      </w:tr>
      <w:tr w:rsidR="00E17F5C" w:rsidTr="006A3105">
        <w:trPr>
          <w:trHeight w:hRule="exact" w:val="500"/>
        </w:trPr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Default="000E17BE" w:rsidP="00846DEE">
            <w:pPr>
              <w:pStyle w:val="TableParagraph"/>
              <w:spacing w:before="107"/>
              <w:ind w:left="102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62E"/>
                <w:sz w:val="24"/>
              </w:rPr>
              <w:t>N1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Default="00876C84" w:rsidP="00846DEE">
            <w:pPr>
              <w:pStyle w:val="TableParagraph"/>
              <w:spacing w:before="107"/>
              <w:ind w:left="102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62E"/>
                <w:sz w:val="24"/>
              </w:rPr>
              <w:t>1150</w:t>
            </w:r>
          </w:p>
        </w:tc>
      </w:tr>
      <w:tr w:rsidR="00E17F5C" w:rsidTr="006A3105">
        <w:trPr>
          <w:trHeight w:hRule="exact" w:val="500"/>
        </w:trPr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Default="000E17BE" w:rsidP="00846DEE">
            <w:pPr>
              <w:pStyle w:val="TableParagraph"/>
              <w:spacing w:before="108"/>
              <w:ind w:left="102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62E"/>
                <w:sz w:val="24"/>
              </w:rPr>
              <w:t>N2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Default="00876C84" w:rsidP="00846DEE">
            <w:pPr>
              <w:pStyle w:val="TableParagraph"/>
              <w:spacing w:before="108"/>
              <w:ind w:left="102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62E"/>
                <w:sz w:val="24"/>
              </w:rPr>
              <w:t>2264</w:t>
            </w:r>
          </w:p>
        </w:tc>
      </w:tr>
      <w:tr w:rsidR="00E17F5C" w:rsidTr="006A3105">
        <w:trPr>
          <w:trHeight w:hRule="exact" w:val="500"/>
        </w:trPr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Default="000E17BE" w:rsidP="00846DEE">
            <w:pPr>
              <w:pStyle w:val="TableParagraph"/>
              <w:spacing w:before="109"/>
              <w:ind w:left="102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62E"/>
                <w:sz w:val="24"/>
              </w:rPr>
              <w:t>N3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Default="00876C84" w:rsidP="00846DEE">
            <w:pPr>
              <w:pStyle w:val="TableParagraph"/>
              <w:spacing w:before="109"/>
              <w:ind w:left="102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62E"/>
                <w:sz w:val="24"/>
              </w:rPr>
              <w:t>2444</w:t>
            </w:r>
          </w:p>
        </w:tc>
      </w:tr>
      <w:tr w:rsidR="00E17F5C" w:rsidTr="006A3105">
        <w:trPr>
          <w:trHeight w:hRule="exact" w:val="500"/>
        </w:trPr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Default="000E17BE" w:rsidP="00846DEE">
            <w:pPr>
              <w:pStyle w:val="TableParagraph"/>
              <w:spacing w:before="110"/>
              <w:ind w:left="102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62E"/>
                <w:sz w:val="24"/>
              </w:rPr>
              <w:t>O1, O2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Default="00876C84" w:rsidP="00846DEE">
            <w:pPr>
              <w:pStyle w:val="TableParagraph"/>
              <w:spacing w:before="110"/>
              <w:ind w:left="102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62E"/>
                <w:sz w:val="24"/>
              </w:rPr>
              <w:t>898</w:t>
            </w:r>
          </w:p>
        </w:tc>
      </w:tr>
      <w:tr w:rsidR="00E17F5C" w:rsidTr="006A3105">
        <w:trPr>
          <w:trHeight w:hRule="exact" w:val="500"/>
        </w:trPr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Default="000E17BE" w:rsidP="00846DEE">
            <w:pPr>
              <w:pStyle w:val="TableParagraph"/>
              <w:spacing w:before="111"/>
              <w:ind w:left="102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62E"/>
                <w:sz w:val="24"/>
              </w:rPr>
              <w:t>O3, O4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Default="00876C84" w:rsidP="00846DEE">
            <w:pPr>
              <w:pStyle w:val="TableParagraph"/>
              <w:spacing w:before="111"/>
              <w:ind w:left="102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62E"/>
                <w:sz w:val="24"/>
              </w:rPr>
              <w:t>1581</w:t>
            </w:r>
          </w:p>
        </w:tc>
      </w:tr>
      <w:tr w:rsidR="00E17F5C" w:rsidTr="006A3105">
        <w:trPr>
          <w:trHeight w:hRule="exact" w:val="500"/>
        </w:trPr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Default="000E17BE" w:rsidP="00846DEE">
            <w:pPr>
              <w:pStyle w:val="TableParagraph"/>
              <w:spacing w:before="112"/>
              <w:ind w:left="102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62E"/>
                <w:sz w:val="24"/>
              </w:rPr>
              <w:t>L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Default="00876C84" w:rsidP="00846DEE">
            <w:pPr>
              <w:pStyle w:val="TableParagraph"/>
              <w:spacing w:before="112"/>
              <w:ind w:left="102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62E"/>
                <w:sz w:val="24"/>
              </w:rPr>
              <w:t>359</w:t>
            </w:r>
          </w:p>
        </w:tc>
      </w:tr>
      <w:tr w:rsidR="00E17F5C" w:rsidTr="006A3105">
        <w:trPr>
          <w:trHeight w:hRule="exact" w:val="500"/>
        </w:trPr>
        <w:tc>
          <w:tcPr>
            <w:tcW w:w="4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Default="000E17BE" w:rsidP="00846DEE">
            <w:pPr>
              <w:pStyle w:val="TableParagraph"/>
              <w:spacing w:before="113"/>
              <w:ind w:left="102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1262E"/>
                <w:spacing w:val="-2"/>
                <w:sz w:val="24"/>
              </w:rPr>
              <w:t>Повторная</w:t>
            </w:r>
            <w:proofErr w:type="spellEnd"/>
            <w:r>
              <w:rPr>
                <w:rFonts w:ascii="Times New Roman" w:hAnsi="Times New Roman"/>
                <w:color w:val="21262E"/>
                <w:spacing w:val="-1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62E"/>
                <w:sz w:val="24"/>
              </w:rPr>
              <w:t>диагностика</w:t>
            </w:r>
            <w:proofErr w:type="spellEnd"/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Default="000E17BE" w:rsidP="00846DEE">
            <w:pPr>
              <w:pStyle w:val="TableParagraph"/>
              <w:spacing w:before="113"/>
              <w:ind w:left="102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1262E"/>
                <w:sz w:val="24"/>
              </w:rPr>
              <w:t>700</w:t>
            </w:r>
          </w:p>
        </w:tc>
      </w:tr>
    </w:tbl>
    <w:p w:rsidR="00E17F5C" w:rsidRPr="000E17BE" w:rsidRDefault="000E17BE" w:rsidP="00846DEE">
      <w:pPr>
        <w:pStyle w:val="a3"/>
        <w:spacing w:before="69"/>
        <w:ind w:left="102" w:right="164"/>
        <w:jc w:val="both"/>
        <w:rPr>
          <w:lang w:val="ru-RU"/>
        </w:rPr>
      </w:pPr>
      <w:r w:rsidRPr="000E17BE">
        <w:rPr>
          <w:color w:val="21262E"/>
          <w:spacing w:val="-1"/>
          <w:lang w:val="ru-RU"/>
        </w:rPr>
        <w:t>Оплата</w:t>
      </w:r>
      <w:r w:rsidRPr="000E17BE">
        <w:rPr>
          <w:color w:val="21262E"/>
          <w:lang w:val="ru-RU"/>
        </w:rPr>
        <w:t xml:space="preserve"> стоимости услуг по </w:t>
      </w:r>
      <w:r w:rsidRPr="000E17BE">
        <w:rPr>
          <w:color w:val="21262E"/>
          <w:spacing w:val="-3"/>
          <w:lang w:val="ru-RU"/>
        </w:rPr>
        <w:t>Техническому</w:t>
      </w:r>
      <w:r w:rsidRPr="000E17BE">
        <w:rPr>
          <w:color w:val="21262E"/>
          <w:lang w:val="ru-RU"/>
        </w:rPr>
        <w:t xml:space="preserve"> </w:t>
      </w:r>
      <w:r w:rsidRPr="000E17BE">
        <w:rPr>
          <w:color w:val="21262E"/>
          <w:spacing w:val="-1"/>
          <w:lang w:val="ru-RU"/>
        </w:rPr>
        <w:t>осмотру</w:t>
      </w:r>
      <w:r w:rsidRPr="000E17BE">
        <w:rPr>
          <w:color w:val="21262E"/>
          <w:lang w:val="ru-RU"/>
        </w:rPr>
        <w:t xml:space="preserve"> </w:t>
      </w:r>
      <w:r w:rsidRPr="000E17BE">
        <w:rPr>
          <w:color w:val="21262E"/>
          <w:spacing w:val="-1"/>
          <w:lang w:val="ru-RU"/>
        </w:rPr>
        <w:t>производится</w:t>
      </w:r>
      <w:r w:rsidRPr="000E17BE">
        <w:rPr>
          <w:color w:val="21262E"/>
          <w:lang w:val="ru-RU"/>
        </w:rPr>
        <w:t xml:space="preserve"> </w:t>
      </w:r>
      <w:r w:rsidRPr="000E17BE">
        <w:rPr>
          <w:color w:val="21262E"/>
          <w:spacing w:val="-3"/>
          <w:lang w:val="ru-RU"/>
        </w:rPr>
        <w:t>Заказчиком</w:t>
      </w:r>
      <w:r w:rsidRPr="000E17BE">
        <w:rPr>
          <w:color w:val="21262E"/>
          <w:lang w:val="ru-RU"/>
        </w:rPr>
        <w:t xml:space="preserve"> либо</w:t>
      </w:r>
      <w:r w:rsidRPr="000E17BE">
        <w:rPr>
          <w:color w:val="21262E"/>
          <w:spacing w:val="51"/>
          <w:w w:val="99"/>
          <w:lang w:val="ru-RU"/>
        </w:rPr>
        <w:t xml:space="preserve"> </w:t>
      </w:r>
      <w:r w:rsidRPr="000E17BE">
        <w:rPr>
          <w:color w:val="21262E"/>
          <w:spacing w:val="-2"/>
          <w:lang w:val="ru-RU"/>
        </w:rPr>
        <w:t>уполномоченным</w:t>
      </w:r>
      <w:r w:rsidRPr="000E17BE">
        <w:rPr>
          <w:color w:val="21262E"/>
          <w:spacing w:val="-6"/>
          <w:lang w:val="ru-RU"/>
        </w:rPr>
        <w:t xml:space="preserve"> </w:t>
      </w:r>
      <w:r w:rsidRPr="000E17BE">
        <w:rPr>
          <w:color w:val="21262E"/>
          <w:lang w:val="ru-RU"/>
        </w:rPr>
        <w:t>им</w:t>
      </w:r>
      <w:r w:rsidRPr="000E17BE">
        <w:rPr>
          <w:color w:val="21262E"/>
          <w:spacing w:val="-6"/>
          <w:lang w:val="ru-RU"/>
        </w:rPr>
        <w:t xml:space="preserve"> </w:t>
      </w:r>
      <w:r w:rsidRPr="000E17BE">
        <w:rPr>
          <w:color w:val="21262E"/>
          <w:spacing w:val="-1"/>
          <w:lang w:val="ru-RU"/>
        </w:rPr>
        <w:t>лицом</w:t>
      </w:r>
      <w:r w:rsidRPr="000E17BE">
        <w:rPr>
          <w:color w:val="21262E"/>
          <w:spacing w:val="-6"/>
          <w:lang w:val="ru-RU"/>
        </w:rPr>
        <w:t xml:space="preserve"> </w:t>
      </w:r>
      <w:r w:rsidRPr="000E17BE">
        <w:rPr>
          <w:color w:val="21262E"/>
          <w:lang w:val="ru-RU"/>
        </w:rPr>
        <w:t>не</w:t>
      </w:r>
      <w:r w:rsidRPr="000E17BE">
        <w:rPr>
          <w:color w:val="21262E"/>
          <w:spacing w:val="-6"/>
          <w:lang w:val="ru-RU"/>
        </w:rPr>
        <w:t xml:space="preserve"> </w:t>
      </w:r>
      <w:r w:rsidRPr="000E17BE">
        <w:rPr>
          <w:color w:val="21262E"/>
          <w:spacing w:val="-1"/>
          <w:lang w:val="ru-RU"/>
        </w:rPr>
        <w:t>позднее</w:t>
      </w:r>
      <w:r w:rsidRPr="000E17BE">
        <w:rPr>
          <w:color w:val="21262E"/>
          <w:spacing w:val="-6"/>
          <w:lang w:val="ru-RU"/>
        </w:rPr>
        <w:t xml:space="preserve"> </w:t>
      </w:r>
      <w:r w:rsidRPr="000E17BE">
        <w:rPr>
          <w:color w:val="21262E"/>
          <w:spacing w:val="-2"/>
          <w:lang w:val="ru-RU"/>
        </w:rPr>
        <w:t>даты</w:t>
      </w:r>
      <w:r w:rsidRPr="000E17BE">
        <w:rPr>
          <w:color w:val="21262E"/>
          <w:spacing w:val="-6"/>
          <w:lang w:val="ru-RU"/>
        </w:rPr>
        <w:t xml:space="preserve"> </w:t>
      </w:r>
      <w:r w:rsidRPr="000E17BE">
        <w:rPr>
          <w:color w:val="21262E"/>
          <w:spacing w:val="-1"/>
          <w:lang w:val="ru-RU"/>
        </w:rPr>
        <w:t>подписания</w:t>
      </w:r>
      <w:r w:rsidRPr="000E17BE">
        <w:rPr>
          <w:color w:val="21262E"/>
          <w:spacing w:val="-5"/>
          <w:lang w:val="ru-RU"/>
        </w:rPr>
        <w:t xml:space="preserve"> </w:t>
      </w:r>
      <w:r w:rsidRPr="000E17BE">
        <w:rPr>
          <w:color w:val="21262E"/>
          <w:spacing w:val="-1"/>
          <w:lang w:val="ru-RU"/>
        </w:rPr>
        <w:t>Сторонами</w:t>
      </w:r>
      <w:r w:rsidRPr="000E17BE">
        <w:rPr>
          <w:color w:val="21262E"/>
          <w:spacing w:val="-6"/>
          <w:lang w:val="ru-RU"/>
        </w:rPr>
        <w:t xml:space="preserve"> </w:t>
      </w:r>
      <w:r w:rsidRPr="000E17BE">
        <w:rPr>
          <w:color w:val="21262E"/>
          <w:spacing w:val="-1"/>
          <w:lang w:val="ru-RU"/>
        </w:rPr>
        <w:t>акта</w:t>
      </w:r>
      <w:r w:rsidRPr="000E17BE">
        <w:rPr>
          <w:color w:val="21262E"/>
          <w:spacing w:val="-6"/>
          <w:lang w:val="ru-RU"/>
        </w:rPr>
        <w:t xml:space="preserve"> </w:t>
      </w:r>
      <w:r w:rsidRPr="000E17BE">
        <w:rPr>
          <w:color w:val="21262E"/>
          <w:spacing w:val="-1"/>
          <w:lang w:val="ru-RU"/>
        </w:rPr>
        <w:t>оказанных</w:t>
      </w:r>
      <w:r w:rsidRPr="000E17BE">
        <w:rPr>
          <w:color w:val="21262E"/>
          <w:spacing w:val="-6"/>
          <w:lang w:val="ru-RU"/>
        </w:rPr>
        <w:t xml:space="preserve"> </w:t>
      </w:r>
      <w:r w:rsidRPr="000E17BE">
        <w:rPr>
          <w:color w:val="21262E"/>
          <w:lang w:val="ru-RU"/>
        </w:rPr>
        <w:t>услу</w:t>
      </w:r>
      <w:r w:rsidRPr="000E17BE">
        <w:rPr>
          <w:color w:val="21262E"/>
          <w:spacing w:val="-28"/>
          <w:lang w:val="ru-RU"/>
        </w:rPr>
        <w:t>г</w:t>
      </w:r>
      <w:r w:rsidRPr="000E17BE">
        <w:rPr>
          <w:color w:val="21262E"/>
          <w:lang w:val="ru-RU"/>
        </w:rPr>
        <w:t>.</w:t>
      </w:r>
    </w:p>
    <w:p w:rsidR="00E17F5C" w:rsidRPr="000E17BE" w:rsidRDefault="00E17F5C" w:rsidP="00846DEE">
      <w:pPr>
        <w:spacing w:before="4"/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F5C" w:rsidRPr="000E17BE" w:rsidRDefault="00222CB1" w:rsidP="00846DEE">
      <w:pPr>
        <w:pStyle w:val="a3"/>
        <w:tabs>
          <w:tab w:val="left" w:pos="565"/>
        </w:tabs>
        <w:ind w:left="102" w:right="164"/>
        <w:jc w:val="both"/>
        <w:rPr>
          <w:lang w:val="ru-RU"/>
        </w:rPr>
      </w:pPr>
      <w:r>
        <w:rPr>
          <w:color w:val="21262E"/>
          <w:spacing w:val="-1"/>
          <w:lang w:val="ru-RU"/>
        </w:rPr>
        <w:t xml:space="preserve">3.3. </w:t>
      </w:r>
      <w:r w:rsidR="000E17BE" w:rsidRPr="000E17BE">
        <w:rPr>
          <w:color w:val="21262E"/>
          <w:spacing w:val="-1"/>
          <w:lang w:val="ru-RU"/>
        </w:rPr>
        <w:t>Стоимость</w:t>
      </w:r>
      <w:r w:rsidR="000E17BE" w:rsidRPr="000E17BE">
        <w:rPr>
          <w:color w:val="21262E"/>
          <w:spacing w:val="40"/>
          <w:lang w:val="ru-RU"/>
        </w:rPr>
        <w:t xml:space="preserve"> </w:t>
      </w:r>
      <w:r w:rsidR="000E17BE" w:rsidRPr="000E17BE">
        <w:rPr>
          <w:color w:val="21262E"/>
          <w:lang w:val="ru-RU"/>
        </w:rPr>
        <w:t>услуг</w:t>
      </w:r>
      <w:r w:rsidR="000E17BE" w:rsidRPr="000E17BE">
        <w:rPr>
          <w:color w:val="21262E"/>
          <w:spacing w:val="40"/>
          <w:lang w:val="ru-RU"/>
        </w:rPr>
        <w:t xml:space="preserve"> </w:t>
      </w:r>
      <w:r w:rsidR="000E17BE" w:rsidRPr="000E17BE">
        <w:rPr>
          <w:color w:val="21262E"/>
          <w:lang w:val="ru-RU"/>
        </w:rPr>
        <w:t>по</w:t>
      </w:r>
      <w:r w:rsidR="000E17BE" w:rsidRPr="000E17BE">
        <w:rPr>
          <w:color w:val="21262E"/>
          <w:spacing w:val="26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повторному</w:t>
      </w:r>
      <w:r w:rsidR="000E17BE" w:rsidRPr="000E17BE">
        <w:rPr>
          <w:color w:val="21262E"/>
          <w:spacing w:val="25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проведению</w:t>
      </w:r>
      <w:r w:rsidR="000E17BE" w:rsidRPr="000E17BE">
        <w:rPr>
          <w:color w:val="21262E"/>
          <w:spacing w:val="26"/>
          <w:lang w:val="ru-RU"/>
        </w:rPr>
        <w:t xml:space="preserve"> </w:t>
      </w:r>
      <w:r w:rsidR="000E17BE" w:rsidRPr="000E17BE">
        <w:rPr>
          <w:color w:val="21262E"/>
          <w:spacing w:val="-3"/>
          <w:lang w:val="ru-RU"/>
        </w:rPr>
        <w:t>Технического</w:t>
      </w:r>
      <w:r w:rsidR="000E17BE" w:rsidRPr="000E17BE">
        <w:rPr>
          <w:color w:val="21262E"/>
          <w:spacing w:val="26"/>
          <w:lang w:val="ru-RU"/>
        </w:rPr>
        <w:t xml:space="preserve"> </w:t>
      </w:r>
      <w:r w:rsidR="000E17BE" w:rsidRPr="000E17BE">
        <w:rPr>
          <w:color w:val="21262E"/>
          <w:lang w:val="ru-RU"/>
        </w:rPr>
        <w:t>осмотра</w:t>
      </w:r>
      <w:r w:rsidR="000E17BE" w:rsidRPr="000E17BE">
        <w:rPr>
          <w:color w:val="21262E"/>
          <w:spacing w:val="26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определяется</w:t>
      </w:r>
      <w:r w:rsidR="000E17BE" w:rsidRPr="000E17BE">
        <w:rPr>
          <w:color w:val="21262E"/>
          <w:spacing w:val="25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объемом</w:t>
      </w:r>
      <w:r w:rsidR="000E17BE" w:rsidRPr="000E17BE">
        <w:rPr>
          <w:color w:val="21262E"/>
          <w:spacing w:val="79"/>
          <w:w w:val="99"/>
          <w:lang w:val="ru-RU"/>
        </w:rPr>
        <w:t xml:space="preserve"> </w:t>
      </w:r>
      <w:r w:rsidR="000E17BE" w:rsidRPr="000E17BE">
        <w:rPr>
          <w:color w:val="21262E"/>
          <w:lang w:val="ru-RU"/>
        </w:rPr>
        <w:t>о</w:t>
      </w:r>
      <w:r w:rsidR="000E17BE" w:rsidRPr="000E17BE">
        <w:rPr>
          <w:color w:val="21262E"/>
          <w:spacing w:val="-5"/>
          <w:lang w:val="ru-RU"/>
        </w:rPr>
        <w:t>к</w:t>
      </w:r>
      <w:r w:rsidR="000E17BE" w:rsidRPr="000E17BE">
        <w:rPr>
          <w:color w:val="21262E"/>
          <w:lang w:val="ru-RU"/>
        </w:rPr>
        <w:t>азанных услу</w:t>
      </w:r>
      <w:r w:rsidR="000E17BE" w:rsidRPr="000E17BE">
        <w:rPr>
          <w:color w:val="21262E"/>
          <w:spacing w:val="-28"/>
          <w:lang w:val="ru-RU"/>
        </w:rPr>
        <w:t>г</w:t>
      </w:r>
      <w:r w:rsidR="000E17BE" w:rsidRPr="000E17BE">
        <w:rPr>
          <w:color w:val="21262E"/>
          <w:lang w:val="ru-RU"/>
        </w:rPr>
        <w:t>, но не м</w:t>
      </w:r>
      <w:r w:rsidR="000E17BE" w:rsidRPr="000E17BE">
        <w:rPr>
          <w:color w:val="21262E"/>
          <w:spacing w:val="-7"/>
          <w:lang w:val="ru-RU"/>
        </w:rPr>
        <w:t>о</w:t>
      </w:r>
      <w:r w:rsidR="000E17BE" w:rsidRPr="000E17BE">
        <w:rPr>
          <w:color w:val="21262E"/>
          <w:spacing w:val="-5"/>
          <w:lang w:val="ru-RU"/>
        </w:rPr>
        <w:t>ж</w:t>
      </w:r>
      <w:r w:rsidR="000E17BE" w:rsidRPr="000E17BE">
        <w:rPr>
          <w:color w:val="21262E"/>
          <w:lang w:val="ru-RU"/>
        </w:rPr>
        <w:t>ет превыш</w:t>
      </w:r>
      <w:r w:rsidR="000E17BE" w:rsidRPr="000E17BE">
        <w:rPr>
          <w:color w:val="21262E"/>
          <w:spacing w:val="-8"/>
          <w:lang w:val="ru-RU"/>
        </w:rPr>
        <w:t>а</w:t>
      </w:r>
      <w:r w:rsidR="000E17BE" w:rsidRPr="000E17BE">
        <w:rPr>
          <w:color w:val="21262E"/>
          <w:lang w:val="ru-RU"/>
        </w:rPr>
        <w:t>ть с</w:t>
      </w:r>
      <w:r w:rsidR="000E17BE" w:rsidRPr="000E17BE">
        <w:rPr>
          <w:color w:val="21262E"/>
          <w:spacing w:val="-5"/>
          <w:lang w:val="ru-RU"/>
        </w:rPr>
        <w:t>т</w:t>
      </w:r>
      <w:r w:rsidR="000E17BE" w:rsidRPr="000E17BE">
        <w:rPr>
          <w:color w:val="21262E"/>
          <w:lang w:val="ru-RU"/>
        </w:rPr>
        <w:t>оим</w:t>
      </w:r>
      <w:r w:rsidR="000E17BE" w:rsidRPr="000E17BE">
        <w:rPr>
          <w:color w:val="21262E"/>
          <w:spacing w:val="5"/>
          <w:lang w:val="ru-RU"/>
        </w:rPr>
        <w:t>о</w:t>
      </w:r>
      <w:r w:rsidR="000E17BE" w:rsidRPr="000E17BE">
        <w:rPr>
          <w:color w:val="21262E"/>
          <w:lang w:val="ru-RU"/>
        </w:rPr>
        <w:t>сти услу</w:t>
      </w:r>
      <w:r w:rsidR="000E17BE" w:rsidRPr="000E17BE">
        <w:rPr>
          <w:color w:val="21262E"/>
          <w:spacing w:val="-28"/>
          <w:lang w:val="ru-RU"/>
        </w:rPr>
        <w:t>г</w:t>
      </w:r>
      <w:r w:rsidR="000E17BE" w:rsidRPr="000E17BE">
        <w:rPr>
          <w:color w:val="21262E"/>
          <w:lang w:val="ru-RU"/>
        </w:rPr>
        <w:t>, ус</w:t>
      </w:r>
      <w:r w:rsidR="000E17BE" w:rsidRPr="000E17BE">
        <w:rPr>
          <w:color w:val="21262E"/>
          <w:spacing w:val="2"/>
          <w:lang w:val="ru-RU"/>
        </w:rPr>
        <w:t>т</w:t>
      </w:r>
      <w:r w:rsidR="000E17BE" w:rsidRPr="000E17BE">
        <w:rPr>
          <w:color w:val="21262E"/>
          <w:lang w:val="ru-RU"/>
        </w:rPr>
        <w:t>ано</w:t>
      </w:r>
      <w:r w:rsidR="000E17BE" w:rsidRPr="000E17BE">
        <w:rPr>
          <w:color w:val="21262E"/>
          <w:spacing w:val="-4"/>
          <w:lang w:val="ru-RU"/>
        </w:rPr>
        <w:t>в</w:t>
      </w:r>
      <w:r w:rsidR="000E17BE" w:rsidRPr="000E17BE">
        <w:rPr>
          <w:color w:val="21262E"/>
          <w:lang w:val="ru-RU"/>
        </w:rPr>
        <w:t>ленной в</w:t>
      </w:r>
      <w:r w:rsidR="000E17BE" w:rsidRPr="000E17BE">
        <w:rPr>
          <w:color w:val="21262E"/>
          <w:spacing w:val="-1"/>
          <w:lang w:val="ru-RU"/>
        </w:rPr>
        <w:t xml:space="preserve"> </w:t>
      </w:r>
      <w:r w:rsidR="000E17BE" w:rsidRPr="000E17BE">
        <w:rPr>
          <w:lang w:val="ru-RU"/>
        </w:rPr>
        <w:t>пун</w:t>
      </w:r>
      <w:r w:rsidR="000E17BE" w:rsidRPr="000E17BE">
        <w:rPr>
          <w:spacing w:val="-4"/>
          <w:lang w:val="ru-RU"/>
        </w:rPr>
        <w:t>к</w:t>
      </w:r>
      <w:r w:rsidR="000E17BE" w:rsidRPr="000E17BE">
        <w:rPr>
          <w:lang w:val="ru-RU"/>
        </w:rPr>
        <w:t>те</w:t>
      </w:r>
      <w:r w:rsidR="000E17BE" w:rsidRPr="000E17BE">
        <w:rPr>
          <w:spacing w:val="-1"/>
          <w:lang w:val="ru-RU"/>
        </w:rPr>
        <w:t xml:space="preserve"> </w:t>
      </w:r>
      <w:r w:rsidR="000E17BE" w:rsidRPr="000E17BE">
        <w:rPr>
          <w:lang w:val="ru-RU"/>
        </w:rPr>
        <w:t>3.2</w:t>
      </w:r>
      <w:r>
        <w:rPr>
          <w:lang w:val="ru-RU"/>
        </w:rPr>
        <w:t>.</w:t>
      </w:r>
      <w:r w:rsidR="000E17BE" w:rsidRPr="000E17BE">
        <w:rPr>
          <w:spacing w:val="-3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настоящего</w:t>
      </w:r>
      <w:r w:rsidR="000E17BE" w:rsidRPr="000E17BE">
        <w:rPr>
          <w:color w:val="21262E"/>
          <w:spacing w:val="56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Договора.</w:t>
      </w:r>
      <w:r w:rsidR="000E17BE" w:rsidRPr="000E17BE">
        <w:rPr>
          <w:color w:val="21262E"/>
          <w:spacing w:val="56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Стоимость</w:t>
      </w:r>
      <w:r w:rsidR="000E17BE" w:rsidRPr="000E17BE">
        <w:rPr>
          <w:color w:val="21262E"/>
          <w:spacing w:val="56"/>
          <w:lang w:val="ru-RU"/>
        </w:rPr>
        <w:t xml:space="preserve"> </w:t>
      </w:r>
      <w:r w:rsidR="000E17BE" w:rsidRPr="000E17BE">
        <w:rPr>
          <w:color w:val="21262E"/>
          <w:lang w:val="ru-RU"/>
        </w:rPr>
        <w:t>услуг</w:t>
      </w:r>
      <w:r w:rsidR="000E17BE" w:rsidRPr="000E17BE">
        <w:rPr>
          <w:color w:val="21262E"/>
          <w:spacing w:val="56"/>
          <w:lang w:val="ru-RU"/>
        </w:rPr>
        <w:t xml:space="preserve"> </w:t>
      </w:r>
      <w:r w:rsidR="000E17BE" w:rsidRPr="000E17BE">
        <w:rPr>
          <w:color w:val="21262E"/>
          <w:lang w:val="ru-RU"/>
        </w:rPr>
        <w:t>по</w:t>
      </w:r>
      <w:r w:rsidR="000E17BE" w:rsidRPr="000E17BE">
        <w:rPr>
          <w:color w:val="21262E"/>
          <w:spacing w:val="56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повторному</w:t>
      </w:r>
      <w:r w:rsidR="000E17BE" w:rsidRPr="000E17BE">
        <w:rPr>
          <w:color w:val="21262E"/>
          <w:spacing w:val="42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проведению</w:t>
      </w:r>
      <w:r w:rsidR="000E17BE" w:rsidRPr="000E17BE">
        <w:rPr>
          <w:color w:val="21262E"/>
          <w:spacing w:val="41"/>
          <w:lang w:val="ru-RU"/>
        </w:rPr>
        <w:t xml:space="preserve"> </w:t>
      </w:r>
      <w:r w:rsidR="000E17BE" w:rsidRPr="000E17BE">
        <w:rPr>
          <w:color w:val="21262E"/>
          <w:spacing w:val="-3"/>
          <w:lang w:val="ru-RU"/>
        </w:rPr>
        <w:t>Технического</w:t>
      </w:r>
      <w:r w:rsidR="000E17BE" w:rsidRPr="000E17BE">
        <w:rPr>
          <w:color w:val="21262E"/>
          <w:spacing w:val="41"/>
          <w:lang w:val="ru-RU"/>
        </w:rPr>
        <w:t xml:space="preserve"> </w:t>
      </w:r>
      <w:r w:rsidR="000E17BE" w:rsidRPr="000E17BE">
        <w:rPr>
          <w:color w:val="21262E"/>
          <w:lang w:val="ru-RU"/>
        </w:rPr>
        <w:t>осмотра</w:t>
      </w:r>
      <w:r w:rsidR="000E17BE" w:rsidRPr="000E17BE">
        <w:rPr>
          <w:color w:val="21262E"/>
          <w:spacing w:val="65"/>
          <w:w w:val="99"/>
          <w:lang w:val="ru-RU"/>
        </w:rPr>
        <w:t xml:space="preserve"> </w:t>
      </w:r>
      <w:r w:rsidR="000E17BE" w:rsidRPr="000E17BE">
        <w:rPr>
          <w:color w:val="21262E"/>
          <w:lang w:val="ru-RU"/>
        </w:rPr>
        <w:t>опр</w:t>
      </w:r>
      <w:r w:rsidR="000E17BE" w:rsidRPr="000E17BE">
        <w:rPr>
          <w:color w:val="21262E"/>
          <w:spacing w:val="-4"/>
          <w:lang w:val="ru-RU"/>
        </w:rPr>
        <w:t>е</w:t>
      </w:r>
      <w:r w:rsidR="000E17BE" w:rsidRPr="000E17BE">
        <w:rPr>
          <w:color w:val="21262E"/>
          <w:lang w:val="ru-RU"/>
        </w:rPr>
        <w:t>деляе</w:t>
      </w:r>
      <w:r w:rsidR="000E17BE" w:rsidRPr="000E17BE">
        <w:rPr>
          <w:color w:val="21262E"/>
          <w:spacing w:val="2"/>
          <w:lang w:val="ru-RU"/>
        </w:rPr>
        <w:t>т</w:t>
      </w:r>
      <w:r w:rsidR="000E17BE" w:rsidRPr="000E17BE">
        <w:rPr>
          <w:color w:val="21262E"/>
          <w:lang w:val="ru-RU"/>
        </w:rPr>
        <w:t>ся доп</w:t>
      </w:r>
      <w:r w:rsidR="000E17BE" w:rsidRPr="000E17BE">
        <w:rPr>
          <w:color w:val="21262E"/>
          <w:spacing w:val="-5"/>
          <w:lang w:val="ru-RU"/>
        </w:rPr>
        <w:t>о</w:t>
      </w:r>
      <w:r w:rsidR="000E17BE" w:rsidRPr="000E17BE">
        <w:rPr>
          <w:color w:val="21262E"/>
          <w:lang w:val="ru-RU"/>
        </w:rPr>
        <w:t>лнительным со</w:t>
      </w:r>
      <w:r w:rsidR="000E17BE" w:rsidRPr="000E17BE">
        <w:rPr>
          <w:color w:val="21262E"/>
          <w:spacing w:val="-13"/>
          <w:lang w:val="ru-RU"/>
        </w:rPr>
        <w:t>г</w:t>
      </w:r>
      <w:r w:rsidR="000E17BE" w:rsidRPr="000E17BE">
        <w:rPr>
          <w:color w:val="21262E"/>
          <w:lang w:val="ru-RU"/>
        </w:rPr>
        <w:t>лашением к нас</w:t>
      </w:r>
      <w:r w:rsidR="000E17BE" w:rsidRPr="000E17BE">
        <w:rPr>
          <w:color w:val="21262E"/>
          <w:spacing w:val="-5"/>
          <w:lang w:val="ru-RU"/>
        </w:rPr>
        <w:t>то</w:t>
      </w:r>
      <w:r w:rsidR="000E17BE" w:rsidRPr="000E17BE">
        <w:rPr>
          <w:color w:val="21262E"/>
          <w:lang w:val="ru-RU"/>
        </w:rPr>
        <w:t>ящему</w:t>
      </w:r>
      <w:r w:rsidR="000E17BE" w:rsidRPr="000E17BE">
        <w:rPr>
          <w:color w:val="21262E"/>
          <w:spacing w:val="39"/>
          <w:lang w:val="ru-RU"/>
        </w:rPr>
        <w:t xml:space="preserve"> </w:t>
      </w:r>
      <w:r w:rsidR="000E17BE" w:rsidRPr="000E17BE">
        <w:rPr>
          <w:color w:val="21262E"/>
          <w:lang w:val="ru-RU"/>
        </w:rPr>
        <w:t>До</w:t>
      </w:r>
      <w:r w:rsidR="000E17BE" w:rsidRPr="000E17BE">
        <w:rPr>
          <w:color w:val="21262E"/>
          <w:spacing w:val="-6"/>
          <w:lang w:val="ru-RU"/>
        </w:rPr>
        <w:t>г</w:t>
      </w:r>
      <w:r w:rsidR="000E17BE" w:rsidRPr="000E17BE">
        <w:rPr>
          <w:color w:val="21262E"/>
          <w:lang w:val="ru-RU"/>
        </w:rPr>
        <w:t>о</w:t>
      </w:r>
      <w:r w:rsidR="000E17BE" w:rsidRPr="000E17BE">
        <w:rPr>
          <w:color w:val="21262E"/>
          <w:spacing w:val="-2"/>
          <w:lang w:val="ru-RU"/>
        </w:rPr>
        <w:t>в</w:t>
      </w:r>
      <w:r w:rsidR="000E17BE" w:rsidRPr="000E17BE">
        <w:rPr>
          <w:color w:val="21262E"/>
          <w:lang w:val="ru-RU"/>
        </w:rPr>
        <w:t>о</w:t>
      </w:r>
      <w:r w:rsidR="000E17BE" w:rsidRPr="000E17BE">
        <w:rPr>
          <w:color w:val="21262E"/>
          <w:spacing w:val="-4"/>
          <w:lang w:val="ru-RU"/>
        </w:rPr>
        <w:t>р</w:t>
      </w:r>
      <w:r w:rsidR="000E17BE" w:rsidRPr="000E17BE">
        <w:rPr>
          <w:color w:val="21262E"/>
          <w:spacing w:val="-25"/>
          <w:lang w:val="ru-RU"/>
        </w:rPr>
        <w:t>у</w:t>
      </w:r>
      <w:r w:rsidR="000E17BE" w:rsidRPr="000E17BE">
        <w:rPr>
          <w:color w:val="21262E"/>
          <w:lang w:val="ru-RU"/>
        </w:rPr>
        <w:t>, у</w:t>
      </w:r>
      <w:r w:rsidR="000E17BE" w:rsidRPr="000E17BE">
        <w:rPr>
          <w:color w:val="21262E"/>
          <w:spacing w:val="-5"/>
          <w:lang w:val="ru-RU"/>
        </w:rPr>
        <w:t>к</w:t>
      </w:r>
      <w:r w:rsidR="000E17BE" w:rsidRPr="000E17BE">
        <w:rPr>
          <w:color w:val="21262E"/>
          <w:lang w:val="ru-RU"/>
        </w:rPr>
        <w:t>азанн</w:t>
      </w:r>
      <w:r w:rsidR="000E17BE" w:rsidRPr="000E17BE">
        <w:rPr>
          <w:color w:val="21262E"/>
          <w:spacing w:val="-5"/>
          <w:lang w:val="ru-RU"/>
        </w:rPr>
        <w:t>о</w:t>
      </w:r>
      <w:r w:rsidR="000E17BE" w:rsidRPr="000E17BE">
        <w:rPr>
          <w:color w:val="21262E"/>
          <w:lang w:val="ru-RU"/>
        </w:rPr>
        <w:t>му в</w:t>
      </w:r>
      <w:r w:rsidR="000E17BE" w:rsidRPr="000E17BE">
        <w:rPr>
          <w:color w:val="21262E"/>
          <w:spacing w:val="-2"/>
          <w:lang w:val="ru-RU"/>
        </w:rPr>
        <w:t xml:space="preserve"> </w:t>
      </w:r>
      <w:r w:rsidR="000E17BE" w:rsidRPr="000E17BE">
        <w:rPr>
          <w:lang w:val="ru-RU"/>
        </w:rPr>
        <w:t>пун</w:t>
      </w:r>
      <w:r w:rsidR="000E17BE" w:rsidRPr="000E17BE">
        <w:rPr>
          <w:spacing w:val="-4"/>
          <w:lang w:val="ru-RU"/>
        </w:rPr>
        <w:t>к</w:t>
      </w:r>
      <w:r w:rsidR="000E17BE" w:rsidRPr="000E17BE">
        <w:rPr>
          <w:lang w:val="ru-RU"/>
        </w:rPr>
        <w:t>те</w:t>
      </w:r>
      <w:r w:rsidR="000E17BE" w:rsidRPr="000E17BE">
        <w:rPr>
          <w:spacing w:val="-2"/>
          <w:lang w:val="ru-RU"/>
        </w:rPr>
        <w:t xml:space="preserve"> </w:t>
      </w:r>
      <w:r w:rsidR="000E17BE" w:rsidRPr="000E17BE">
        <w:rPr>
          <w:lang w:val="ru-RU"/>
        </w:rPr>
        <w:t>2.3.</w:t>
      </w:r>
      <w:r w:rsidR="00AA2EB3">
        <w:rPr>
          <w:lang w:val="ru-RU"/>
        </w:rPr>
        <w:t>7</w:t>
      </w:r>
      <w:r>
        <w:rPr>
          <w:lang w:val="ru-RU"/>
        </w:rPr>
        <w:t>.</w:t>
      </w:r>
      <w:r w:rsidR="000E17BE" w:rsidRPr="000E17BE">
        <w:rPr>
          <w:spacing w:val="-2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 xml:space="preserve">настоящего </w:t>
      </w:r>
      <w:r w:rsidR="000E17BE" w:rsidRPr="000E17BE">
        <w:rPr>
          <w:color w:val="21262E"/>
          <w:spacing w:val="-1"/>
          <w:lang w:val="ru-RU"/>
        </w:rPr>
        <w:t>Договора.</w:t>
      </w:r>
      <w:r w:rsidR="000E17BE" w:rsidRPr="000E17BE">
        <w:rPr>
          <w:color w:val="21262E"/>
          <w:spacing w:val="-2"/>
          <w:lang w:val="ru-RU"/>
        </w:rPr>
        <w:t xml:space="preserve"> </w:t>
      </w:r>
      <w:r w:rsidR="000E17BE" w:rsidRPr="000E17BE">
        <w:rPr>
          <w:color w:val="21262E"/>
          <w:lang w:val="ru-RU"/>
        </w:rPr>
        <w:t>НДС</w:t>
      </w:r>
      <w:r w:rsidR="000E17BE" w:rsidRPr="000E17BE">
        <w:rPr>
          <w:color w:val="21262E"/>
          <w:spacing w:val="-2"/>
          <w:lang w:val="ru-RU"/>
        </w:rPr>
        <w:t xml:space="preserve"> </w:t>
      </w:r>
      <w:r w:rsidR="000E17BE" w:rsidRPr="000E17BE">
        <w:rPr>
          <w:color w:val="21262E"/>
          <w:lang w:val="ru-RU"/>
        </w:rPr>
        <w:t>не</w:t>
      </w:r>
      <w:r w:rsidR="000E17BE" w:rsidRPr="000E17BE">
        <w:rPr>
          <w:color w:val="21262E"/>
          <w:spacing w:val="-2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предусмотрен,</w:t>
      </w:r>
      <w:r w:rsidR="000E17BE" w:rsidRPr="000E17BE">
        <w:rPr>
          <w:color w:val="21262E"/>
          <w:spacing w:val="-2"/>
          <w:lang w:val="ru-RU"/>
        </w:rPr>
        <w:t xml:space="preserve"> </w:t>
      </w:r>
      <w:r w:rsidR="000E17BE" w:rsidRPr="000E17BE">
        <w:rPr>
          <w:color w:val="21262E"/>
          <w:lang w:val="ru-RU"/>
        </w:rPr>
        <w:t>в</w:t>
      </w:r>
      <w:r w:rsidR="000E17BE" w:rsidRPr="000E17BE">
        <w:rPr>
          <w:color w:val="21262E"/>
          <w:spacing w:val="-2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соответствии</w:t>
      </w:r>
      <w:r w:rsidR="000E17BE" w:rsidRPr="000E17BE">
        <w:rPr>
          <w:color w:val="21262E"/>
          <w:spacing w:val="-2"/>
          <w:lang w:val="ru-RU"/>
        </w:rPr>
        <w:t xml:space="preserve"> </w:t>
      </w:r>
      <w:r w:rsidR="000E17BE" w:rsidRPr="000E17BE">
        <w:rPr>
          <w:color w:val="21262E"/>
          <w:lang w:val="ru-RU"/>
        </w:rPr>
        <w:t>с</w:t>
      </w:r>
      <w:r w:rsidR="000E17BE" w:rsidRPr="000E17BE">
        <w:rPr>
          <w:color w:val="21262E"/>
          <w:spacing w:val="-2"/>
          <w:lang w:val="ru-RU"/>
        </w:rPr>
        <w:t xml:space="preserve"> </w:t>
      </w:r>
      <w:r w:rsidR="000E17BE" w:rsidRPr="000E17BE">
        <w:rPr>
          <w:color w:val="21262E"/>
          <w:lang w:val="ru-RU"/>
        </w:rPr>
        <w:t>п.</w:t>
      </w:r>
      <w:r w:rsidR="000E17BE" w:rsidRPr="000E17BE">
        <w:rPr>
          <w:color w:val="21262E"/>
          <w:spacing w:val="-1"/>
          <w:lang w:val="ru-RU"/>
        </w:rPr>
        <w:t xml:space="preserve"> </w:t>
      </w:r>
      <w:r w:rsidR="000E17BE" w:rsidRPr="000E17BE">
        <w:rPr>
          <w:color w:val="21262E"/>
          <w:lang w:val="ru-RU"/>
        </w:rPr>
        <w:t>2</w:t>
      </w:r>
      <w:r w:rsidR="000E17BE" w:rsidRPr="000E17BE">
        <w:rPr>
          <w:color w:val="21262E"/>
          <w:spacing w:val="-2"/>
          <w:lang w:val="ru-RU"/>
        </w:rPr>
        <w:t xml:space="preserve"> </w:t>
      </w:r>
      <w:r w:rsidR="000E17BE" w:rsidRPr="000E17BE">
        <w:rPr>
          <w:color w:val="21262E"/>
          <w:spacing w:val="-8"/>
          <w:lang w:val="ru-RU"/>
        </w:rPr>
        <w:t>ст</w:t>
      </w:r>
      <w:r w:rsidR="000E17BE" w:rsidRPr="000E17BE">
        <w:rPr>
          <w:color w:val="21262E"/>
          <w:spacing w:val="-7"/>
          <w:lang w:val="ru-RU"/>
        </w:rPr>
        <w:t>.</w:t>
      </w:r>
      <w:r w:rsidR="000E17BE" w:rsidRPr="000E17BE">
        <w:rPr>
          <w:color w:val="21262E"/>
          <w:spacing w:val="-2"/>
          <w:lang w:val="ru-RU"/>
        </w:rPr>
        <w:t xml:space="preserve"> 346.11 </w:t>
      </w:r>
      <w:r w:rsidR="000E17BE" w:rsidRPr="000E17BE">
        <w:rPr>
          <w:color w:val="21262E"/>
          <w:lang w:val="ru-RU"/>
        </w:rPr>
        <w:t>НК</w:t>
      </w:r>
      <w:r w:rsidR="000E17BE" w:rsidRPr="000E17BE">
        <w:rPr>
          <w:color w:val="21262E"/>
          <w:spacing w:val="-2"/>
          <w:lang w:val="ru-RU"/>
        </w:rPr>
        <w:t xml:space="preserve"> РФ.</w:t>
      </w:r>
    </w:p>
    <w:p w:rsidR="00E17F5C" w:rsidRPr="000E17BE" w:rsidRDefault="00E17F5C" w:rsidP="00846DEE">
      <w:pPr>
        <w:spacing w:before="4"/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F5C" w:rsidRPr="000E17BE" w:rsidRDefault="00222CB1" w:rsidP="00846DEE">
      <w:pPr>
        <w:pStyle w:val="a3"/>
        <w:tabs>
          <w:tab w:val="left" w:pos="610"/>
        </w:tabs>
        <w:ind w:left="102" w:right="164"/>
        <w:jc w:val="both"/>
        <w:rPr>
          <w:lang w:val="ru-RU"/>
        </w:rPr>
      </w:pPr>
      <w:r>
        <w:rPr>
          <w:color w:val="21262E"/>
          <w:spacing w:val="-1"/>
          <w:lang w:val="ru-RU"/>
        </w:rPr>
        <w:t xml:space="preserve">3.4. </w:t>
      </w:r>
      <w:r w:rsidR="000E17BE" w:rsidRPr="000E17BE">
        <w:rPr>
          <w:color w:val="21262E"/>
          <w:spacing w:val="-1"/>
          <w:lang w:val="ru-RU"/>
        </w:rPr>
        <w:t>Оплата</w:t>
      </w:r>
      <w:r w:rsidR="000E17BE" w:rsidRPr="000E17BE">
        <w:rPr>
          <w:color w:val="21262E"/>
          <w:spacing w:val="25"/>
          <w:lang w:val="ru-RU"/>
        </w:rPr>
        <w:t xml:space="preserve"> </w:t>
      </w:r>
      <w:r w:rsidR="000E17BE" w:rsidRPr="000E17BE">
        <w:rPr>
          <w:color w:val="21262E"/>
          <w:lang w:val="ru-RU"/>
        </w:rPr>
        <w:t>стоимости</w:t>
      </w:r>
      <w:r w:rsidR="000E17BE" w:rsidRPr="000E17BE">
        <w:rPr>
          <w:color w:val="21262E"/>
          <w:spacing w:val="12"/>
          <w:lang w:val="ru-RU"/>
        </w:rPr>
        <w:t xml:space="preserve"> </w:t>
      </w:r>
      <w:r w:rsidR="000E17BE" w:rsidRPr="000E17BE">
        <w:rPr>
          <w:color w:val="21262E"/>
          <w:lang w:val="ru-RU"/>
        </w:rPr>
        <w:t>услуг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lang w:val="ru-RU"/>
        </w:rPr>
        <w:t>по</w:t>
      </w:r>
      <w:r w:rsidR="000E17BE" w:rsidRPr="000E17BE">
        <w:rPr>
          <w:color w:val="21262E"/>
          <w:spacing w:val="12"/>
          <w:lang w:val="ru-RU"/>
        </w:rPr>
        <w:t xml:space="preserve"> </w:t>
      </w:r>
      <w:r w:rsidR="000E17BE" w:rsidRPr="000E17BE">
        <w:rPr>
          <w:color w:val="21262E"/>
          <w:spacing w:val="-3"/>
          <w:lang w:val="ru-RU"/>
        </w:rPr>
        <w:t>Техническому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осмотру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производится</w:t>
      </w:r>
      <w:r w:rsidR="000E17BE" w:rsidRPr="000E17BE">
        <w:rPr>
          <w:color w:val="21262E"/>
          <w:spacing w:val="12"/>
          <w:lang w:val="ru-RU"/>
        </w:rPr>
        <w:t xml:space="preserve"> </w:t>
      </w:r>
      <w:r w:rsidR="000E17BE" w:rsidRPr="000E17BE">
        <w:rPr>
          <w:color w:val="21262E"/>
          <w:lang w:val="ru-RU"/>
        </w:rPr>
        <w:t>в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валюте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Российской</w:t>
      </w:r>
      <w:r w:rsidR="000E17BE" w:rsidRPr="000E17BE">
        <w:rPr>
          <w:color w:val="21262E"/>
          <w:spacing w:val="57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Федерации</w:t>
      </w:r>
      <w:r w:rsidR="000E17BE" w:rsidRPr="000E17BE">
        <w:rPr>
          <w:color w:val="21262E"/>
          <w:spacing w:val="53"/>
          <w:lang w:val="ru-RU"/>
        </w:rPr>
        <w:t xml:space="preserve"> </w:t>
      </w:r>
      <w:r w:rsidR="000E17BE" w:rsidRPr="000E17BE">
        <w:rPr>
          <w:color w:val="21262E"/>
          <w:lang w:val="ru-RU"/>
        </w:rPr>
        <w:t>в</w:t>
      </w:r>
      <w:r w:rsidR="000E17BE" w:rsidRPr="000E17BE">
        <w:rPr>
          <w:color w:val="21262E"/>
          <w:spacing w:val="53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безналичном</w:t>
      </w:r>
      <w:r w:rsidR="000E17BE" w:rsidRPr="000E17BE">
        <w:rPr>
          <w:color w:val="21262E"/>
          <w:spacing w:val="53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порядке</w:t>
      </w:r>
      <w:r w:rsidR="000E17BE" w:rsidRPr="000E17BE">
        <w:rPr>
          <w:color w:val="21262E"/>
          <w:spacing w:val="54"/>
          <w:lang w:val="ru-RU"/>
        </w:rPr>
        <w:t xml:space="preserve"> </w:t>
      </w:r>
      <w:r w:rsidR="000E17BE" w:rsidRPr="000E17BE">
        <w:rPr>
          <w:color w:val="21262E"/>
          <w:lang w:val="ru-RU"/>
        </w:rPr>
        <w:t>путем</w:t>
      </w:r>
      <w:r w:rsidR="000E17BE" w:rsidRPr="000E17BE">
        <w:rPr>
          <w:color w:val="21262E"/>
          <w:spacing w:val="39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перечисления</w:t>
      </w:r>
      <w:r w:rsidR="000E17BE" w:rsidRPr="000E17BE">
        <w:rPr>
          <w:color w:val="21262E"/>
          <w:spacing w:val="39"/>
          <w:lang w:val="ru-RU"/>
        </w:rPr>
        <w:t xml:space="preserve"> </w:t>
      </w:r>
      <w:r w:rsidR="000E17BE" w:rsidRPr="000E17BE">
        <w:rPr>
          <w:color w:val="21262E"/>
          <w:lang w:val="ru-RU"/>
        </w:rPr>
        <w:t>денежных</w:t>
      </w:r>
      <w:r w:rsidR="000E17BE" w:rsidRPr="000E17BE">
        <w:rPr>
          <w:color w:val="21262E"/>
          <w:spacing w:val="39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средств</w:t>
      </w:r>
      <w:r w:rsidR="000E17BE" w:rsidRPr="000E17BE">
        <w:rPr>
          <w:color w:val="21262E"/>
          <w:spacing w:val="39"/>
          <w:lang w:val="ru-RU"/>
        </w:rPr>
        <w:t xml:space="preserve"> </w:t>
      </w:r>
      <w:r w:rsidR="000E17BE" w:rsidRPr="000E17BE">
        <w:rPr>
          <w:color w:val="21262E"/>
          <w:lang w:val="ru-RU"/>
        </w:rPr>
        <w:t>на</w:t>
      </w:r>
      <w:r w:rsidR="000E17BE" w:rsidRPr="000E17BE">
        <w:rPr>
          <w:color w:val="21262E"/>
          <w:spacing w:val="39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расчетный</w:t>
      </w:r>
      <w:r w:rsidR="000E17BE" w:rsidRPr="000E17BE">
        <w:rPr>
          <w:color w:val="21262E"/>
          <w:spacing w:val="40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счет</w:t>
      </w:r>
      <w:r w:rsidR="000E17BE" w:rsidRPr="000E17BE">
        <w:rPr>
          <w:color w:val="21262E"/>
          <w:spacing w:val="57"/>
          <w:w w:val="99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Исполнителя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lang w:val="ru-RU"/>
        </w:rPr>
        <w:t>либо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lang w:val="ru-RU"/>
        </w:rPr>
        <w:t>наличными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lang w:val="ru-RU"/>
        </w:rPr>
        <w:t>деньгами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lang w:val="ru-RU"/>
        </w:rPr>
        <w:t>путем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lang w:val="ru-RU"/>
        </w:rPr>
        <w:t>внесения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lang w:val="ru-RU"/>
        </w:rPr>
        <w:t>денежных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средств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lang w:val="ru-RU"/>
        </w:rPr>
        <w:t>в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кассу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Исполнителя.</w:t>
      </w:r>
    </w:p>
    <w:p w:rsidR="00E17F5C" w:rsidRPr="000E17BE" w:rsidRDefault="00E17F5C" w:rsidP="00846DEE">
      <w:pPr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F5C" w:rsidRPr="00222CB1" w:rsidRDefault="00222CB1" w:rsidP="00846DEE">
      <w:pPr>
        <w:pStyle w:val="a3"/>
        <w:tabs>
          <w:tab w:val="left" w:pos="4013"/>
        </w:tabs>
        <w:ind w:left="102" w:right="164"/>
        <w:jc w:val="center"/>
        <w:rPr>
          <w:lang w:val="ru-RU"/>
        </w:rPr>
      </w:pPr>
      <w:r>
        <w:rPr>
          <w:color w:val="21262E"/>
          <w:lang w:val="ru-RU"/>
        </w:rPr>
        <w:t xml:space="preserve">4. </w:t>
      </w:r>
      <w:r w:rsidR="000E17BE" w:rsidRPr="00222CB1">
        <w:rPr>
          <w:color w:val="21262E"/>
          <w:lang w:val="ru-RU"/>
        </w:rPr>
        <w:t>Ответственность</w:t>
      </w:r>
      <w:r w:rsidR="000E17BE" w:rsidRPr="00222CB1">
        <w:rPr>
          <w:color w:val="21262E"/>
          <w:spacing w:val="-8"/>
          <w:lang w:val="ru-RU"/>
        </w:rPr>
        <w:t xml:space="preserve"> </w:t>
      </w:r>
      <w:r w:rsidR="000E17BE" w:rsidRPr="00222CB1">
        <w:rPr>
          <w:color w:val="21262E"/>
          <w:spacing w:val="-1"/>
          <w:lang w:val="ru-RU"/>
        </w:rPr>
        <w:t>сторон</w:t>
      </w:r>
    </w:p>
    <w:p w:rsidR="00E17F5C" w:rsidRPr="00222CB1" w:rsidRDefault="00E17F5C" w:rsidP="00846DEE">
      <w:pPr>
        <w:spacing w:before="4"/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F5C" w:rsidRDefault="00222CB1" w:rsidP="00846DEE">
      <w:pPr>
        <w:pStyle w:val="a3"/>
        <w:tabs>
          <w:tab w:val="left" w:pos="610"/>
        </w:tabs>
        <w:ind w:left="102" w:right="164"/>
        <w:jc w:val="both"/>
        <w:rPr>
          <w:color w:val="21262E"/>
          <w:spacing w:val="-1"/>
          <w:lang w:val="ru-RU"/>
        </w:rPr>
      </w:pPr>
      <w:r>
        <w:rPr>
          <w:color w:val="21262E"/>
          <w:lang w:val="ru-RU"/>
        </w:rPr>
        <w:t xml:space="preserve">4.1. </w:t>
      </w:r>
      <w:r w:rsidR="000E17BE" w:rsidRPr="000E17BE">
        <w:rPr>
          <w:color w:val="21262E"/>
          <w:lang w:val="ru-RU"/>
        </w:rPr>
        <w:t>За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неисполнение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lang w:val="ru-RU"/>
        </w:rPr>
        <w:t>или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lang w:val="ru-RU"/>
        </w:rPr>
        <w:t>ненадлежащее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исполнение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обязательств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lang w:val="ru-RU"/>
        </w:rPr>
        <w:t>по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настоящему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Договору</w:t>
      </w:r>
      <w:r w:rsidR="000E17BE" w:rsidRPr="000E17BE">
        <w:rPr>
          <w:color w:val="21262E"/>
          <w:spacing w:val="61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Стороны</w:t>
      </w:r>
      <w:r w:rsidR="000E17BE" w:rsidRPr="000E17BE">
        <w:rPr>
          <w:color w:val="21262E"/>
          <w:spacing w:val="-7"/>
          <w:lang w:val="ru-RU"/>
        </w:rPr>
        <w:t xml:space="preserve"> </w:t>
      </w:r>
      <w:r w:rsidR="000E17BE" w:rsidRPr="000E17BE">
        <w:rPr>
          <w:color w:val="21262E"/>
          <w:lang w:val="ru-RU"/>
        </w:rPr>
        <w:t>несут</w:t>
      </w:r>
      <w:r w:rsidR="000E17BE" w:rsidRPr="000E17BE">
        <w:rPr>
          <w:color w:val="21262E"/>
          <w:spacing w:val="-6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ответственность</w:t>
      </w:r>
      <w:r w:rsidR="000E17BE" w:rsidRPr="000E17BE">
        <w:rPr>
          <w:color w:val="21262E"/>
          <w:spacing w:val="-6"/>
          <w:lang w:val="ru-RU"/>
        </w:rPr>
        <w:t xml:space="preserve"> </w:t>
      </w:r>
      <w:r w:rsidR="000E17BE" w:rsidRPr="000E17BE">
        <w:rPr>
          <w:color w:val="21262E"/>
          <w:lang w:val="ru-RU"/>
        </w:rPr>
        <w:t>в</w:t>
      </w:r>
      <w:r w:rsidR="000E17BE" w:rsidRPr="000E17BE">
        <w:rPr>
          <w:color w:val="21262E"/>
          <w:spacing w:val="-6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соответствии</w:t>
      </w:r>
      <w:r w:rsidR="000E17BE" w:rsidRPr="000E17BE">
        <w:rPr>
          <w:color w:val="21262E"/>
          <w:spacing w:val="-6"/>
          <w:lang w:val="ru-RU"/>
        </w:rPr>
        <w:t xml:space="preserve"> </w:t>
      </w:r>
      <w:r w:rsidR="000E17BE" w:rsidRPr="000E17BE">
        <w:rPr>
          <w:color w:val="21262E"/>
          <w:lang w:val="ru-RU"/>
        </w:rPr>
        <w:t>с</w:t>
      </w:r>
      <w:r w:rsidR="000E17BE" w:rsidRPr="000E17BE">
        <w:rPr>
          <w:color w:val="21262E"/>
          <w:spacing w:val="-6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законодательством</w:t>
      </w:r>
      <w:r w:rsidR="000E17BE" w:rsidRPr="000E17BE">
        <w:rPr>
          <w:color w:val="21262E"/>
          <w:spacing w:val="-6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Российской</w:t>
      </w:r>
      <w:r w:rsidR="000E17BE" w:rsidRPr="000E17BE">
        <w:rPr>
          <w:color w:val="21262E"/>
          <w:spacing w:val="-6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Федерации.</w:t>
      </w:r>
    </w:p>
    <w:p w:rsidR="00222CB1" w:rsidRPr="000E17BE" w:rsidRDefault="00222CB1" w:rsidP="00846DEE">
      <w:pPr>
        <w:pStyle w:val="a3"/>
        <w:tabs>
          <w:tab w:val="left" w:pos="610"/>
        </w:tabs>
        <w:ind w:left="102" w:right="164"/>
        <w:jc w:val="both"/>
        <w:rPr>
          <w:lang w:val="ru-RU"/>
        </w:rPr>
      </w:pPr>
    </w:p>
    <w:p w:rsidR="00E17F5C" w:rsidRPr="000E17BE" w:rsidRDefault="00846DEE" w:rsidP="00846DEE">
      <w:pPr>
        <w:pStyle w:val="a3"/>
        <w:tabs>
          <w:tab w:val="left" w:pos="550"/>
        </w:tabs>
        <w:spacing w:before="44"/>
        <w:ind w:left="102" w:right="164"/>
        <w:jc w:val="both"/>
        <w:rPr>
          <w:lang w:val="ru-RU"/>
        </w:rPr>
      </w:pPr>
      <w:r>
        <w:rPr>
          <w:color w:val="21262E"/>
          <w:lang w:val="ru-RU"/>
        </w:rPr>
        <w:t xml:space="preserve">4.2. </w:t>
      </w:r>
      <w:r w:rsidR="000E17BE" w:rsidRPr="000E17BE">
        <w:rPr>
          <w:color w:val="21262E"/>
          <w:lang w:val="ru-RU"/>
        </w:rPr>
        <w:t>В</w:t>
      </w:r>
      <w:r w:rsidR="000E17BE" w:rsidRPr="000E17BE">
        <w:rPr>
          <w:color w:val="21262E"/>
          <w:spacing w:val="24"/>
          <w:lang w:val="ru-RU"/>
        </w:rPr>
        <w:t xml:space="preserve"> </w:t>
      </w:r>
      <w:r w:rsidR="000E17BE" w:rsidRPr="000E17BE">
        <w:rPr>
          <w:color w:val="21262E"/>
          <w:lang w:val="ru-RU"/>
        </w:rPr>
        <w:t>случае</w:t>
      </w:r>
      <w:r w:rsidR="000E17BE" w:rsidRPr="000E17BE">
        <w:rPr>
          <w:color w:val="21262E"/>
          <w:spacing w:val="25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нарушения</w:t>
      </w:r>
      <w:r w:rsidR="000E17BE" w:rsidRPr="000E17BE">
        <w:rPr>
          <w:color w:val="21262E"/>
          <w:spacing w:val="25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Исполнителем</w:t>
      </w:r>
      <w:r w:rsidR="000E17BE" w:rsidRPr="000E17BE">
        <w:rPr>
          <w:color w:val="21262E"/>
          <w:spacing w:val="25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срока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проведения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spacing w:val="-3"/>
          <w:lang w:val="ru-RU"/>
        </w:rPr>
        <w:t>Технического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lang w:val="ru-RU"/>
        </w:rPr>
        <w:t>осмотра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Транспортного</w:t>
      </w:r>
      <w:r w:rsidR="000E17BE" w:rsidRPr="000E17BE">
        <w:rPr>
          <w:color w:val="21262E"/>
          <w:spacing w:val="71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средства,</w:t>
      </w:r>
      <w:r w:rsidR="000E17BE" w:rsidRPr="000E17BE">
        <w:rPr>
          <w:color w:val="21262E"/>
          <w:spacing w:val="38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установленного</w:t>
      </w:r>
      <w:r w:rsidR="000E17BE" w:rsidRPr="000E17BE">
        <w:rPr>
          <w:color w:val="21262E"/>
          <w:spacing w:val="-3"/>
          <w:lang w:val="ru-RU"/>
        </w:rPr>
        <w:t xml:space="preserve"> </w:t>
      </w:r>
      <w:r w:rsidR="000E17BE" w:rsidRPr="000E17BE">
        <w:rPr>
          <w:spacing w:val="-2"/>
          <w:lang w:val="ru-RU"/>
        </w:rPr>
        <w:t xml:space="preserve">пунктом </w:t>
      </w:r>
      <w:r w:rsidR="000E17BE" w:rsidRPr="000E17BE">
        <w:rPr>
          <w:lang w:val="ru-RU"/>
        </w:rPr>
        <w:t>1.4</w:t>
      </w:r>
      <w:r w:rsidR="000E17BE" w:rsidRPr="000E17BE">
        <w:rPr>
          <w:spacing w:val="-2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настоящего</w:t>
      </w:r>
      <w:r w:rsidR="000E17BE" w:rsidRPr="000E17BE">
        <w:rPr>
          <w:color w:val="21262E"/>
          <w:spacing w:val="39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Договора,</w:t>
      </w:r>
      <w:r w:rsidR="000E17BE" w:rsidRPr="000E17BE">
        <w:rPr>
          <w:color w:val="21262E"/>
          <w:spacing w:val="24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Заказчик</w:t>
      </w:r>
      <w:r w:rsidR="000E17BE" w:rsidRPr="000E17BE">
        <w:rPr>
          <w:color w:val="21262E"/>
          <w:spacing w:val="25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вправе</w:t>
      </w:r>
      <w:r w:rsidR="000E17BE" w:rsidRPr="000E17BE">
        <w:rPr>
          <w:color w:val="21262E"/>
          <w:spacing w:val="24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потребовать</w:t>
      </w:r>
      <w:r w:rsidR="000E17BE" w:rsidRPr="000E17BE">
        <w:rPr>
          <w:color w:val="21262E"/>
          <w:spacing w:val="24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от</w:t>
      </w:r>
      <w:r w:rsidR="000E17BE" w:rsidRPr="000E17BE">
        <w:rPr>
          <w:color w:val="21262E"/>
          <w:spacing w:val="69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Исполнителя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уплаты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неустойки</w:t>
      </w:r>
      <w:r w:rsidR="000E17BE" w:rsidRPr="000E17BE">
        <w:rPr>
          <w:color w:val="21262E"/>
          <w:spacing w:val="-3"/>
          <w:lang w:val="ru-RU"/>
        </w:rPr>
        <w:t xml:space="preserve"> </w:t>
      </w:r>
      <w:r w:rsidR="000E17BE" w:rsidRPr="000E17BE">
        <w:rPr>
          <w:color w:val="21262E"/>
          <w:lang w:val="ru-RU"/>
        </w:rPr>
        <w:t>в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размере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lang w:val="ru-RU"/>
        </w:rPr>
        <w:t>0,1</w:t>
      </w:r>
      <w:r w:rsidR="000E17BE" w:rsidRPr="000E17BE">
        <w:rPr>
          <w:color w:val="21262E"/>
          <w:spacing w:val="-3"/>
          <w:lang w:val="ru-RU"/>
        </w:rPr>
        <w:t xml:space="preserve"> </w:t>
      </w:r>
      <w:r w:rsidR="000E17BE" w:rsidRPr="000E17BE">
        <w:rPr>
          <w:color w:val="21262E"/>
          <w:lang w:val="ru-RU"/>
        </w:rPr>
        <w:t>%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lang w:val="ru-RU"/>
        </w:rPr>
        <w:t>за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каждый</w:t>
      </w:r>
      <w:r w:rsidR="000E17BE" w:rsidRPr="000E17BE">
        <w:rPr>
          <w:color w:val="21262E"/>
          <w:spacing w:val="-3"/>
          <w:lang w:val="ru-RU"/>
        </w:rPr>
        <w:t xml:space="preserve"> </w:t>
      </w:r>
      <w:r w:rsidR="000E17BE" w:rsidRPr="000E17BE">
        <w:rPr>
          <w:color w:val="21262E"/>
          <w:lang w:val="ru-RU"/>
        </w:rPr>
        <w:t>день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просрочки.</w:t>
      </w:r>
    </w:p>
    <w:p w:rsidR="00E17F5C" w:rsidRPr="000E17BE" w:rsidRDefault="00E17F5C" w:rsidP="00846DEE">
      <w:pPr>
        <w:spacing w:before="4"/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F5C" w:rsidRPr="000E17BE" w:rsidRDefault="00846DEE" w:rsidP="00846DEE">
      <w:pPr>
        <w:pStyle w:val="a3"/>
        <w:tabs>
          <w:tab w:val="left" w:pos="595"/>
        </w:tabs>
        <w:ind w:left="102" w:right="164"/>
        <w:jc w:val="both"/>
        <w:rPr>
          <w:lang w:val="ru-RU"/>
        </w:rPr>
      </w:pPr>
      <w:r>
        <w:rPr>
          <w:color w:val="21262E"/>
          <w:lang w:val="ru-RU"/>
        </w:rPr>
        <w:t xml:space="preserve">4.3. </w:t>
      </w:r>
      <w:r w:rsidR="000E17BE" w:rsidRPr="000E17BE">
        <w:rPr>
          <w:color w:val="21262E"/>
          <w:lang w:val="ru-RU"/>
        </w:rPr>
        <w:t>В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lang w:val="ru-RU"/>
        </w:rPr>
        <w:t>случае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нарушения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spacing w:val="-3"/>
          <w:lang w:val="ru-RU"/>
        </w:rPr>
        <w:t>сроков</w:t>
      </w:r>
      <w:r w:rsidR="000E17BE" w:rsidRPr="000E17BE">
        <w:rPr>
          <w:color w:val="21262E"/>
          <w:spacing w:val="55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оплаты,</w:t>
      </w:r>
      <w:r w:rsidR="000E17BE" w:rsidRPr="000E17BE">
        <w:rPr>
          <w:color w:val="21262E"/>
          <w:spacing w:val="56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предусмотренных</w:t>
      </w:r>
      <w:r w:rsidR="000E17BE" w:rsidRPr="000E17BE">
        <w:rPr>
          <w:color w:val="21262E"/>
          <w:spacing w:val="-2"/>
          <w:lang w:val="ru-RU"/>
        </w:rPr>
        <w:t xml:space="preserve"> </w:t>
      </w:r>
      <w:r w:rsidR="000E17BE" w:rsidRPr="000E17BE">
        <w:rPr>
          <w:spacing w:val="-2"/>
          <w:lang w:val="ru-RU"/>
        </w:rPr>
        <w:t>пунктом</w:t>
      </w:r>
      <w:r w:rsidR="000E17BE" w:rsidRPr="000E17BE">
        <w:rPr>
          <w:spacing w:val="-3"/>
          <w:lang w:val="ru-RU"/>
        </w:rPr>
        <w:t xml:space="preserve"> </w:t>
      </w:r>
      <w:r w:rsidR="000E17BE" w:rsidRPr="000E17BE">
        <w:rPr>
          <w:lang w:val="ru-RU"/>
        </w:rPr>
        <w:t>3.2</w:t>
      </w:r>
      <w:r>
        <w:rPr>
          <w:lang w:val="ru-RU"/>
        </w:rPr>
        <w:t xml:space="preserve">. </w:t>
      </w:r>
      <w:r w:rsidR="000E17BE" w:rsidRPr="000E17BE">
        <w:rPr>
          <w:color w:val="21262E"/>
          <w:spacing w:val="-2"/>
          <w:lang w:val="ru-RU"/>
        </w:rPr>
        <w:t>настоящего</w:t>
      </w:r>
      <w:r w:rsidR="000E17BE" w:rsidRPr="000E17BE">
        <w:rPr>
          <w:color w:val="21262E"/>
          <w:spacing w:val="56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Договора,</w:t>
      </w:r>
      <w:r w:rsidR="000E17BE" w:rsidRPr="000E17BE">
        <w:rPr>
          <w:color w:val="21262E"/>
          <w:spacing w:val="53"/>
          <w:w w:val="99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Исполнитель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вправе</w:t>
      </w:r>
      <w:r w:rsidR="000E17BE" w:rsidRPr="000E17BE">
        <w:rPr>
          <w:color w:val="21262E"/>
          <w:spacing w:val="12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потребовать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от</w:t>
      </w:r>
      <w:r w:rsidR="000E17BE" w:rsidRPr="000E17BE">
        <w:rPr>
          <w:color w:val="21262E"/>
          <w:spacing w:val="12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Заказчика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уплаты</w:t>
      </w:r>
      <w:r w:rsidR="000E17BE" w:rsidRPr="000E17BE">
        <w:rPr>
          <w:color w:val="21262E"/>
          <w:spacing w:val="12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неустойки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lang w:val="ru-RU"/>
        </w:rPr>
        <w:t>в</w:t>
      </w:r>
      <w:r w:rsidR="000E17BE" w:rsidRPr="000E17BE">
        <w:rPr>
          <w:color w:val="21262E"/>
          <w:spacing w:val="12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размере</w:t>
      </w:r>
      <w:r w:rsidR="000E17BE" w:rsidRPr="000E17BE">
        <w:rPr>
          <w:color w:val="21262E"/>
          <w:spacing w:val="-3"/>
          <w:lang w:val="ru-RU"/>
        </w:rPr>
        <w:t xml:space="preserve"> </w:t>
      </w:r>
      <w:r w:rsidR="000E17BE" w:rsidRPr="000E17BE">
        <w:rPr>
          <w:color w:val="21262E"/>
          <w:lang w:val="ru-RU"/>
        </w:rPr>
        <w:t>0,5</w:t>
      </w:r>
      <w:r w:rsidR="000E17BE" w:rsidRPr="000E17BE">
        <w:rPr>
          <w:color w:val="21262E"/>
          <w:spacing w:val="-3"/>
          <w:lang w:val="ru-RU"/>
        </w:rPr>
        <w:t xml:space="preserve"> </w:t>
      </w:r>
      <w:r w:rsidR="000E17BE" w:rsidRPr="000E17BE">
        <w:rPr>
          <w:color w:val="21262E"/>
          <w:lang w:val="ru-RU"/>
        </w:rPr>
        <w:t>%</w:t>
      </w:r>
      <w:r w:rsidR="000E17BE" w:rsidRPr="000E17BE">
        <w:rPr>
          <w:color w:val="21262E"/>
          <w:spacing w:val="-3"/>
          <w:lang w:val="ru-RU"/>
        </w:rPr>
        <w:t xml:space="preserve"> </w:t>
      </w:r>
      <w:r w:rsidR="000E17BE" w:rsidRPr="000E17BE">
        <w:rPr>
          <w:color w:val="21262E"/>
          <w:lang w:val="ru-RU"/>
        </w:rPr>
        <w:t>за</w:t>
      </w:r>
      <w:r w:rsidR="000E17BE" w:rsidRPr="000E17BE">
        <w:rPr>
          <w:color w:val="21262E"/>
          <w:spacing w:val="-3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каждый</w:t>
      </w:r>
      <w:r w:rsidR="000E17BE" w:rsidRPr="000E17BE">
        <w:rPr>
          <w:color w:val="21262E"/>
          <w:spacing w:val="-2"/>
          <w:lang w:val="ru-RU"/>
        </w:rPr>
        <w:t xml:space="preserve"> </w:t>
      </w:r>
      <w:r w:rsidR="000E17BE" w:rsidRPr="000E17BE">
        <w:rPr>
          <w:color w:val="21262E"/>
          <w:lang w:val="ru-RU"/>
        </w:rPr>
        <w:t>день</w:t>
      </w:r>
      <w:r w:rsidR="000E17BE" w:rsidRPr="000E17BE">
        <w:rPr>
          <w:color w:val="21262E"/>
          <w:spacing w:val="87"/>
          <w:w w:val="99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просрочки</w:t>
      </w:r>
      <w:r w:rsidR="000E17BE" w:rsidRPr="000E17BE">
        <w:rPr>
          <w:color w:val="21262E"/>
          <w:spacing w:val="23"/>
          <w:lang w:val="ru-RU"/>
        </w:rPr>
        <w:t xml:space="preserve"> </w:t>
      </w:r>
      <w:r w:rsidR="000E17BE" w:rsidRPr="000E17BE">
        <w:rPr>
          <w:color w:val="21262E"/>
          <w:lang w:val="ru-RU"/>
        </w:rPr>
        <w:t>либо</w:t>
      </w:r>
      <w:r w:rsidR="000E17BE" w:rsidRPr="000E17BE">
        <w:rPr>
          <w:color w:val="21262E"/>
          <w:spacing w:val="24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расторгнуть</w:t>
      </w:r>
      <w:r w:rsidR="000E17BE" w:rsidRPr="000E17BE">
        <w:rPr>
          <w:color w:val="21262E"/>
          <w:spacing w:val="24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договор</w:t>
      </w:r>
      <w:r w:rsidR="000E17BE" w:rsidRPr="000E17BE">
        <w:rPr>
          <w:color w:val="21262E"/>
          <w:spacing w:val="24"/>
          <w:lang w:val="ru-RU"/>
        </w:rPr>
        <w:t xml:space="preserve"> </w:t>
      </w:r>
      <w:r w:rsidR="000E17BE" w:rsidRPr="000E17BE">
        <w:rPr>
          <w:color w:val="21262E"/>
          <w:lang w:val="ru-RU"/>
        </w:rPr>
        <w:t>в</w:t>
      </w:r>
      <w:r w:rsidR="000E17BE" w:rsidRPr="000E17BE">
        <w:rPr>
          <w:color w:val="21262E"/>
          <w:spacing w:val="24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одностороннем</w:t>
      </w:r>
      <w:r w:rsidR="000E17BE" w:rsidRPr="000E17BE">
        <w:rPr>
          <w:color w:val="21262E"/>
          <w:spacing w:val="24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порядке</w:t>
      </w:r>
      <w:r w:rsidR="000E17BE" w:rsidRPr="000E17BE">
        <w:rPr>
          <w:color w:val="21262E"/>
          <w:spacing w:val="24"/>
          <w:lang w:val="ru-RU"/>
        </w:rPr>
        <w:t xml:space="preserve"> </w:t>
      </w:r>
      <w:r w:rsidR="000E17BE" w:rsidRPr="000E17BE">
        <w:rPr>
          <w:color w:val="21262E"/>
          <w:lang w:val="ru-RU"/>
        </w:rPr>
        <w:t>и</w:t>
      </w:r>
      <w:r w:rsidR="000E17BE" w:rsidRPr="000E17BE">
        <w:rPr>
          <w:color w:val="21262E"/>
          <w:spacing w:val="24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потребовать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возмещения</w:t>
      </w:r>
      <w:r w:rsidR="000E17BE" w:rsidRPr="000E17BE">
        <w:rPr>
          <w:color w:val="21262E"/>
          <w:spacing w:val="83"/>
          <w:w w:val="99"/>
          <w:lang w:val="ru-RU"/>
        </w:rPr>
        <w:t xml:space="preserve"> </w:t>
      </w:r>
      <w:r w:rsidR="000E17BE" w:rsidRPr="000E17BE">
        <w:rPr>
          <w:color w:val="21262E"/>
          <w:spacing w:val="-3"/>
          <w:lang w:val="ru-RU"/>
        </w:rPr>
        <w:t>убытков.</w:t>
      </w:r>
    </w:p>
    <w:p w:rsidR="00E17F5C" w:rsidRPr="000E17BE" w:rsidRDefault="00E17F5C" w:rsidP="00846DEE">
      <w:pPr>
        <w:spacing w:before="4"/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F5C" w:rsidRPr="000E17BE" w:rsidRDefault="00846DEE" w:rsidP="00846DEE">
      <w:pPr>
        <w:pStyle w:val="a3"/>
        <w:tabs>
          <w:tab w:val="left" w:pos="550"/>
        </w:tabs>
        <w:ind w:left="102" w:right="164"/>
        <w:jc w:val="both"/>
        <w:rPr>
          <w:lang w:val="ru-RU"/>
        </w:rPr>
      </w:pPr>
      <w:r>
        <w:rPr>
          <w:color w:val="21262E"/>
          <w:lang w:val="ru-RU"/>
        </w:rPr>
        <w:t xml:space="preserve">4.4. </w:t>
      </w:r>
      <w:r w:rsidR="000E17BE" w:rsidRPr="000E17BE">
        <w:rPr>
          <w:color w:val="21262E"/>
          <w:lang w:val="ru-RU"/>
        </w:rPr>
        <w:t>В</w:t>
      </w:r>
      <w:r w:rsidR="000E17BE" w:rsidRPr="000E17BE">
        <w:rPr>
          <w:color w:val="21262E"/>
          <w:spacing w:val="24"/>
          <w:lang w:val="ru-RU"/>
        </w:rPr>
        <w:t xml:space="preserve"> </w:t>
      </w:r>
      <w:r w:rsidR="000E17BE" w:rsidRPr="000E17BE">
        <w:rPr>
          <w:color w:val="21262E"/>
          <w:lang w:val="ru-RU"/>
        </w:rPr>
        <w:t>случае</w:t>
      </w:r>
      <w:r w:rsidR="000E17BE" w:rsidRPr="000E17BE">
        <w:rPr>
          <w:color w:val="21262E"/>
          <w:spacing w:val="25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утраты,</w:t>
      </w:r>
      <w:r w:rsidR="000E17BE" w:rsidRPr="000E17BE">
        <w:rPr>
          <w:color w:val="21262E"/>
          <w:spacing w:val="24"/>
          <w:lang w:val="ru-RU"/>
        </w:rPr>
        <w:t xml:space="preserve"> </w:t>
      </w:r>
      <w:r w:rsidR="000E17BE" w:rsidRPr="000E17BE">
        <w:rPr>
          <w:color w:val="21262E"/>
          <w:lang w:val="ru-RU"/>
        </w:rPr>
        <w:t>утери</w:t>
      </w:r>
      <w:r w:rsidR="000E17BE" w:rsidRPr="000E17BE">
        <w:rPr>
          <w:color w:val="21262E"/>
          <w:spacing w:val="25"/>
          <w:lang w:val="ru-RU"/>
        </w:rPr>
        <w:t xml:space="preserve"> </w:t>
      </w:r>
      <w:r w:rsidR="000E17BE" w:rsidRPr="000E17BE">
        <w:rPr>
          <w:color w:val="21262E"/>
          <w:lang w:val="ru-RU"/>
        </w:rPr>
        <w:t>или</w:t>
      </w:r>
      <w:r w:rsidR="000E17BE" w:rsidRPr="000E17BE">
        <w:rPr>
          <w:color w:val="21262E"/>
          <w:spacing w:val="24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порчи</w:t>
      </w:r>
      <w:r w:rsidR="000E17BE" w:rsidRPr="000E17BE">
        <w:rPr>
          <w:color w:val="21262E"/>
          <w:spacing w:val="25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Исполнителем</w:t>
      </w:r>
      <w:r w:rsidR="000E17BE" w:rsidRPr="000E17BE">
        <w:rPr>
          <w:color w:val="21262E"/>
          <w:spacing w:val="24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документов,</w:t>
      </w:r>
      <w:r w:rsidR="000E17BE" w:rsidRPr="000E17BE">
        <w:rPr>
          <w:color w:val="21262E"/>
          <w:spacing w:val="25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переданных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lang w:val="ru-RU"/>
        </w:rPr>
        <w:t>ему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3"/>
          <w:lang w:val="ru-RU"/>
        </w:rPr>
        <w:t>Заказчиком,</w:t>
      </w:r>
      <w:r w:rsidR="000E17BE" w:rsidRPr="000E17BE">
        <w:rPr>
          <w:color w:val="21262E"/>
          <w:spacing w:val="73"/>
          <w:w w:val="99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утраты</w:t>
      </w:r>
      <w:r w:rsidR="000E17BE" w:rsidRPr="000E17BE">
        <w:rPr>
          <w:color w:val="21262E"/>
          <w:spacing w:val="57"/>
          <w:lang w:val="ru-RU"/>
        </w:rPr>
        <w:t xml:space="preserve"> </w:t>
      </w:r>
      <w:r w:rsidR="000E17BE" w:rsidRPr="000E17BE">
        <w:rPr>
          <w:color w:val="21262E"/>
          <w:lang w:val="ru-RU"/>
        </w:rPr>
        <w:t>или</w:t>
      </w:r>
      <w:r w:rsidR="000E17BE" w:rsidRPr="000E17BE">
        <w:rPr>
          <w:color w:val="21262E"/>
          <w:spacing w:val="58"/>
          <w:lang w:val="ru-RU"/>
        </w:rPr>
        <w:t xml:space="preserve"> </w:t>
      </w:r>
      <w:r w:rsidR="000E17BE" w:rsidRPr="000E17BE">
        <w:rPr>
          <w:color w:val="21262E"/>
          <w:lang w:val="ru-RU"/>
        </w:rPr>
        <w:t>повреждения</w:t>
      </w:r>
      <w:r w:rsidR="000E17BE" w:rsidRPr="000E17BE">
        <w:rPr>
          <w:color w:val="21262E"/>
          <w:spacing w:val="57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Транспортного</w:t>
      </w:r>
      <w:r w:rsidR="000E17BE" w:rsidRPr="000E17BE">
        <w:rPr>
          <w:color w:val="21262E"/>
          <w:spacing w:val="58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средства</w:t>
      </w:r>
      <w:r w:rsidR="000E17BE" w:rsidRPr="000E17BE">
        <w:rPr>
          <w:color w:val="21262E"/>
          <w:spacing w:val="58"/>
          <w:lang w:val="ru-RU"/>
        </w:rPr>
        <w:t xml:space="preserve"> </w:t>
      </w:r>
      <w:r w:rsidR="000E17BE" w:rsidRPr="000E17BE">
        <w:rPr>
          <w:color w:val="21262E"/>
          <w:lang w:val="ru-RU"/>
        </w:rPr>
        <w:t>по</w:t>
      </w:r>
      <w:r w:rsidR="000E17BE" w:rsidRPr="000E17BE">
        <w:rPr>
          <w:color w:val="21262E"/>
          <w:spacing w:val="57"/>
          <w:lang w:val="ru-RU"/>
        </w:rPr>
        <w:t xml:space="preserve"> </w:t>
      </w:r>
      <w:r w:rsidR="000E17BE" w:rsidRPr="000E17BE">
        <w:rPr>
          <w:color w:val="21262E"/>
          <w:lang w:val="ru-RU"/>
        </w:rPr>
        <w:t>вине</w:t>
      </w:r>
      <w:r w:rsidR="000E17BE" w:rsidRPr="000E17BE">
        <w:rPr>
          <w:color w:val="21262E"/>
          <w:spacing w:val="58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Исполнителя,</w:t>
      </w:r>
      <w:r w:rsidR="000E17BE" w:rsidRPr="000E17BE">
        <w:rPr>
          <w:color w:val="21262E"/>
          <w:spacing w:val="58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Исполнитель</w:t>
      </w:r>
      <w:r w:rsidR="000E17BE" w:rsidRPr="000E17BE">
        <w:rPr>
          <w:color w:val="21262E"/>
          <w:spacing w:val="57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обязан</w:t>
      </w:r>
      <w:r w:rsidR="000E17BE" w:rsidRPr="000E17BE">
        <w:rPr>
          <w:color w:val="21262E"/>
          <w:spacing w:val="45"/>
          <w:w w:val="99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возместить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Заказчику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возникшие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lang w:val="ru-RU"/>
        </w:rPr>
        <w:t>в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связи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lang w:val="ru-RU"/>
        </w:rPr>
        <w:t>с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3"/>
          <w:lang w:val="ru-RU"/>
        </w:rPr>
        <w:t>такой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утратой,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lang w:val="ru-RU"/>
        </w:rPr>
        <w:t>утерей,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порчей,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lang w:val="ru-RU"/>
        </w:rPr>
        <w:t>повреждением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убытки</w:t>
      </w:r>
      <w:r w:rsidR="000E17BE" w:rsidRPr="000E17BE">
        <w:rPr>
          <w:color w:val="21262E"/>
          <w:spacing w:val="73"/>
          <w:w w:val="99"/>
          <w:lang w:val="ru-RU"/>
        </w:rPr>
        <w:t xml:space="preserve"> </w:t>
      </w:r>
      <w:r w:rsidR="000E17BE" w:rsidRPr="000E17BE">
        <w:rPr>
          <w:color w:val="21262E"/>
          <w:lang w:val="ru-RU"/>
        </w:rPr>
        <w:t>в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полном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объеме.</w:t>
      </w:r>
    </w:p>
    <w:p w:rsidR="00E17F5C" w:rsidRPr="000E17BE" w:rsidRDefault="00E17F5C" w:rsidP="00846DEE">
      <w:pPr>
        <w:spacing w:before="4"/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F5C" w:rsidRPr="000E17BE" w:rsidRDefault="00846DEE" w:rsidP="00846DEE">
      <w:pPr>
        <w:pStyle w:val="a3"/>
        <w:tabs>
          <w:tab w:val="left" w:pos="595"/>
        </w:tabs>
        <w:ind w:left="102" w:right="164"/>
        <w:jc w:val="both"/>
        <w:rPr>
          <w:lang w:val="ru-RU"/>
        </w:rPr>
      </w:pPr>
      <w:r>
        <w:rPr>
          <w:color w:val="21262E"/>
          <w:lang w:val="ru-RU"/>
        </w:rPr>
        <w:t xml:space="preserve">4.5. </w:t>
      </w:r>
      <w:r w:rsidR="000E17BE" w:rsidRPr="000E17BE">
        <w:rPr>
          <w:color w:val="21262E"/>
          <w:lang w:val="ru-RU"/>
        </w:rPr>
        <w:t>Если</w:t>
      </w:r>
      <w:r w:rsidR="000E17BE" w:rsidRPr="000E17BE">
        <w:rPr>
          <w:color w:val="21262E"/>
          <w:spacing w:val="55"/>
          <w:lang w:val="ru-RU"/>
        </w:rPr>
        <w:t xml:space="preserve"> </w:t>
      </w:r>
      <w:r w:rsidR="000E17BE" w:rsidRPr="000E17BE">
        <w:rPr>
          <w:color w:val="21262E"/>
          <w:lang w:val="ru-RU"/>
        </w:rPr>
        <w:t>в</w:t>
      </w:r>
      <w:r w:rsidR="000E17BE" w:rsidRPr="000E17BE">
        <w:rPr>
          <w:color w:val="21262E"/>
          <w:spacing w:val="55"/>
          <w:lang w:val="ru-RU"/>
        </w:rPr>
        <w:t xml:space="preserve"> </w:t>
      </w:r>
      <w:r w:rsidR="000E17BE" w:rsidRPr="000E17BE">
        <w:rPr>
          <w:color w:val="21262E"/>
          <w:spacing w:val="-5"/>
          <w:lang w:val="ru-RU"/>
        </w:rPr>
        <w:t>хо</w:t>
      </w:r>
      <w:r w:rsidR="000E17BE" w:rsidRPr="000E17BE">
        <w:rPr>
          <w:color w:val="21262E"/>
          <w:spacing w:val="-6"/>
          <w:lang w:val="ru-RU"/>
        </w:rPr>
        <w:t>де</w:t>
      </w:r>
      <w:r w:rsidR="000E17BE" w:rsidRPr="000E17BE">
        <w:rPr>
          <w:color w:val="21262E"/>
          <w:spacing w:val="56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проведения</w:t>
      </w:r>
      <w:r w:rsidR="000E17BE" w:rsidRPr="000E17BE">
        <w:rPr>
          <w:color w:val="21262E"/>
          <w:spacing w:val="55"/>
          <w:lang w:val="ru-RU"/>
        </w:rPr>
        <w:t xml:space="preserve"> </w:t>
      </w:r>
      <w:r w:rsidR="000E17BE" w:rsidRPr="000E17BE">
        <w:rPr>
          <w:color w:val="21262E"/>
          <w:spacing w:val="-3"/>
          <w:lang w:val="ru-RU"/>
        </w:rPr>
        <w:t>Технического</w:t>
      </w:r>
      <w:r w:rsidR="000E17BE" w:rsidRPr="000E17BE">
        <w:rPr>
          <w:color w:val="21262E"/>
          <w:spacing w:val="56"/>
          <w:lang w:val="ru-RU"/>
        </w:rPr>
        <w:t xml:space="preserve"> </w:t>
      </w:r>
      <w:r w:rsidR="000E17BE" w:rsidRPr="000E17BE">
        <w:rPr>
          <w:color w:val="21262E"/>
          <w:lang w:val="ru-RU"/>
        </w:rPr>
        <w:t>осмотра</w:t>
      </w:r>
      <w:r w:rsidR="000E17BE" w:rsidRPr="000E17BE">
        <w:rPr>
          <w:color w:val="21262E"/>
          <w:spacing w:val="55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Исполнителем</w:t>
      </w:r>
      <w:r w:rsidR="000E17BE" w:rsidRPr="000E17BE">
        <w:rPr>
          <w:color w:val="21262E"/>
          <w:spacing w:val="56"/>
          <w:lang w:val="ru-RU"/>
        </w:rPr>
        <w:t xml:space="preserve"> </w:t>
      </w:r>
      <w:r w:rsidR="000E17BE" w:rsidRPr="000E17BE">
        <w:rPr>
          <w:color w:val="21262E"/>
          <w:lang w:val="ru-RU"/>
        </w:rPr>
        <w:t>не</w:t>
      </w:r>
      <w:r w:rsidR="000E17BE" w:rsidRPr="000E17BE">
        <w:rPr>
          <w:color w:val="21262E"/>
          <w:spacing w:val="55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выявлены</w:t>
      </w:r>
      <w:r w:rsidR="000E17BE" w:rsidRPr="000E17BE">
        <w:rPr>
          <w:color w:val="21262E"/>
          <w:spacing w:val="56"/>
          <w:lang w:val="ru-RU"/>
        </w:rPr>
        <w:t xml:space="preserve"> </w:t>
      </w:r>
      <w:r w:rsidR="000E17BE" w:rsidRPr="000E17BE">
        <w:rPr>
          <w:color w:val="21262E"/>
          <w:lang w:val="ru-RU"/>
        </w:rPr>
        <w:t>технические</w:t>
      </w:r>
      <w:r w:rsidR="000E17BE" w:rsidRPr="000E17BE">
        <w:rPr>
          <w:color w:val="21262E"/>
          <w:spacing w:val="63"/>
          <w:w w:val="99"/>
          <w:lang w:val="ru-RU"/>
        </w:rPr>
        <w:t xml:space="preserve"> </w:t>
      </w:r>
      <w:r w:rsidR="000E17BE" w:rsidRPr="000E17BE">
        <w:rPr>
          <w:color w:val="21262E"/>
          <w:lang w:val="ru-RU"/>
        </w:rPr>
        <w:t>неисправности</w:t>
      </w:r>
      <w:r w:rsidR="000E17BE" w:rsidRPr="000E17BE">
        <w:rPr>
          <w:color w:val="21262E"/>
          <w:spacing w:val="26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Транспортного</w:t>
      </w:r>
      <w:r w:rsidR="000E17BE" w:rsidRPr="000E17BE">
        <w:rPr>
          <w:color w:val="21262E"/>
          <w:spacing w:val="27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средства</w:t>
      </w:r>
      <w:r w:rsidR="000E17BE" w:rsidRPr="000E17BE">
        <w:rPr>
          <w:color w:val="21262E"/>
          <w:spacing w:val="26"/>
          <w:lang w:val="ru-RU"/>
        </w:rPr>
        <w:t xml:space="preserve"> </w:t>
      </w:r>
      <w:r w:rsidR="000E17BE" w:rsidRPr="000E17BE">
        <w:rPr>
          <w:color w:val="21262E"/>
          <w:lang w:val="ru-RU"/>
        </w:rPr>
        <w:t>либо</w:t>
      </w:r>
      <w:r w:rsidR="000E17BE" w:rsidRPr="000E17BE">
        <w:rPr>
          <w:color w:val="21262E"/>
          <w:spacing w:val="27"/>
          <w:lang w:val="ru-RU"/>
        </w:rPr>
        <w:t xml:space="preserve"> </w:t>
      </w:r>
      <w:r w:rsidR="000E17BE" w:rsidRPr="000E17BE">
        <w:rPr>
          <w:color w:val="21262E"/>
          <w:lang w:val="ru-RU"/>
        </w:rPr>
        <w:t>такие</w:t>
      </w:r>
      <w:r w:rsidR="000E17BE" w:rsidRPr="000E17BE">
        <w:rPr>
          <w:color w:val="21262E"/>
          <w:spacing w:val="12"/>
          <w:lang w:val="ru-RU"/>
        </w:rPr>
        <w:t xml:space="preserve"> </w:t>
      </w:r>
      <w:r w:rsidR="000E17BE" w:rsidRPr="000E17BE">
        <w:rPr>
          <w:color w:val="21262E"/>
          <w:lang w:val="ru-RU"/>
        </w:rPr>
        <w:t>неисправности</w:t>
      </w:r>
      <w:r w:rsidR="000E17BE" w:rsidRPr="000E17BE">
        <w:rPr>
          <w:color w:val="21262E"/>
          <w:spacing w:val="13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выявлены,</w:t>
      </w:r>
      <w:r w:rsidR="000E17BE" w:rsidRPr="000E17BE">
        <w:rPr>
          <w:color w:val="21262E"/>
          <w:spacing w:val="12"/>
          <w:lang w:val="ru-RU"/>
        </w:rPr>
        <w:t xml:space="preserve"> </w:t>
      </w:r>
      <w:r w:rsidR="000E17BE" w:rsidRPr="000E17BE">
        <w:rPr>
          <w:color w:val="21262E"/>
          <w:lang w:val="ru-RU"/>
        </w:rPr>
        <w:t>но</w:t>
      </w:r>
      <w:r w:rsidR="000E17BE" w:rsidRPr="000E17BE">
        <w:rPr>
          <w:color w:val="21262E"/>
          <w:spacing w:val="12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сведения</w:t>
      </w:r>
      <w:r w:rsidR="000E17BE" w:rsidRPr="000E17BE">
        <w:rPr>
          <w:color w:val="21262E"/>
          <w:spacing w:val="12"/>
          <w:lang w:val="ru-RU"/>
        </w:rPr>
        <w:t xml:space="preserve"> </w:t>
      </w:r>
      <w:r w:rsidR="000E17BE" w:rsidRPr="000E17BE">
        <w:rPr>
          <w:color w:val="21262E"/>
          <w:lang w:val="ru-RU"/>
        </w:rPr>
        <w:t>о</w:t>
      </w:r>
      <w:r w:rsidR="000E17BE" w:rsidRPr="000E17BE">
        <w:rPr>
          <w:color w:val="21262E"/>
          <w:spacing w:val="12"/>
          <w:lang w:val="ru-RU"/>
        </w:rPr>
        <w:t xml:space="preserve"> </w:t>
      </w:r>
      <w:r w:rsidR="000E17BE" w:rsidRPr="000E17BE">
        <w:rPr>
          <w:color w:val="21262E"/>
          <w:lang w:val="ru-RU"/>
        </w:rPr>
        <w:t>них</w:t>
      </w:r>
      <w:r w:rsidR="000E17BE" w:rsidRPr="000E17BE">
        <w:rPr>
          <w:color w:val="21262E"/>
          <w:spacing w:val="51"/>
          <w:lang w:val="ru-RU"/>
        </w:rPr>
        <w:t xml:space="preserve"> </w:t>
      </w:r>
      <w:r w:rsidR="000E17BE" w:rsidRPr="000E17BE">
        <w:rPr>
          <w:color w:val="21262E"/>
          <w:lang w:val="ru-RU"/>
        </w:rPr>
        <w:t>не</w:t>
      </w:r>
      <w:r w:rsidR="000E17BE" w:rsidRPr="000E17BE">
        <w:rPr>
          <w:color w:val="21262E"/>
          <w:spacing w:val="56"/>
          <w:lang w:val="ru-RU"/>
        </w:rPr>
        <w:t xml:space="preserve"> </w:t>
      </w:r>
      <w:r w:rsidR="000E17BE" w:rsidRPr="000E17BE">
        <w:rPr>
          <w:color w:val="21262E"/>
          <w:lang w:val="ru-RU"/>
        </w:rPr>
        <w:t>были</w:t>
      </w:r>
      <w:r w:rsidR="000E17BE" w:rsidRPr="000E17BE">
        <w:rPr>
          <w:color w:val="21262E"/>
          <w:spacing w:val="42"/>
          <w:lang w:val="ru-RU"/>
        </w:rPr>
        <w:t xml:space="preserve"> </w:t>
      </w:r>
      <w:r w:rsidR="000E17BE" w:rsidRPr="000E17BE">
        <w:rPr>
          <w:color w:val="21262E"/>
          <w:spacing w:val="1"/>
          <w:lang w:val="ru-RU"/>
        </w:rPr>
        <w:t>внесены</w:t>
      </w:r>
      <w:r w:rsidR="000E17BE" w:rsidRPr="000E17BE">
        <w:rPr>
          <w:color w:val="21262E"/>
          <w:spacing w:val="42"/>
          <w:lang w:val="ru-RU"/>
        </w:rPr>
        <w:t xml:space="preserve"> </w:t>
      </w:r>
      <w:r w:rsidR="000E17BE" w:rsidRPr="000E17BE">
        <w:rPr>
          <w:color w:val="21262E"/>
          <w:lang w:val="ru-RU"/>
        </w:rPr>
        <w:t>в</w:t>
      </w:r>
      <w:r w:rsidR="000E17BE" w:rsidRPr="000E17BE">
        <w:rPr>
          <w:color w:val="21262E"/>
          <w:spacing w:val="42"/>
          <w:lang w:val="ru-RU"/>
        </w:rPr>
        <w:t xml:space="preserve"> </w:t>
      </w:r>
      <w:r w:rsidR="000E17BE" w:rsidRPr="000E17BE">
        <w:rPr>
          <w:color w:val="21262E"/>
          <w:lang w:val="ru-RU"/>
        </w:rPr>
        <w:t>диагностическую</w:t>
      </w:r>
      <w:r w:rsidR="000E17BE" w:rsidRPr="000E17BE">
        <w:rPr>
          <w:color w:val="21262E"/>
          <w:spacing w:val="42"/>
          <w:lang w:val="ru-RU"/>
        </w:rPr>
        <w:t xml:space="preserve"> </w:t>
      </w:r>
      <w:r w:rsidR="000E17BE" w:rsidRPr="000E17BE">
        <w:rPr>
          <w:color w:val="21262E"/>
          <w:spacing w:val="-8"/>
          <w:lang w:val="ru-RU"/>
        </w:rPr>
        <w:t>кар</w:t>
      </w:r>
      <w:r w:rsidR="000E17BE" w:rsidRPr="000E17BE">
        <w:rPr>
          <w:color w:val="21262E"/>
          <w:spacing w:val="-7"/>
          <w:lang w:val="ru-RU"/>
        </w:rPr>
        <w:t>ту,</w:t>
      </w:r>
      <w:r w:rsidR="000E17BE" w:rsidRPr="000E17BE">
        <w:rPr>
          <w:color w:val="21262E"/>
          <w:spacing w:val="42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Исполнитель</w:t>
      </w:r>
      <w:r w:rsidR="000E17BE" w:rsidRPr="000E17BE">
        <w:rPr>
          <w:color w:val="21262E"/>
          <w:spacing w:val="42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обязан</w:t>
      </w:r>
      <w:r w:rsidR="000E17BE" w:rsidRPr="000E17BE">
        <w:rPr>
          <w:color w:val="21262E"/>
          <w:spacing w:val="42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возместить</w:t>
      </w:r>
      <w:r w:rsidR="000E17BE" w:rsidRPr="000E17BE">
        <w:rPr>
          <w:color w:val="21262E"/>
          <w:spacing w:val="41"/>
          <w:lang w:val="ru-RU"/>
        </w:rPr>
        <w:t xml:space="preserve"> </w:t>
      </w:r>
      <w:r w:rsidR="000E17BE" w:rsidRPr="000E17BE">
        <w:rPr>
          <w:color w:val="21262E"/>
          <w:lang w:val="ru-RU"/>
        </w:rPr>
        <w:t>в</w:t>
      </w:r>
      <w:r w:rsidR="000E17BE" w:rsidRPr="000E17BE">
        <w:rPr>
          <w:color w:val="21262E"/>
          <w:spacing w:val="42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полном</w:t>
      </w:r>
      <w:r w:rsidR="000E17BE" w:rsidRPr="000E17BE">
        <w:rPr>
          <w:color w:val="21262E"/>
          <w:spacing w:val="42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объеме</w:t>
      </w:r>
      <w:r w:rsidR="000E17BE" w:rsidRPr="000E17BE">
        <w:rPr>
          <w:color w:val="21262E"/>
          <w:spacing w:val="61"/>
          <w:w w:val="99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вред,</w:t>
      </w:r>
      <w:r w:rsidR="000E17BE" w:rsidRPr="000E17BE">
        <w:rPr>
          <w:color w:val="21262E"/>
          <w:spacing w:val="56"/>
          <w:lang w:val="ru-RU"/>
        </w:rPr>
        <w:t xml:space="preserve"> </w:t>
      </w:r>
      <w:r w:rsidR="000E17BE" w:rsidRPr="000E17BE">
        <w:rPr>
          <w:color w:val="21262E"/>
          <w:lang w:val="ru-RU"/>
        </w:rPr>
        <w:t>причиненный</w:t>
      </w:r>
      <w:r w:rsidR="000E17BE" w:rsidRPr="000E17BE">
        <w:rPr>
          <w:color w:val="21262E"/>
          <w:spacing w:val="56"/>
          <w:lang w:val="ru-RU"/>
        </w:rPr>
        <w:t xml:space="preserve"> </w:t>
      </w:r>
      <w:r w:rsidR="000E17BE" w:rsidRPr="000E17BE">
        <w:rPr>
          <w:color w:val="21262E"/>
          <w:lang w:val="ru-RU"/>
        </w:rPr>
        <w:t>жизни,</w:t>
      </w:r>
      <w:r w:rsidR="000E17BE" w:rsidRPr="000E17BE">
        <w:rPr>
          <w:color w:val="21262E"/>
          <w:spacing w:val="57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здоровью</w:t>
      </w:r>
      <w:r w:rsidR="000E17BE" w:rsidRPr="000E17BE">
        <w:rPr>
          <w:color w:val="21262E"/>
          <w:spacing w:val="56"/>
          <w:lang w:val="ru-RU"/>
        </w:rPr>
        <w:t xml:space="preserve"> </w:t>
      </w:r>
      <w:r w:rsidR="000E17BE" w:rsidRPr="000E17BE">
        <w:rPr>
          <w:color w:val="21262E"/>
          <w:lang w:val="ru-RU"/>
        </w:rPr>
        <w:t>или</w:t>
      </w:r>
      <w:r w:rsidR="000E17BE" w:rsidRPr="000E17BE">
        <w:rPr>
          <w:color w:val="21262E"/>
          <w:spacing w:val="56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имуществу</w:t>
      </w:r>
      <w:r w:rsidR="000E17BE" w:rsidRPr="000E17BE">
        <w:rPr>
          <w:color w:val="21262E"/>
          <w:spacing w:val="42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владельца</w:t>
      </w:r>
      <w:r w:rsidR="000E17BE" w:rsidRPr="000E17BE">
        <w:rPr>
          <w:color w:val="21262E"/>
          <w:spacing w:val="42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Транспортного</w:t>
      </w:r>
      <w:r w:rsidR="000E17BE" w:rsidRPr="000E17BE">
        <w:rPr>
          <w:color w:val="21262E"/>
          <w:spacing w:val="42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средства</w:t>
      </w:r>
      <w:r w:rsidR="000E17BE" w:rsidRPr="000E17BE">
        <w:rPr>
          <w:color w:val="21262E"/>
          <w:spacing w:val="41"/>
          <w:lang w:val="ru-RU"/>
        </w:rPr>
        <w:t xml:space="preserve"> </w:t>
      </w:r>
      <w:r w:rsidR="000E17BE" w:rsidRPr="000E17BE">
        <w:rPr>
          <w:color w:val="21262E"/>
          <w:lang w:val="ru-RU"/>
        </w:rPr>
        <w:t>либо</w:t>
      </w:r>
      <w:r w:rsidR="000E17BE" w:rsidRPr="000E17BE">
        <w:rPr>
          <w:color w:val="21262E"/>
          <w:spacing w:val="41"/>
          <w:w w:val="99"/>
          <w:lang w:val="ru-RU"/>
        </w:rPr>
        <w:t xml:space="preserve"> </w:t>
      </w:r>
      <w:r w:rsidR="000E17BE" w:rsidRPr="000E17BE">
        <w:rPr>
          <w:color w:val="21262E"/>
          <w:lang w:val="ru-RU"/>
        </w:rPr>
        <w:t>третьих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lang w:val="ru-RU"/>
        </w:rPr>
        <w:t>лиц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вследствие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lang w:val="ru-RU"/>
        </w:rPr>
        <w:t>таких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lang w:val="ru-RU"/>
        </w:rPr>
        <w:t>неисправностей.</w:t>
      </w:r>
    </w:p>
    <w:p w:rsidR="00E17F5C" w:rsidRPr="000E17BE" w:rsidRDefault="00E17F5C" w:rsidP="00846DEE">
      <w:pPr>
        <w:spacing w:before="4"/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F5C" w:rsidRPr="000E17BE" w:rsidRDefault="00846DEE" w:rsidP="00846DEE">
      <w:pPr>
        <w:pStyle w:val="a3"/>
        <w:tabs>
          <w:tab w:val="left" w:pos="610"/>
        </w:tabs>
        <w:ind w:left="102" w:right="164"/>
        <w:jc w:val="both"/>
        <w:rPr>
          <w:lang w:val="ru-RU"/>
        </w:rPr>
      </w:pPr>
      <w:r>
        <w:rPr>
          <w:color w:val="21262E"/>
          <w:spacing w:val="-2"/>
          <w:lang w:val="ru-RU"/>
        </w:rPr>
        <w:t xml:space="preserve">4.6. </w:t>
      </w:r>
      <w:r w:rsidR="000E17BE" w:rsidRPr="000E17BE">
        <w:rPr>
          <w:color w:val="21262E"/>
          <w:spacing w:val="-2"/>
          <w:lang w:val="ru-RU"/>
        </w:rPr>
        <w:t>Стороны</w:t>
      </w:r>
      <w:r w:rsidR="000E17BE" w:rsidRPr="000E17BE">
        <w:rPr>
          <w:color w:val="21262E"/>
          <w:spacing w:val="24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освобождаются</w:t>
      </w:r>
      <w:r w:rsidR="000E17BE" w:rsidRPr="000E17BE">
        <w:rPr>
          <w:color w:val="21262E"/>
          <w:spacing w:val="25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от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ответственности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lang w:val="ru-RU"/>
        </w:rPr>
        <w:t>в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lang w:val="ru-RU"/>
        </w:rPr>
        <w:t>случае,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spacing w:val="1"/>
          <w:lang w:val="ru-RU"/>
        </w:rPr>
        <w:t>если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доказано,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что</w:t>
      </w:r>
      <w:r w:rsidR="000E17BE" w:rsidRPr="000E17BE">
        <w:rPr>
          <w:color w:val="21262E"/>
          <w:spacing w:val="10"/>
          <w:lang w:val="ru-RU"/>
        </w:rPr>
        <w:t xml:space="preserve"> </w:t>
      </w:r>
      <w:r w:rsidR="000E17BE" w:rsidRPr="000E17BE">
        <w:rPr>
          <w:color w:val="21262E"/>
          <w:lang w:val="ru-RU"/>
        </w:rPr>
        <w:t>надлежащее</w:t>
      </w:r>
      <w:r w:rsidR="000E17BE" w:rsidRPr="000E17BE">
        <w:rPr>
          <w:color w:val="21262E"/>
          <w:spacing w:val="73"/>
          <w:w w:val="99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исполнение</w:t>
      </w:r>
      <w:r w:rsidR="000E17BE" w:rsidRPr="000E17BE">
        <w:rPr>
          <w:color w:val="21262E"/>
          <w:spacing w:val="8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обязательства</w:t>
      </w:r>
      <w:r w:rsidR="000E17BE" w:rsidRPr="000E17BE">
        <w:rPr>
          <w:color w:val="21262E"/>
          <w:spacing w:val="9"/>
          <w:lang w:val="ru-RU"/>
        </w:rPr>
        <w:t xml:space="preserve"> </w:t>
      </w:r>
      <w:r w:rsidR="000E17BE" w:rsidRPr="000E17BE">
        <w:rPr>
          <w:color w:val="21262E"/>
          <w:lang w:val="ru-RU"/>
        </w:rPr>
        <w:t>оказалось</w:t>
      </w:r>
      <w:r w:rsidR="000E17BE" w:rsidRPr="000E17BE">
        <w:rPr>
          <w:color w:val="21262E"/>
          <w:spacing w:val="9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невозможным</w:t>
      </w:r>
      <w:r w:rsidR="000E17BE" w:rsidRPr="000E17BE">
        <w:rPr>
          <w:color w:val="21262E"/>
          <w:spacing w:val="9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вследствие</w:t>
      </w:r>
      <w:r w:rsidR="000E17BE" w:rsidRPr="000E17BE">
        <w:rPr>
          <w:color w:val="21262E"/>
          <w:spacing w:val="9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непреодолимой</w:t>
      </w:r>
      <w:r w:rsidR="000E17BE" w:rsidRPr="000E17BE">
        <w:rPr>
          <w:color w:val="21262E"/>
          <w:spacing w:val="9"/>
          <w:lang w:val="ru-RU"/>
        </w:rPr>
        <w:t xml:space="preserve"> </w:t>
      </w:r>
      <w:r w:rsidR="000E17BE" w:rsidRPr="000E17BE">
        <w:rPr>
          <w:color w:val="21262E"/>
          <w:lang w:val="ru-RU"/>
        </w:rPr>
        <w:t>силы,</w:t>
      </w:r>
      <w:r w:rsidR="000E17BE" w:rsidRPr="000E17BE">
        <w:rPr>
          <w:color w:val="21262E"/>
          <w:spacing w:val="9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то</w:t>
      </w:r>
      <w:r w:rsidR="000E17BE" w:rsidRPr="000E17BE">
        <w:rPr>
          <w:color w:val="21262E"/>
          <w:spacing w:val="9"/>
          <w:lang w:val="ru-RU"/>
        </w:rPr>
        <w:t xml:space="preserve"> </w:t>
      </w:r>
      <w:r w:rsidR="000E17BE" w:rsidRPr="000E17BE">
        <w:rPr>
          <w:color w:val="21262E"/>
          <w:spacing w:val="1"/>
          <w:lang w:val="ru-RU"/>
        </w:rPr>
        <w:t>есть</w:t>
      </w:r>
      <w:r w:rsidR="000E17BE" w:rsidRPr="000E17BE">
        <w:rPr>
          <w:color w:val="21262E"/>
          <w:spacing w:val="71"/>
          <w:w w:val="99"/>
          <w:lang w:val="ru-RU"/>
        </w:rPr>
        <w:t xml:space="preserve"> </w:t>
      </w:r>
      <w:r w:rsidR="000E17BE" w:rsidRPr="000E17BE">
        <w:rPr>
          <w:color w:val="21262E"/>
          <w:lang w:val="ru-RU"/>
        </w:rPr>
        <w:t>чрезвычайных</w:t>
      </w:r>
      <w:r w:rsidR="000E17BE" w:rsidRPr="000E17BE">
        <w:rPr>
          <w:color w:val="21262E"/>
          <w:spacing w:val="25"/>
          <w:lang w:val="ru-RU"/>
        </w:rPr>
        <w:t xml:space="preserve"> </w:t>
      </w:r>
      <w:r w:rsidR="000E17BE" w:rsidRPr="000E17BE">
        <w:rPr>
          <w:color w:val="21262E"/>
          <w:lang w:val="ru-RU"/>
        </w:rPr>
        <w:t>и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непредотвратимых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lang w:val="ru-RU"/>
        </w:rPr>
        <w:t>при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lang w:val="ru-RU"/>
        </w:rPr>
        <w:t>данных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lang w:val="ru-RU"/>
        </w:rPr>
        <w:t>условиях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обстоятельств,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lang w:val="ru-RU"/>
        </w:rPr>
        <w:t>за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3"/>
          <w:lang w:val="ru-RU"/>
        </w:rPr>
        <w:t>которые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Стороны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lang w:val="ru-RU"/>
        </w:rPr>
        <w:t>не</w:t>
      </w:r>
      <w:r w:rsidR="000E17BE" w:rsidRPr="000E17BE">
        <w:rPr>
          <w:color w:val="21262E"/>
          <w:spacing w:val="29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отвечают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lang w:val="ru-RU"/>
        </w:rPr>
        <w:t>и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предотвратить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неблагоприятное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воздействие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spacing w:val="-3"/>
          <w:lang w:val="ru-RU"/>
        </w:rPr>
        <w:t>которых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lang w:val="ru-RU"/>
        </w:rPr>
        <w:t>они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lang w:val="ru-RU"/>
        </w:rPr>
        <w:t>не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имеют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возможности.</w:t>
      </w:r>
    </w:p>
    <w:p w:rsidR="00E17F5C" w:rsidRPr="000E17BE" w:rsidRDefault="00E17F5C" w:rsidP="00846DEE">
      <w:pPr>
        <w:spacing w:before="4"/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F5C" w:rsidRPr="000E17BE" w:rsidRDefault="00846DEE" w:rsidP="00846DEE">
      <w:pPr>
        <w:pStyle w:val="a3"/>
        <w:tabs>
          <w:tab w:val="left" w:pos="2132"/>
        </w:tabs>
        <w:ind w:left="102" w:right="164"/>
        <w:jc w:val="center"/>
        <w:rPr>
          <w:lang w:val="ru-RU"/>
        </w:rPr>
      </w:pPr>
      <w:r>
        <w:rPr>
          <w:color w:val="21262E"/>
          <w:lang w:val="ru-RU"/>
        </w:rPr>
        <w:t xml:space="preserve">5. </w:t>
      </w:r>
      <w:r w:rsidR="000E17BE" w:rsidRPr="000E17BE">
        <w:rPr>
          <w:color w:val="21262E"/>
          <w:lang w:val="ru-RU"/>
        </w:rPr>
        <w:t>Срок</w:t>
      </w:r>
      <w:r w:rsidR="000E17BE" w:rsidRPr="000E17BE">
        <w:rPr>
          <w:color w:val="21262E"/>
          <w:spacing w:val="-7"/>
          <w:lang w:val="ru-RU"/>
        </w:rPr>
        <w:t xml:space="preserve"> </w:t>
      </w:r>
      <w:r w:rsidR="000E17BE" w:rsidRPr="000E17BE">
        <w:rPr>
          <w:color w:val="21262E"/>
          <w:lang w:val="ru-RU"/>
        </w:rPr>
        <w:t>действия</w:t>
      </w:r>
      <w:r w:rsidR="000E17BE" w:rsidRPr="000E17BE">
        <w:rPr>
          <w:color w:val="21262E"/>
          <w:spacing w:val="-7"/>
          <w:lang w:val="ru-RU"/>
        </w:rPr>
        <w:t xml:space="preserve"> </w:t>
      </w:r>
      <w:r w:rsidR="000E17BE" w:rsidRPr="000E17BE">
        <w:rPr>
          <w:color w:val="21262E"/>
          <w:lang w:val="ru-RU"/>
        </w:rPr>
        <w:t>и</w:t>
      </w:r>
      <w:r w:rsidR="000E17BE" w:rsidRPr="000E17BE">
        <w:rPr>
          <w:color w:val="21262E"/>
          <w:spacing w:val="-6"/>
          <w:lang w:val="ru-RU"/>
        </w:rPr>
        <w:t xml:space="preserve"> </w:t>
      </w:r>
      <w:r w:rsidR="000E17BE" w:rsidRPr="000E17BE">
        <w:rPr>
          <w:color w:val="21262E"/>
          <w:lang w:val="ru-RU"/>
        </w:rPr>
        <w:t>порядок</w:t>
      </w:r>
      <w:r w:rsidR="000E17BE" w:rsidRPr="000E17BE">
        <w:rPr>
          <w:color w:val="21262E"/>
          <w:spacing w:val="-7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изменения</w:t>
      </w:r>
      <w:r w:rsidR="000E17BE" w:rsidRPr="000E17BE">
        <w:rPr>
          <w:color w:val="21262E"/>
          <w:spacing w:val="-7"/>
          <w:lang w:val="ru-RU"/>
        </w:rPr>
        <w:t xml:space="preserve"> </w:t>
      </w:r>
      <w:r w:rsidR="000E17BE" w:rsidRPr="000E17BE">
        <w:rPr>
          <w:color w:val="21262E"/>
          <w:lang w:val="ru-RU"/>
        </w:rPr>
        <w:t>и</w:t>
      </w:r>
      <w:r w:rsidR="000E17BE" w:rsidRPr="000E17BE">
        <w:rPr>
          <w:color w:val="21262E"/>
          <w:spacing w:val="-6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расторжения</w:t>
      </w:r>
      <w:r w:rsidR="000E17BE" w:rsidRPr="000E17BE">
        <w:rPr>
          <w:color w:val="21262E"/>
          <w:spacing w:val="-7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договора</w:t>
      </w:r>
    </w:p>
    <w:p w:rsidR="00E17F5C" w:rsidRPr="000E17BE" w:rsidRDefault="00E17F5C" w:rsidP="00846DEE">
      <w:pPr>
        <w:spacing w:before="4"/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F5C" w:rsidRPr="000E17BE" w:rsidRDefault="00846DEE" w:rsidP="00846DEE">
      <w:pPr>
        <w:pStyle w:val="a3"/>
        <w:tabs>
          <w:tab w:val="left" w:pos="565"/>
        </w:tabs>
        <w:ind w:left="102" w:right="164"/>
        <w:jc w:val="both"/>
        <w:rPr>
          <w:lang w:val="ru-RU"/>
        </w:rPr>
      </w:pPr>
      <w:r>
        <w:rPr>
          <w:color w:val="21262E"/>
          <w:spacing w:val="-1"/>
          <w:lang w:val="ru-RU"/>
        </w:rPr>
        <w:t xml:space="preserve">5.1. </w:t>
      </w:r>
      <w:r w:rsidR="000E17BE" w:rsidRPr="000E17BE">
        <w:rPr>
          <w:color w:val="21262E"/>
          <w:spacing w:val="-1"/>
          <w:lang w:val="ru-RU"/>
        </w:rPr>
        <w:t>Настоящий</w:t>
      </w:r>
      <w:r w:rsidR="000E17BE" w:rsidRPr="000E17BE">
        <w:rPr>
          <w:color w:val="21262E"/>
          <w:spacing w:val="40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Договор</w:t>
      </w:r>
      <w:r w:rsidR="000E17BE" w:rsidRPr="000E17BE">
        <w:rPr>
          <w:color w:val="21262E"/>
          <w:spacing w:val="41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вступает</w:t>
      </w:r>
      <w:r w:rsidR="000E17BE" w:rsidRPr="000E17BE">
        <w:rPr>
          <w:color w:val="21262E"/>
          <w:spacing w:val="41"/>
          <w:lang w:val="ru-RU"/>
        </w:rPr>
        <w:t xml:space="preserve"> </w:t>
      </w:r>
      <w:r w:rsidR="000E17BE" w:rsidRPr="000E17BE">
        <w:rPr>
          <w:color w:val="21262E"/>
          <w:lang w:val="ru-RU"/>
        </w:rPr>
        <w:t>в</w:t>
      </w:r>
      <w:r w:rsidR="000E17BE" w:rsidRPr="000E17BE">
        <w:rPr>
          <w:color w:val="21262E"/>
          <w:spacing w:val="26"/>
          <w:lang w:val="ru-RU"/>
        </w:rPr>
        <w:t xml:space="preserve"> </w:t>
      </w:r>
      <w:r w:rsidR="000E17BE" w:rsidRPr="000E17BE">
        <w:rPr>
          <w:color w:val="21262E"/>
          <w:lang w:val="ru-RU"/>
        </w:rPr>
        <w:t>силу</w:t>
      </w:r>
      <w:r w:rsidR="000E17BE" w:rsidRPr="000E17BE">
        <w:rPr>
          <w:color w:val="21262E"/>
          <w:spacing w:val="26"/>
          <w:lang w:val="ru-RU"/>
        </w:rPr>
        <w:t xml:space="preserve"> </w:t>
      </w:r>
      <w:r w:rsidR="000E17BE" w:rsidRPr="000E17BE">
        <w:rPr>
          <w:color w:val="21262E"/>
          <w:lang w:val="ru-RU"/>
        </w:rPr>
        <w:t>с</w:t>
      </w:r>
      <w:r w:rsidR="000E17BE" w:rsidRPr="000E17BE">
        <w:rPr>
          <w:color w:val="21262E"/>
          <w:spacing w:val="27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момента</w:t>
      </w:r>
      <w:r w:rsidR="000E17BE" w:rsidRPr="000E17BE">
        <w:rPr>
          <w:color w:val="21262E"/>
          <w:spacing w:val="26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его</w:t>
      </w:r>
      <w:r w:rsidR="000E17BE" w:rsidRPr="000E17BE">
        <w:rPr>
          <w:color w:val="21262E"/>
          <w:spacing w:val="26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подписания</w:t>
      </w:r>
      <w:r w:rsidR="000E17BE" w:rsidRPr="000E17BE">
        <w:rPr>
          <w:color w:val="21262E"/>
          <w:spacing w:val="27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Сторонами</w:t>
      </w:r>
      <w:r w:rsidR="000E17BE" w:rsidRPr="000E17BE">
        <w:rPr>
          <w:color w:val="21262E"/>
          <w:spacing w:val="26"/>
          <w:lang w:val="ru-RU"/>
        </w:rPr>
        <w:t xml:space="preserve"> </w:t>
      </w:r>
      <w:r w:rsidR="000E17BE" w:rsidRPr="000E17BE">
        <w:rPr>
          <w:color w:val="21262E"/>
          <w:lang w:val="ru-RU"/>
        </w:rPr>
        <w:t>и</w:t>
      </w:r>
      <w:r w:rsidR="000E17BE" w:rsidRPr="000E17BE">
        <w:rPr>
          <w:color w:val="21262E"/>
          <w:spacing w:val="26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действует</w:t>
      </w:r>
      <w:r w:rsidR="000E17BE" w:rsidRPr="000E17BE">
        <w:rPr>
          <w:color w:val="21262E"/>
          <w:spacing w:val="27"/>
          <w:lang w:val="ru-RU"/>
        </w:rPr>
        <w:t xml:space="preserve"> </w:t>
      </w:r>
      <w:r w:rsidR="000E17BE" w:rsidRPr="000E17BE">
        <w:rPr>
          <w:color w:val="21262E"/>
          <w:lang w:val="ru-RU"/>
        </w:rPr>
        <w:t>до</w:t>
      </w:r>
      <w:r w:rsidR="000E17BE" w:rsidRPr="000E17BE">
        <w:rPr>
          <w:color w:val="21262E"/>
          <w:spacing w:val="47"/>
          <w:w w:val="99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момента</w:t>
      </w:r>
      <w:r w:rsidR="000E17BE" w:rsidRPr="000E17BE">
        <w:rPr>
          <w:color w:val="21262E"/>
          <w:spacing w:val="-6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выполнения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Сторонами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своих</w:t>
      </w:r>
      <w:r w:rsidR="000E17BE" w:rsidRPr="000E17BE">
        <w:rPr>
          <w:color w:val="21262E"/>
          <w:spacing w:val="-6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обязательств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lang w:val="ru-RU"/>
        </w:rPr>
        <w:t>по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настоящему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Договору</w:t>
      </w:r>
      <w:r w:rsidR="000E17BE" w:rsidRPr="000E17BE">
        <w:rPr>
          <w:color w:val="21262E"/>
          <w:spacing w:val="-6"/>
          <w:lang w:val="ru-RU"/>
        </w:rPr>
        <w:t xml:space="preserve"> </w:t>
      </w:r>
      <w:r w:rsidR="000E17BE" w:rsidRPr="000E17BE">
        <w:rPr>
          <w:color w:val="21262E"/>
          <w:lang w:val="ru-RU"/>
        </w:rPr>
        <w:t>в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полном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объеме.</w:t>
      </w:r>
    </w:p>
    <w:p w:rsidR="00E17F5C" w:rsidRPr="000E17BE" w:rsidRDefault="00E17F5C" w:rsidP="00846DEE">
      <w:pPr>
        <w:spacing w:before="4"/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F5C" w:rsidRPr="000E17BE" w:rsidRDefault="00846DEE" w:rsidP="00846DEE">
      <w:pPr>
        <w:pStyle w:val="a3"/>
        <w:tabs>
          <w:tab w:val="left" w:pos="640"/>
        </w:tabs>
        <w:ind w:left="102" w:right="164"/>
        <w:jc w:val="both"/>
        <w:rPr>
          <w:lang w:val="ru-RU"/>
        </w:rPr>
      </w:pPr>
      <w:r>
        <w:rPr>
          <w:color w:val="21262E"/>
          <w:spacing w:val="-1"/>
          <w:lang w:val="ru-RU"/>
        </w:rPr>
        <w:t xml:space="preserve">5.2. </w:t>
      </w:r>
      <w:r w:rsidR="000E17BE" w:rsidRPr="000E17BE">
        <w:rPr>
          <w:color w:val="21262E"/>
          <w:spacing w:val="-1"/>
          <w:lang w:val="ru-RU"/>
        </w:rPr>
        <w:t>Настоящий</w:t>
      </w:r>
      <w:r w:rsidR="000E17BE" w:rsidRPr="000E17BE">
        <w:rPr>
          <w:color w:val="21262E"/>
          <w:spacing w:val="56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Договор</w:t>
      </w:r>
      <w:r w:rsidR="000E17BE" w:rsidRPr="000E17BE">
        <w:rPr>
          <w:color w:val="21262E"/>
          <w:spacing w:val="57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может</w:t>
      </w:r>
      <w:r w:rsidR="000E17BE" w:rsidRPr="000E17BE">
        <w:rPr>
          <w:color w:val="21262E"/>
          <w:spacing w:val="56"/>
          <w:lang w:val="ru-RU"/>
        </w:rPr>
        <w:t xml:space="preserve"> </w:t>
      </w:r>
      <w:r w:rsidR="000E17BE" w:rsidRPr="000E17BE">
        <w:rPr>
          <w:color w:val="21262E"/>
          <w:lang w:val="ru-RU"/>
        </w:rPr>
        <w:t>быть</w:t>
      </w:r>
      <w:r w:rsidR="000E17BE" w:rsidRPr="000E17BE">
        <w:rPr>
          <w:color w:val="21262E"/>
          <w:spacing w:val="57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изменен</w:t>
      </w:r>
      <w:r w:rsidR="000E17BE" w:rsidRPr="000E17BE">
        <w:rPr>
          <w:color w:val="21262E"/>
          <w:spacing w:val="56"/>
          <w:lang w:val="ru-RU"/>
        </w:rPr>
        <w:t xml:space="preserve"> </w:t>
      </w:r>
      <w:r w:rsidR="000E17BE" w:rsidRPr="000E17BE">
        <w:rPr>
          <w:color w:val="21262E"/>
          <w:lang w:val="ru-RU"/>
        </w:rPr>
        <w:t>по</w:t>
      </w:r>
      <w:r w:rsidR="000E17BE" w:rsidRPr="000E17BE">
        <w:rPr>
          <w:color w:val="21262E"/>
          <w:spacing w:val="57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соглашению</w:t>
      </w:r>
      <w:r w:rsidR="000E17BE" w:rsidRPr="000E17BE">
        <w:rPr>
          <w:color w:val="21262E"/>
          <w:spacing w:val="42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Сторон,</w:t>
      </w:r>
      <w:r w:rsidR="000E17BE" w:rsidRPr="000E17BE">
        <w:rPr>
          <w:color w:val="21262E"/>
          <w:spacing w:val="42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составленному</w:t>
      </w:r>
      <w:r w:rsidR="000E17BE" w:rsidRPr="000E17BE">
        <w:rPr>
          <w:color w:val="21262E"/>
          <w:spacing w:val="42"/>
          <w:lang w:val="ru-RU"/>
        </w:rPr>
        <w:t xml:space="preserve"> </w:t>
      </w:r>
      <w:r w:rsidR="000E17BE" w:rsidRPr="000E17BE">
        <w:rPr>
          <w:color w:val="21262E"/>
          <w:lang w:val="ru-RU"/>
        </w:rPr>
        <w:t>в</w:t>
      </w:r>
      <w:r w:rsidR="000E17BE" w:rsidRPr="000E17BE">
        <w:rPr>
          <w:color w:val="21262E"/>
          <w:spacing w:val="67"/>
          <w:lang w:val="ru-RU"/>
        </w:rPr>
        <w:t xml:space="preserve"> </w:t>
      </w:r>
      <w:r w:rsidR="000E17BE" w:rsidRPr="000E17BE">
        <w:rPr>
          <w:color w:val="21262E"/>
          <w:lang w:val="ru-RU"/>
        </w:rPr>
        <w:t>письменной</w:t>
      </w:r>
      <w:r w:rsidR="000E17BE" w:rsidRPr="000E17BE">
        <w:rPr>
          <w:color w:val="21262E"/>
          <w:spacing w:val="-8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форме.</w:t>
      </w:r>
    </w:p>
    <w:p w:rsidR="00E17F5C" w:rsidRPr="000E17BE" w:rsidRDefault="00E17F5C" w:rsidP="00846DEE">
      <w:pPr>
        <w:spacing w:before="4"/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F5C" w:rsidRPr="000E17BE" w:rsidRDefault="00846DEE" w:rsidP="00846DEE">
      <w:pPr>
        <w:pStyle w:val="a3"/>
        <w:tabs>
          <w:tab w:val="left" w:pos="520"/>
        </w:tabs>
        <w:ind w:left="102" w:right="164"/>
        <w:jc w:val="both"/>
        <w:rPr>
          <w:lang w:val="ru-RU"/>
        </w:rPr>
      </w:pPr>
      <w:r>
        <w:rPr>
          <w:color w:val="21262E"/>
          <w:spacing w:val="-1"/>
          <w:lang w:val="ru-RU"/>
        </w:rPr>
        <w:t xml:space="preserve">5.3. </w:t>
      </w:r>
      <w:r w:rsidR="000E17BE" w:rsidRPr="000E17BE">
        <w:rPr>
          <w:color w:val="21262E"/>
          <w:spacing w:val="-1"/>
          <w:lang w:val="ru-RU"/>
        </w:rPr>
        <w:t>Настоящий</w:t>
      </w:r>
      <w:r w:rsidR="000E17BE" w:rsidRPr="000E17BE">
        <w:rPr>
          <w:color w:val="21262E"/>
          <w:spacing w:val="-6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Договор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может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lang w:val="ru-RU"/>
        </w:rPr>
        <w:t>быть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расторгнут:</w:t>
      </w:r>
    </w:p>
    <w:p w:rsidR="00E17F5C" w:rsidRPr="000E17BE" w:rsidRDefault="00E17F5C" w:rsidP="00846DEE">
      <w:pPr>
        <w:spacing w:before="4"/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F5C" w:rsidRPr="00846DEE" w:rsidRDefault="00846DEE" w:rsidP="00846DEE">
      <w:pPr>
        <w:pStyle w:val="a3"/>
        <w:tabs>
          <w:tab w:val="left" w:pos="700"/>
        </w:tabs>
        <w:ind w:left="102" w:right="164"/>
        <w:jc w:val="both"/>
        <w:rPr>
          <w:lang w:val="ru-RU"/>
        </w:rPr>
      </w:pPr>
      <w:r>
        <w:rPr>
          <w:color w:val="21262E"/>
          <w:lang w:val="ru-RU"/>
        </w:rPr>
        <w:t xml:space="preserve">5.3.1. </w:t>
      </w:r>
      <w:r w:rsidR="000E17BE" w:rsidRPr="00846DEE">
        <w:rPr>
          <w:color w:val="21262E"/>
          <w:lang w:val="ru-RU"/>
        </w:rPr>
        <w:t>по</w:t>
      </w:r>
      <w:r w:rsidR="000E17BE" w:rsidRPr="00846DEE">
        <w:rPr>
          <w:color w:val="21262E"/>
          <w:spacing w:val="-4"/>
          <w:lang w:val="ru-RU"/>
        </w:rPr>
        <w:t xml:space="preserve"> </w:t>
      </w:r>
      <w:r w:rsidR="000E17BE" w:rsidRPr="00846DEE">
        <w:rPr>
          <w:color w:val="21262E"/>
          <w:spacing w:val="-2"/>
          <w:lang w:val="ru-RU"/>
        </w:rPr>
        <w:t>соглашению</w:t>
      </w:r>
      <w:r w:rsidR="000E17BE" w:rsidRPr="00846DEE">
        <w:rPr>
          <w:color w:val="21262E"/>
          <w:spacing w:val="-4"/>
          <w:lang w:val="ru-RU"/>
        </w:rPr>
        <w:t xml:space="preserve"> </w:t>
      </w:r>
      <w:r w:rsidR="000E17BE" w:rsidRPr="00846DEE">
        <w:rPr>
          <w:color w:val="21262E"/>
          <w:spacing w:val="-2"/>
          <w:lang w:val="ru-RU"/>
        </w:rPr>
        <w:t>Сторон;</w:t>
      </w:r>
    </w:p>
    <w:p w:rsidR="00E17F5C" w:rsidRPr="00846DEE" w:rsidRDefault="00E17F5C" w:rsidP="00846DEE">
      <w:pPr>
        <w:spacing w:before="4"/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F5C" w:rsidRPr="000E17BE" w:rsidRDefault="00846DEE" w:rsidP="00846DEE">
      <w:pPr>
        <w:pStyle w:val="a3"/>
        <w:tabs>
          <w:tab w:val="left" w:pos="700"/>
        </w:tabs>
        <w:ind w:left="102" w:right="164"/>
        <w:jc w:val="both"/>
        <w:rPr>
          <w:lang w:val="ru-RU"/>
        </w:rPr>
      </w:pPr>
      <w:r>
        <w:rPr>
          <w:color w:val="21262E"/>
          <w:lang w:val="ru-RU"/>
        </w:rPr>
        <w:t xml:space="preserve">5.3.2. </w:t>
      </w:r>
      <w:r w:rsidR="000E17BE" w:rsidRPr="000E17BE">
        <w:rPr>
          <w:color w:val="21262E"/>
          <w:lang w:val="ru-RU"/>
        </w:rPr>
        <w:t>в</w:t>
      </w:r>
      <w:r w:rsidR="000E17BE" w:rsidRPr="000E17BE">
        <w:rPr>
          <w:color w:val="21262E"/>
          <w:spacing w:val="-6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одностороннем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порядке</w:t>
      </w:r>
      <w:r w:rsidR="000E17BE" w:rsidRPr="000E17BE">
        <w:rPr>
          <w:color w:val="21262E"/>
          <w:spacing w:val="-6"/>
          <w:lang w:val="ru-RU"/>
        </w:rPr>
        <w:t xml:space="preserve"> </w:t>
      </w:r>
      <w:r w:rsidR="000E17BE" w:rsidRPr="000E17BE">
        <w:rPr>
          <w:color w:val="21262E"/>
          <w:lang w:val="ru-RU"/>
        </w:rPr>
        <w:t>в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соответствии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lang w:val="ru-RU"/>
        </w:rPr>
        <w:t>с</w:t>
      </w:r>
      <w:r w:rsidR="000E17BE" w:rsidRPr="000E17BE">
        <w:rPr>
          <w:color w:val="21262E"/>
          <w:spacing w:val="-6"/>
          <w:lang w:val="ru-RU"/>
        </w:rPr>
        <w:t xml:space="preserve"> </w:t>
      </w:r>
      <w:r w:rsidR="000E17BE" w:rsidRPr="000E17BE">
        <w:rPr>
          <w:color w:val="21262E"/>
          <w:lang w:val="ru-RU"/>
        </w:rPr>
        <w:t>условиями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настоящего</w:t>
      </w:r>
      <w:r w:rsidR="000E17BE" w:rsidRPr="000E17BE">
        <w:rPr>
          <w:color w:val="21262E"/>
          <w:spacing w:val="-6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Договора;</w:t>
      </w:r>
    </w:p>
    <w:p w:rsidR="00E17F5C" w:rsidRPr="000E17BE" w:rsidRDefault="00E17F5C" w:rsidP="00846DEE">
      <w:pPr>
        <w:spacing w:before="4"/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F5C" w:rsidRPr="000E17BE" w:rsidRDefault="00846DEE" w:rsidP="00846DEE">
      <w:pPr>
        <w:pStyle w:val="a3"/>
        <w:tabs>
          <w:tab w:val="left" w:pos="700"/>
        </w:tabs>
        <w:ind w:left="102" w:right="164"/>
        <w:jc w:val="both"/>
        <w:rPr>
          <w:lang w:val="ru-RU"/>
        </w:rPr>
      </w:pPr>
      <w:r>
        <w:rPr>
          <w:color w:val="21262E"/>
          <w:lang w:val="ru-RU"/>
        </w:rPr>
        <w:t xml:space="preserve">5.3.3. </w:t>
      </w:r>
      <w:r w:rsidR="000E17BE" w:rsidRPr="000E17BE">
        <w:rPr>
          <w:color w:val="21262E"/>
          <w:lang w:val="ru-RU"/>
        </w:rPr>
        <w:t>по</w:t>
      </w:r>
      <w:r w:rsidR="000E17BE" w:rsidRPr="000E17BE">
        <w:rPr>
          <w:color w:val="21262E"/>
          <w:spacing w:val="-6"/>
          <w:lang w:val="ru-RU"/>
        </w:rPr>
        <w:t xml:space="preserve"> </w:t>
      </w:r>
      <w:r w:rsidR="000E17BE" w:rsidRPr="000E17BE">
        <w:rPr>
          <w:color w:val="21262E"/>
          <w:lang w:val="ru-RU"/>
        </w:rPr>
        <w:t>решению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spacing w:val="-6"/>
          <w:lang w:val="ru-RU"/>
        </w:rPr>
        <w:t>с</w:t>
      </w:r>
      <w:r w:rsidR="000E17BE" w:rsidRPr="000E17BE">
        <w:rPr>
          <w:color w:val="21262E"/>
          <w:spacing w:val="-5"/>
          <w:lang w:val="ru-RU"/>
        </w:rPr>
        <w:t>у</w:t>
      </w:r>
      <w:r w:rsidR="000E17BE" w:rsidRPr="000E17BE">
        <w:rPr>
          <w:color w:val="21262E"/>
          <w:spacing w:val="-6"/>
          <w:lang w:val="ru-RU"/>
        </w:rPr>
        <w:t>да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lang w:val="ru-RU"/>
        </w:rPr>
        <w:t>в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соответствии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lang w:val="ru-RU"/>
        </w:rPr>
        <w:t>с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законодательством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Российской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Федерации.</w:t>
      </w:r>
    </w:p>
    <w:p w:rsidR="00E17F5C" w:rsidRPr="000E17BE" w:rsidRDefault="00E17F5C" w:rsidP="00846DEE">
      <w:pPr>
        <w:spacing w:before="4"/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F5C" w:rsidRPr="00846DEE" w:rsidRDefault="00846DEE" w:rsidP="00846DEE">
      <w:pPr>
        <w:pStyle w:val="a3"/>
        <w:tabs>
          <w:tab w:val="left" w:pos="3950"/>
        </w:tabs>
        <w:ind w:right="164"/>
        <w:jc w:val="center"/>
        <w:rPr>
          <w:lang w:val="ru-RU"/>
        </w:rPr>
      </w:pPr>
      <w:r>
        <w:rPr>
          <w:color w:val="21262E"/>
          <w:spacing w:val="-1"/>
          <w:lang w:val="ru-RU"/>
        </w:rPr>
        <w:lastRenderedPageBreak/>
        <w:t xml:space="preserve">6. </w:t>
      </w:r>
      <w:r w:rsidR="000E17BE" w:rsidRPr="00846DEE">
        <w:rPr>
          <w:color w:val="21262E"/>
          <w:spacing w:val="-1"/>
          <w:lang w:val="ru-RU"/>
        </w:rPr>
        <w:t>Дополнительные</w:t>
      </w:r>
      <w:r w:rsidR="000E17BE" w:rsidRPr="00846DEE">
        <w:rPr>
          <w:color w:val="21262E"/>
          <w:lang w:val="ru-RU"/>
        </w:rPr>
        <w:t xml:space="preserve"> условия</w:t>
      </w:r>
    </w:p>
    <w:p w:rsidR="00E17F5C" w:rsidRPr="00846DEE" w:rsidRDefault="00E17F5C" w:rsidP="00846DEE">
      <w:pPr>
        <w:spacing w:before="4"/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F5C" w:rsidRPr="000E17BE" w:rsidRDefault="00846DEE" w:rsidP="00846DEE">
      <w:pPr>
        <w:pStyle w:val="a3"/>
        <w:tabs>
          <w:tab w:val="left" w:pos="670"/>
        </w:tabs>
        <w:ind w:left="102" w:right="164"/>
        <w:jc w:val="both"/>
        <w:rPr>
          <w:lang w:val="ru-RU"/>
        </w:rPr>
      </w:pPr>
      <w:r>
        <w:rPr>
          <w:color w:val="21262E"/>
          <w:lang w:val="ru-RU"/>
        </w:rPr>
        <w:t xml:space="preserve">6.1. </w:t>
      </w:r>
      <w:r w:rsidR="000E17BE" w:rsidRPr="000E17BE">
        <w:rPr>
          <w:color w:val="21262E"/>
          <w:lang w:val="ru-RU"/>
        </w:rPr>
        <w:t>Во</w:t>
      </w:r>
      <w:r w:rsidR="000E17BE" w:rsidRPr="000E17BE">
        <w:rPr>
          <w:color w:val="21262E"/>
          <w:spacing w:val="26"/>
          <w:lang w:val="ru-RU"/>
        </w:rPr>
        <w:t xml:space="preserve"> </w:t>
      </w:r>
      <w:r w:rsidR="000E17BE" w:rsidRPr="000E17BE">
        <w:rPr>
          <w:color w:val="21262E"/>
          <w:lang w:val="ru-RU"/>
        </w:rPr>
        <w:t>всем,</w:t>
      </w:r>
      <w:r w:rsidR="000E17BE" w:rsidRPr="000E17BE">
        <w:rPr>
          <w:color w:val="21262E"/>
          <w:spacing w:val="26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что</w:t>
      </w:r>
      <w:r w:rsidR="000E17BE" w:rsidRPr="000E17BE">
        <w:rPr>
          <w:color w:val="21262E"/>
          <w:spacing w:val="26"/>
          <w:lang w:val="ru-RU"/>
        </w:rPr>
        <w:t xml:space="preserve"> </w:t>
      </w:r>
      <w:r w:rsidR="000E17BE" w:rsidRPr="000E17BE">
        <w:rPr>
          <w:color w:val="21262E"/>
          <w:lang w:val="ru-RU"/>
        </w:rPr>
        <w:t>не</w:t>
      </w:r>
      <w:r w:rsidR="000E17BE" w:rsidRPr="000E17BE">
        <w:rPr>
          <w:color w:val="21262E"/>
          <w:spacing w:val="26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урегулировано</w:t>
      </w:r>
      <w:r w:rsidR="000E17BE" w:rsidRPr="000E17BE">
        <w:rPr>
          <w:color w:val="21262E"/>
          <w:spacing w:val="26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настоящим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Договором,</w:t>
      </w:r>
      <w:r w:rsidR="000E17BE" w:rsidRPr="000E17BE">
        <w:rPr>
          <w:color w:val="21262E"/>
          <w:spacing w:val="11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Стороны</w:t>
      </w:r>
      <w:r w:rsidR="000E17BE" w:rsidRPr="000E17BE">
        <w:rPr>
          <w:color w:val="21262E"/>
          <w:spacing w:val="12"/>
          <w:lang w:val="ru-RU"/>
        </w:rPr>
        <w:t xml:space="preserve"> </w:t>
      </w:r>
      <w:r w:rsidR="000E17BE" w:rsidRPr="000E17BE">
        <w:rPr>
          <w:color w:val="21262E"/>
          <w:spacing w:val="-3"/>
          <w:lang w:val="ru-RU"/>
        </w:rPr>
        <w:t>руководствуются</w:t>
      </w:r>
      <w:r w:rsidR="000E17BE" w:rsidRPr="000E17BE">
        <w:rPr>
          <w:color w:val="21262E"/>
          <w:spacing w:val="69"/>
          <w:w w:val="99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законодательством</w:t>
      </w:r>
      <w:r w:rsidR="000E17BE" w:rsidRPr="000E17BE">
        <w:rPr>
          <w:color w:val="21262E"/>
          <w:spacing w:val="-17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Российской</w:t>
      </w:r>
      <w:r w:rsidR="000E17BE" w:rsidRPr="000E17BE">
        <w:rPr>
          <w:color w:val="21262E"/>
          <w:spacing w:val="-17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Федерации.</w:t>
      </w:r>
    </w:p>
    <w:p w:rsidR="00E17F5C" w:rsidRPr="000E17BE" w:rsidRDefault="00E17F5C" w:rsidP="00846DEE">
      <w:pPr>
        <w:spacing w:before="4"/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F5C" w:rsidRPr="000E17BE" w:rsidRDefault="00846DEE" w:rsidP="00846DEE">
      <w:pPr>
        <w:pStyle w:val="a3"/>
        <w:tabs>
          <w:tab w:val="left" w:pos="580"/>
        </w:tabs>
        <w:ind w:left="102" w:right="164"/>
        <w:jc w:val="both"/>
        <w:rPr>
          <w:lang w:val="ru-RU"/>
        </w:rPr>
      </w:pPr>
      <w:r>
        <w:rPr>
          <w:color w:val="21262E"/>
          <w:spacing w:val="-2"/>
          <w:lang w:val="ru-RU"/>
        </w:rPr>
        <w:t xml:space="preserve">6.2. </w:t>
      </w:r>
      <w:r w:rsidR="000E17BE" w:rsidRPr="000E17BE">
        <w:rPr>
          <w:color w:val="21262E"/>
          <w:spacing w:val="-2"/>
          <w:lang w:val="ru-RU"/>
        </w:rPr>
        <w:t>Стороны</w:t>
      </w:r>
      <w:r w:rsidR="000E17BE" w:rsidRPr="000E17BE">
        <w:rPr>
          <w:color w:val="21262E"/>
          <w:spacing w:val="57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принимают</w:t>
      </w:r>
      <w:r w:rsidR="000E17BE" w:rsidRPr="000E17BE">
        <w:rPr>
          <w:color w:val="21262E"/>
          <w:spacing w:val="58"/>
          <w:lang w:val="ru-RU"/>
        </w:rPr>
        <w:t xml:space="preserve"> </w:t>
      </w:r>
      <w:r w:rsidR="000E17BE" w:rsidRPr="000E17BE">
        <w:rPr>
          <w:color w:val="21262E"/>
          <w:lang w:val="ru-RU"/>
        </w:rPr>
        <w:t>все</w:t>
      </w:r>
      <w:r w:rsidR="000E17BE" w:rsidRPr="000E17BE">
        <w:rPr>
          <w:color w:val="21262E"/>
          <w:spacing w:val="57"/>
          <w:lang w:val="ru-RU"/>
        </w:rPr>
        <w:t xml:space="preserve"> </w:t>
      </w:r>
      <w:r w:rsidR="000E17BE" w:rsidRPr="000E17BE">
        <w:rPr>
          <w:color w:val="21262E"/>
          <w:lang w:val="ru-RU"/>
        </w:rPr>
        <w:t>меры</w:t>
      </w:r>
      <w:r w:rsidR="000E17BE" w:rsidRPr="000E17BE">
        <w:rPr>
          <w:color w:val="21262E"/>
          <w:spacing w:val="58"/>
          <w:lang w:val="ru-RU"/>
        </w:rPr>
        <w:t xml:space="preserve"> </w:t>
      </w:r>
      <w:r w:rsidR="000E17BE" w:rsidRPr="000E17BE">
        <w:rPr>
          <w:color w:val="21262E"/>
          <w:lang w:val="ru-RU"/>
        </w:rPr>
        <w:t>к</w:t>
      </w:r>
      <w:r w:rsidR="000E17BE" w:rsidRPr="000E17BE">
        <w:rPr>
          <w:color w:val="21262E"/>
          <w:spacing w:val="57"/>
          <w:lang w:val="ru-RU"/>
        </w:rPr>
        <w:t xml:space="preserve"> </w:t>
      </w:r>
      <w:r w:rsidR="000E17BE" w:rsidRPr="000E17BE">
        <w:rPr>
          <w:color w:val="21262E"/>
          <w:lang w:val="ru-RU"/>
        </w:rPr>
        <w:t>разрешению</w:t>
      </w:r>
      <w:r w:rsidR="000E17BE" w:rsidRPr="000E17BE">
        <w:rPr>
          <w:color w:val="21262E"/>
          <w:spacing w:val="58"/>
          <w:lang w:val="ru-RU"/>
        </w:rPr>
        <w:t xml:space="preserve"> </w:t>
      </w:r>
      <w:r w:rsidR="000E17BE" w:rsidRPr="000E17BE">
        <w:rPr>
          <w:color w:val="21262E"/>
          <w:lang w:val="ru-RU"/>
        </w:rPr>
        <w:t>споров</w:t>
      </w:r>
      <w:r w:rsidR="000E17BE" w:rsidRPr="000E17BE">
        <w:rPr>
          <w:color w:val="21262E"/>
          <w:spacing w:val="57"/>
          <w:lang w:val="ru-RU"/>
        </w:rPr>
        <w:t xml:space="preserve"> </w:t>
      </w:r>
      <w:r w:rsidR="000E17BE" w:rsidRPr="000E17BE">
        <w:rPr>
          <w:color w:val="21262E"/>
          <w:lang w:val="ru-RU"/>
        </w:rPr>
        <w:t>и</w:t>
      </w:r>
      <w:r w:rsidR="000E17BE" w:rsidRPr="000E17BE">
        <w:rPr>
          <w:color w:val="21262E"/>
          <w:spacing w:val="43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разногласий</w:t>
      </w:r>
      <w:r w:rsidR="000E17BE" w:rsidRPr="000E17BE">
        <w:rPr>
          <w:color w:val="21262E"/>
          <w:spacing w:val="43"/>
          <w:lang w:val="ru-RU"/>
        </w:rPr>
        <w:t xml:space="preserve"> </w:t>
      </w:r>
      <w:r w:rsidR="000E17BE" w:rsidRPr="000E17BE">
        <w:rPr>
          <w:color w:val="21262E"/>
          <w:lang w:val="ru-RU"/>
        </w:rPr>
        <w:t>на</w:t>
      </w:r>
      <w:r w:rsidR="000E17BE" w:rsidRPr="000E17BE">
        <w:rPr>
          <w:color w:val="21262E"/>
          <w:spacing w:val="43"/>
          <w:lang w:val="ru-RU"/>
        </w:rPr>
        <w:t xml:space="preserve"> </w:t>
      </w:r>
      <w:r w:rsidR="000E17BE" w:rsidRPr="000E17BE">
        <w:rPr>
          <w:color w:val="21262E"/>
          <w:lang w:val="ru-RU"/>
        </w:rPr>
        <w:t>основе</w:t>
      </w:r>
      <w:r w:rsidR="000E17BE" w:rsidRPr="000E17BE">
        <w:rPr>
          <w:color w:val="21262E"/>
          <w:spacing w:val="43"/>
          <w:lang w:val="ru-RU"/>
        </w:rPr>
        <w:t xml:space="preserve"> </w:t>
      </w:r>
      <w:r w:rsidR="000E17BE" w:rsidRPr="000E17BE">
        <w:rPr>
          <w:color w:val="21262E"/>
          <w:lang w:val="ru-RU"/>
        </w:rPr>
        <w:t>взаимной</w:t>
      </w:r>
      <w:r w:rsidR="000E17BE" w:rsidRPr="000E17BE">
        <w:rPr>
          <w:color w:val="21262E"/>
          <w:spacing w:val="43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договоренности.</w:t>
      </w:r>
      <w:r w:rsidR="000E17BE" w:rsidRPr="000E17BE">
        <w:rPr>
          <w:color w:val="21262E"/>
          <w:spacing w:val="40"/>
          <w:lang w:val="ru-RU"/>
        </w:rPr>
        <w:t xml:space="preserve"> </w:t>
      </w:r>
      <w:r w:rsidR="000E17BE" w:rsidRPr="000E17BE">
        <w:rPr>
          <w:color w:val="21262E"/>
          <w:lang w:val="ru-RU"/>
        </w:rPr>
        <w:t>В</w:t>
      </w:r>
      <w:r w:rsidR="000E17BE" w:rsidRPr="000E17BE">
        <w:rPr>
          <w:color w:val="21262E"/>
          <w:spacing w:val="41"/>
          <w:lang w:val="ru-RU"/>
        </w:rPr>
        <w:t xml:space="preserve"> </w:t>
      </w:r>
      <w:r w:rsidR="000E17BE" w:rsidRPr="000E17BE">
        <w:rPr>
          <w:color w:val="21262E"/>
          <w:lang w:val="ru-RU"/>
        </w:rPr>
        <w:t>случае</w:t>
      </w:r>
      <w:r w:rsidR="000E17BE" w:rsidRPr="000E17BE">
        <w:rPr>
          <w:color w:val="21262E"/>
          <w:spacing w:val="40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недостижения</w:t>
      </w:r>
      <w:r w:rsidR="000E17BE" w:rsidRPr="000E17BE">
        <w:rPr>
          <w:color w:val="21262E"/>
          <w:spacing w:val="41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договоренности</w:t>
      </w:r>
      <w:r w:rsidR="000E17BE" w:rsidRPr="000E17BE">
        <w:rPr>
          <w:color w:val="21262E"/>
          <w:spacing w:val="40"/>
          <w:lang w:val="ru-RU"/>
        </w:rPr>
        <w:t xml:space="preserve"> </w:t>
      </w:r>
      <w:r w:rsidR="000E17BE" w:rsidRPr="000E17BE">
        <w:rPr>
          <w:color w:val="21262E"/>
          <w:lang w:val="ru-RU"/>
        </w:rPr>
        <w:t>все</w:t>
      </w:r>
      <w:r w:rsidR="000E17BE" w:rsidRPr="000E17BE">
        <w:rPr>
          <w:color w:val="21262E"/>
          <w:spacing w:val="41"/>
          <w:lang w:val="ru-RU"/>
        </w:rPr>
        <w:t xml:space="preserve"> </w:t>
      </w:r>
      <w:r w:rsidR="000E17BE" w:rsidRPr="000E17BE">
        <w:rPr>
          <w:color w:val="21262E"/>
          <w:lang w:val="ru-RU"/>
        </w:rPr>
        <w:t>споры</w:t>
      </w:r>
      <w:r w:rsidR="000E17BE" w:rsidRPr="000E17BE">
        <w:rPr>
          <w:color w:val="21262E"/>
          <w:spacing w:val="26"/>
          <w:lang w:val="ru-RU"/>
        </w:rPr>
        <w:t xml:space="preserve"> </w:t>
      </w:r>
      <w:r w:rsidR="000E17BE" w:rsidRPr="000E17BE">
        <w:rPr>
          <w:color w:val="21262E"/>
          <w:lang w:val="ru-RU"/>
        </w:rPr>
        <w:t>и</w:t>
      </w:r>
      <w:r w:rsidR="000E17BE" w:rsidRPr="000E17BE">
        <w:rPr>
          <w:color w:val="21262E"/>
          <w:spacing w:val="26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разногласия</w:t>
      </w:r>
      <w:r w:rsidR="000E17BE" w:rsidRPr="000E17BE">
        <w:rPr>
          <w:color w:val="21262E"/>
          <w:spacing w:val="27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решаются</w:t>
      </w:r>
      <w:r w:rsidR="000E17BE" w:rsidRPr="000E17BE">
        <w:rPr>
          <w:color w:val="21262E"/>
          <w:spacing w:val="26"/>
          <w:lang w:val="ru-RU"/>
        </w:rPr>
        <w:t xml:space="preserve"> </w:t>
      </w:r>
      <w:r w:rsidR="000E17BE" w:rsidRPr="000E17BE">
        <w:rPr>
          <w:color w:val="21262E"/>
          <w:lang w:val="ru-RU"/>
        </w:rPr>
        <w:t>в</w:t>
      </w:r>
      <w:r w:rsidR="000E17BE" w:rsidRPr="000E17BE">
        <w:rPr>
          <w:color w:val="21262E"/>
          <w:spacing w:val="95"/>
          <w:lang w:val="ru-RU"/>
        </w:rPr>
        <w:t xml:space="preserve"> </w:t>
      </w:r>
      <w:r w:rsidR="000E17BE" w:rsidRPr="000E17BE">
        <w:rPr>
          <w:color w:val="21262E"/>
          <w:spacing w:val="-5"/>
          <w:lang w:val="ru-RU"/>
        </w:rPr>
        <w:t>с</w:t>
      </w:r>
      <w:r w:rsidR="000E17BE" w:rsidRPr="000E17BE">
        <w:rPr>
          <w:color w:val="21262E"/>
          <w:spacing w:val="-4"/>
          <w:lang w:val="ru-RU"/>
        </w:rPr>
        <w:t>у</w:t>
      </w:r>
      <w:r w:rsidR="000E17BE" w:rsidRPr="000E17BE">
        <w:rPr>
          <w:color w:val="21262E"/>
          <w:spacing w:val="-5"/>
          <w:lang w:val="ru-RU"/>
        </w:rPr>
        <w:t>дебном</w:t>
      </w:r>
      <w:r w:rsidR="000E17BE" w:rsidRPr="000E17BE">
        <w:rPr>
          <w:color w:val="21262E"/>
          <w:spacing w:val="-8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порядке</w:t>
      </w:r>
      <w:r w:rsidR="000E17BE" w:rsidRPr="000E17BE">
        <w:rPr>
          <w:color w:val="21262E"/>
          <w:spacing w:val="-7"/>
          <w:lang w:val="ru-RU"/>
        </w:rPr>
        <w:t xml:space="preserve"> </w:t>
      </w:r>
      <w:r w:rsidR="000E17BE" w:rsidRPr="000E17BE">
        <w:rPr>
          <w:color w:val="21262E"/>
          <w:lang w:val="ru-RU"/>
        </w:rPr>
        <w:t>в</w:t>
      </w:r>
      <w:r w:rsidR="000E17BE" w:rsidRPr="000E17BE">
        <w:rPr>
          <w:color w:val="21262E"/>
          <w:spacing w:val="-7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соответствии</w:t>
      </w:r>
      <w:r w:rsidR="000E17BE" w:rsidRPr="000E17BE">
        <w:rPr>
          <w:color w:val="21262E"/>
          <w:spacing w:val="-7"/>
          <w:lang w:val="ru-RU"/>
        </w:rPr>
        <w:t xml:space="preserve"> </w:t>
      </w:r>
      <w:r w:rsidR="000E17BE" w:rsidRPr="000E17BE">
        <w:rPr>
          <w:color w:val="21262E"/>
          <w:lang w:val="ru-RU"/>
        </w:rPr>
        <w:t>с</w:t>
      </w:r>
      <w:r w:rsidR="000E17BE" w:rsidRPr="000E17BE">
        <w:rPr>
          <w:color w:val="21262E"/>
          <w:spacing w:val="-8"/>
          <w:lang w:val="ru-RU"/>
        </w:rPr>
        <w:t xml:space="preserve"> </w:t>
      </w:r>
      <w:r w:rsidR="000E17BE" w:rsidRPr="000E17BE">
        <w:rPr>
          <w:spacing w:val="-2"/>
          <w:lang w:val="ru-RU"/>
        </w:rPr>
        <w:t>законодательством</w:t>
      </w:r>
      <w:r w:rsidR="000E17BE" w:rsidRPr="000E17BE">
        <w:rPr>
          <w:spacing w:val="-7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Российской</w:t>
      </w:r>
      <w:r w:rsidR="000E17BE" w:rsidRPr="000E17BE">
        <w:rPr>
          <w:color w:val="21262E"/>
          <w:spacing w:val="-7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Федерации.</w:t>
      </w:r>
    </w:p>
    <w:p w:rsidR="00E17F5C" w:rsidRPr="000E17BE" w:rsidRDefault="00E17F5C" w:rsidP="00846DEE">
      <w:pPr>
        <w:spacing w:before="4"/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F5C" w:rsidRDefault="00846DEE" w:rsidP="00846DEE">
      <w:pPr>
        <w:pStyle w:val="a3"/>
        <w:tabs>
          <w:tab w:val="left" w:pos="520"/>
        </w:tabs>
        <w:ind w:left="102" w:right="164"/>
        <w:jc w:val="both"/>
        <w:rPr>
          <w:color w:val="21262E"/>
          <w:spacing w:val="-2"/>
          <w:lang w:val="ru-RU"/>
        </w:rPr>
      </w:pPr>
      <w:r>
        <w:rPr>
          <w:color w:val="21262E"/>
          <w:lang w:val="ru-RU"/>
        </w:rPr>
        <w:t xml:space="preserve">6.3. </w:t>
      </w:r>
      <w:r w:rsidR="000E17BE" w:rsidRPr="000E17BE">
        <w:rPr>
          <w:color w:val="21262E"/>
          <w:lang w:val="ru-RU"/>
        </w:rPr>
        <w:t>Нас</w:t>
      </w:r>
      <w:r w:rsidR="000E17BE" w:rsidRPr="000E17BE">
        <w:rPr>
          <w:color w:val="21262E"/>
          <w:spacing w:val="-5"/>
          <w:lang w:val="ru-RU"/>
        </w:rPr>
        <w:t>то</w:t>
      </w:r>
      <w:r w:rsidR="000E17BE" w:rsidRPr="000E17BE">
        <w:rPr>
          <w:color w:val="21262E"/>
          <w:lang w:val="ru-RU"/>
        </w:rPr>
        <w:t>ящий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lang w:val="ru-RU"/>
        </w:rPr>
        <w:t>До</w:t>
      </w:r>
      <w:r w:rsidR="000E17BE" w:rsidRPr="000E17BE">
        <w:rPr>
          <w:color w:val="21262E"/>
          <w:spacing w:val="-6"/>
          <w:lang w:val="ru-RU"/>
        </w:rPr>
        <w:t>г</w:t>
      </w:r>
      <w:r w:rsidR="000E17BE" w:rsidRPr="000E17BE">
        <w:rPr>
          <w:color w:val="21262E"/>
          <w:lang w:val="ru-RU"/>
        </w:rPr>
        <w:t>о</w:t>
      </w:r>
      <w:r w:rsidR="000E17BE" w:rsidRPr="000E17BE">
        <w:rPr>
          <w:color w:val="21262E"/>
          <w:spacing w:val="-2"/>
          <w:lang w:val="ru-RU"/>
        </w:rPr>
        <w:t>в</w:t>
      </w:r>
      <w:r w:rsidR="000E17BE" w:rsidRPr="000E17BE">
        <w:rPr>
          <w:color w:val="21262E"/>
          <w:lang w:val="ru-RU"/>
        </w:rPr>
        <w:t>ор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lang w:val="ru-RU"/>
        </w:rPr>
        <w:t>с</w:t>
      </w:r>
      <w:r w:rsidR="000E17BE" w:rsidRPr="000E17BE">
        <w:rPr>
          <w:color w:val="21262E"/>
          <w:spacing w:val="5"/>
          <w:lang w:val="ru-RU"/>
        </w:rPr>
        <w:t>о</w:t>
      </w:r>
      <w:r w:rsidR="000E17BE" w:rsidRPr="000E17BE">
        <w:rPr>
          <w:color w:val="21262E"/>
          <w:lang w:val="ru-RU"/>
        </w:rPr>
        <w:t>с</w:t>
      </w:r>
      <w:r w:rsidR="000E17BE" w:rsidRPr="000E17BE">
        <w:rPr>
          <w:color w:val="21262E"/>
          <w:spacing w:val="2"/>
          <w:lang w:val="ru-RU"/>
        </w:rPr>
        <w:t>т</w:t>
      </w:r>
      <w:r w:rsidR="000E17BE" w:rsidRPr="000E17BE">
        <w:rPr>
          <w:color w:val="21262E"/>
          <w:lang w:val="ru-RU"/>
        </w:rPr>
        <w:t>а</w:t>
      </w:r>
      <w:r w:rsidR="000E17BE" w:rsidRPr="000E17BE">
        <w:rPr>
          <w:color w:val="21262E"/>
          <w:spacing w:val="-4"/>
          <w:lang w:val="ru-RU"/>
        </w:rPr>
        <w:t>в</w:t>
      </w:r>
      <w:r w:rsidR="000E17BE" w:rsidRPr="000E17BE">
        <w:rPr>
          <w:color w:val="21262E"/>
          <w:lang w:val="ru-RU"/>
        </w:rPr>
        <w:t>лен</w:t>
      </w:r>
      <w:r w:rsidR="000E17BE" w:rsidRPr="000E17BE">
        <w:rPr>
          <w:color w:val="21262E"/>
          <w:spacing w:val="-3"/>
          <w:lang w:val="ru-RU"/>
        </w:rPr>
        <w:t xml:space="preserve"> </w:t>
      </w:r>
      <w:r w:rsidR="000E17BE" w:rsidRPr="000E17BE">
        <w:rPr>
          <w:color w:val="21262E"/>
          <w:lang w:val="ru-RU"/>
        </w:rPr>
        <w:t>в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lang w:val="ru-RU"/>
        </w:rPr>
        <w:t>д</w:t>
      </w:r>
      <w:r w:rsidR="000E17BE" w:rsidRPr="000E17BE">
        <w:rPr>
          <w:color w:val="21262E"/>
          <w:spacing w:val="-10"/>
          <w:lang w:val="ru-RU"/>
        </w:rPr>
        <w:t>в</w:t>
      </w:r>
      <w:r w:rsidR="000E17BE" w:rsidRPr="000E17BE">
        <w:rPr>
          <w:color w:val="21262E"/>
          <w:lang w:val="ru-RU"/>
        </w:rPr>
        <w:t>ух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lang w:val="ru-RU"/>
        </w:rPr>
        <w:t>э</w:t>
      </w:r>
      <w:r w:rsidR="000E17BE" w:rsidRPr="000E17BE">
        <w:rPr>
          <w:color w:val="21262E"/>
          <w:spacing w:val="-4"/>
          <w:lang w:val="ru-RU"/>
        </w:rPr>
        <w:t>к</w:t>
      </w:r>
      <w:r w:rsidR="000E17BE" w:rsidRPr="000E17BE">
        <w:rPr>
          <w:color w:val="21262E"/>
          <w:lang w:val="ru-RU"/>
        </w:rPr>
        <w:t>земплярах,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lang w:val="ru-RU"/>
        </w:rPr>
        <w:t>имеющих</w:t>
      </w:r>
      <w:r w:rsidR="000E17BE" w:rsidRPr="000E17BE">
        <w:rPr>
          <w:color w:val="21262E"/>
          <w:spacing w:val="-3"/>
          <w:lang w:val="ru-RU"/>
        </w:rPr>
        <w:t xml:space="preserve"> </w:t>
      </w:r>
      <w:r w:rsidR="000E17BE" w:rsidRPr="000E17BE">
        <w:rPr>
          <w:color w:val="21262E"/>
          <w:spacing w:val="-7"/>
          <w:lang w:val="ru-RU"/>
        </w:rPr>
        <w:t>о</w:t>
      </w:r>
      <w:r w:rsidR="000E17BE" w:rsidRPr="000E17BE">
        <w:rPr>
          <w:color w:val="21262E"/>
          <w:lang w:val="ru-RU"/>
        </w:rPr>
        <w:t>дина</w:t>
      </w:r>
      <w:r w:rsidR="000E17BE" w:rsidRPr="000E17BE">
        <w:rPr>
          <w:color w:val="21262E"/>
          <w:spacing w:val="-14"/>
          <w:lang w:val="ru-RU"/>
        </w:rPr>
        <w:t>к</w:t>
      </w:r>
      <w:r w:rsidR="000E17BE" w:rsidRPr="000E17BE">
        <w:rPr>
          <w:color w:val="21262E"/>
          <w:lang w:val="ru-RU"/>
        </w:rPr>
        <w:t>о</w:t>
      </w:r>
      <w:r w:rsidR="000E17BE" w:rsidRPr="000E17BE">
        <w:rPr>
          <w:color w:val="21262E"/>
          <w:spacing w:val="-9"/>
          <w:lang w:val="ru-RU"/>
        </w:rPr>
        <w:t>в</w:t>
      </w:r>
      <w:r w:rsidR="000E17BE" w:rsidRPr="000E17BE">
        <w:rPr>
          <w:color w:val="21262E"/>
          <w:lang w:val="ru-RU"/>
        </w:rPr>
        <w:t>ую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lang w:val="ru-RU"/>
        </w:rPr>
        <w:t>юридич</w:t>
      </w:r>
      <w:r w:rsidR="000E17BE" w:rsidRPr="000E17BE">
        <w:rPr>
          <w:color w:val="21262E"/>
          <w:spacing w:val="5"/>
          <w:lang w:val="ru-RU"/>
        </w:rPr>
        <w:t>е</w:t>
      </w:r>
      <w:r w:rsidR="000E17BE" w:rsidRPr="000E17BE">
        <w:rPr>
          <w:color w:val="21262E"/>
          <w:lang w:val="ru-RU"/>
        </w:rPr>
        <w:t>с</w:t>
      </w:r>
      <w:r w:rsidR="000E17BE" w:rsidRPr="000E17BE">
        <w:rPr>
          <w:color w:val="21262E"/>
          <w:spacing w:val="-5"/>
          <w:lang w:val="ru-RU"/>
        </w:rPr>
        <w:t>к</w:t>
      </w:r>
      <w:r w:rsidR="000E17BE" w:rsidRPr="000E17BE">
        <w:rPr>
          <w:color w:val="21262E"/>
          <w:lang w:val="ru-RU"/>
        </w:rPr>
        <w:t>ую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lang w:val="ru-RU"/>
        </w:rPr>
        <w:t>сил</w:t>
      </w:r>
      <w:r w:rsidR="000E17BE" w:rsidRPr="000E17BE">
        <w:rPr>
          <w:color w:val="21262E"/>
          <w:spacing w:val="-25"/>
          <w:lang w:val="ru-RU"/>
        </w:rPr>
        <w:t>у</w:t>
      </w:r>
      <w:r w:rsidR="000E17BE" w:rsidRPr="000E17BE">
        <w:rPr>
          <w:color w:val="21262E"/>
          <w:lang w:val="ru-RU"/>
        </w:rPr>
        <w:t>, по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одному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экземпляру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lang w:val="ru-RU"/>
        </w:rPr>
        <w:t>для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spacing w:val="-1"/>
          <w:lang w:val="ru-RU"/>
        </w:rPr>
        <w:t>каждой</w:t>
      </w:r>
      <w:r w:rsidR="000E17BE" w:rsidRPr="000E17BE">
        <w:rPr>
          <w:color w:val="21262E"/>
          <w:spacing w:val="-4"/>
          <w:lang w:val="ru-RU"/>
        </w:rPr>
        <w:t xml:space="preserve"> </w:t>
      </w:r>
      <w:r w:rsidR="000E17BE" w:rsidRPr="000E17BE">
        <w:rPr>
          <w:color w:val="21262E"/>
          <w:lang w:val="ru-RU"/>
        </w:rPr>
        <w:t>из</w:t>
      </w:r>
      <w:r w:rsidR="000E17BE" w:rsidRPr="000E17BE">
        <w:rPr>
          <w:color w:val="21262E"/>
          <w:spacing w:val="-5"/>
          <w:lang w:val="ru-RU"/>
        </w:rPr>
        <w:t xml:space="preserve"> </w:t>
      </w:r>
      <w:r w:rsidR="000E17BE" w:rsidRPr="000E17BE">
        <w:rPr>
          <w:color w:val="21262E"/>
          <w:spacing w:val="-2"/>
          <w:lang w:val="ru-RU"/>
        </w:rPr>
        <w:t>Сторон.</w:t>
      </w:r>
    </w:p>
    <w:p w:rsidR="00846DEE" w:rsidRPr="000E17BE" w:rsidRDefault="00846DEE" w:rsidP="00846DEE">
      <w:pPr>
        <w:pStyle w:val="a3"/>
        <w:tabs>
          <w:tab w:val="left" w:pos="520"/>
        </w:tabs>
        <w:ind w:left="102" w:right="164"/>
        <w:jc w:val="both"/>
        <w:rPr>
          <w:lang w:val="ru-RU"/>
        </w:rPr>
      </w:pPr>
    </w:p>
    <w:p w:rsidR="00E17F5C" w:rsidRPr="00846DEE" w:rsidRDefault="00846DEE" w:rsidP="00846DEE">
      <w:pPr>
        <w:pStyle w:val="a3"/>
        <w:tabs>
          <w:tab w:val="left" w:pos="480"/>
        </w:tabs>
        <w:spacing w:before="44"/>
        <w:ind w:left="102" w:right="164"/>
        <w:jc w:val="center"/>
        <w:rPr>
          <w:lang w:val="ru-RU"/>
        </w:rPr>
      </w:pPr>
      <w:r>
        <w:rPr>
          <w:color w:val="21262E"/>
          <w:spacing w:val="1"/>
          <w:lang w:val="ru-RU"/>
        </w:rPr>
        <w:t xml:space="preserve">7. </w:t>
      </w:r>
      <w:r w:rsidR="000E17BE" w:rsidRPr="00846DEE">
        <w:rPr>
          <w:color w:val="21262E"/>
          <w:spacing w:val="1"/>
          <w:lang w:val="ru-RU"/>
        </w:rPr>
        <w:t>Адреса</w:t>
      </w:r>
      <w:r w:rsidR="000E17BE" w:rsidRPr="00846DEE">
        <w:rPr>
          <w:color w:val="21262E"/>
          <w:spacing w:val="-4"/>
          <w:lang w:val="ru-RU"/>
        </w:rPr>
        <w:t xml:space="preserve"> </w:t>
      </w:r>
      <w:r w:rsidR="000E17BE" w:rsidRPr="00846DEE">
        <w:rPr>
          <w:color w:val="21262E"/>
          <w:lang w:val="ru-RU"/>
        </w:rPr>
        <w:t>и</w:t>
      </w:r>
      <w:r w:rsidR="000E17BE" w:rsidRPr="00846DEE">
        <w:rPr>
          <w:color w:val="21262E"/>
          <w:spacing w:val="-3"/>
          <w:lang w:val="ru-RU"/>
        </w:rPr>
        <w:t xml:space="preserve"> </w:t>
      </w:r>
      <w:r w:rsidR="000E17BE" w:rsidRPr="00846DEE">
        <w:rPr>
          <w:color w:val="21262E"/>
          <w:lang w:val="ru-RU"/>
        </w:rPr>
        <w:t>реквизиты</w:t>
      </w:r>
      <w:r w:rsidR="000E17BE" w:rsidRPr="00846DEE">
        <w:rPr>
          <w:color w:val="21262E"/>
          <w:spacing w:val="-3"/>
          <w:lang w:val="ru-RU"/>
        </w:rPr>
        <w:t xml:space="preserve"> </w:t>
      </w:r>
      <w:r w:rsidR="000E17BE" w:rsidRPr="00846DEE">
        <w:rPr>
          <w:color w:val="21262E"/>
          <w:spacing w:val="-1"/>
          <w:lang w:val="ru-RU"/>
        </w:rPr>
        <w:t>сторон</w:t>
      </w:r>
    </w:p>
    <w:p w:rsidR="00E17F5C" w:rsidRPr="00846DEE" w:rsidRDefault="00E17F5C" w:rsidP="00846DEE">
      <w:pPr>
        <w:spacing w:before="4"/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17F5C" w:rsidRPr="00846DEE" w:rsidRDefault="000E17BE" w:rsidP="00846DEE">
      <w:pPr>
        <w:pStyle w:val="a3"/>
        <w:tabs>
          <w:tab w:val="left" w:pos="5008"/>
        </w:tabs>
        <w:ind w:left="102" w:right="164"/>
        <w:rPr>
          <w:lang w:val="ru-RU"/>
        </w:rPr>
      </w:pPr>
      <w:r w:rsidRPr="00846DEE">
        <w:rPr>
          <w:color w:val="21262E"/>
          <w:spacing w:val="-1"/>
          <w:lang w:val="ru-RU"/>
        </w:rPr>
        <w:t>Исполнитель:</w:t>
      </w:r>
      <w:r w:rsidRPr="00846DEE">
        <w:rPr>
          <w:color w:val="21262E"/>
          <w:spacing w:val="-1"/>
          <w:lang w:val="ru-RU"/>
        </w:rPr>
        <w:tab/>
        <w:t>Заказчик:</w:t>
      </w:r>
    </w:p>
    <w:p w:rsidR="00E17F5C" w:rsidRDefault="00E17F5C" w:rsidP="00846DEE">
      <w:pPr>
        <w:spacing w:before="1"/>
        <w:ind w:left="102" w:right="164"/>
        <w:rPr>
          <w:rFonts w:ascii="Times New Roman" w:eastAsia="Times New Roman" w:hAnsi="Times New Roman" w:cs="Times New Roman"/>
          <w:lang w:val="ru-RU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846DEE" w:rsidRPr="00876C84" w:rsidTr="00CC70F8">
        <w:tc>
          <w:tcPr>
            <w:tcW w:w="4678" w:type="dxa"/>
          </w:tcPr>
          <w:p w:rsidR="006A3105" w:rsidRPr="00846DEE" w:rsidRDefault="006A3105" w:rsidP="006A3105">
            <w:pPr>
              <w:spacing w:before="17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46DE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ОО</w:t>
            </w:r>
            <w:r w:rsidRPr="00846DEE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«АВТО-ВОЯЖ»</w:t>
            </w:r>
          </w:p>
          <w:p w:rsidR="006A3105" w:rsidRPr="00846DEE" w:rsidRDefault="006A3105" w:rsidP="006A3105">
            <w:pPr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A3105" w:rsidRPr="00846DEE" w:rsidRDefault="006A3105" w:rsidP="006A3105">
            <w:pPr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46DE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ИНН:</w:t>
            </w:r>
            <w:r w:rsidRPr="00846DEE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2539084011</w:t>
            </w:r>
          </w:p>
          <w:p w:rsidR="006A3105" w:rsidRPr="00846DEE" w:rsidRDefault="006A3105" w:rsidP="006A3105">
            <w:pPr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46DE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КПП:</w:t>
            </w:r>
            <w:r w:rsidRPr="00846DEE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46DE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254301001</w:t>
            </w:r>
          </w:p>
          <w:p w:rsidR="006A3105" w:rsidRPr="00846DEE" w:rsidRDefault="006A3105" w:rsidP="006A3105">
            <w:pPr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46DE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ОГРН:</w:t>
            </w:r>
            <w:r w:rsidRPr="00846DEE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46DE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1072539005065</w:t>
            </w:r>
          </w:p>
          <w:p w:rsidR="006A3105" w:rsidRPr="00846DEE" w:rsidRDefault="006A3105" w:rsidP="006A3105">
            <w:pPr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46DE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ОКПО:</w:t>
            </w:r>
            <w:r w:rsidRPr="00846DEE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46DE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80927900</w:t>
            </w:r>
          </w:p>
          <w:p w:rsidR="006A3105" w:rsidRDefault="006A3105" w:rsidP="006A3105">
            <w:pPr>
              <w:ind w:left="102" w:right="102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р/</w:t>
            </w:r>
            <w:r w:rsidRPr="00846DEE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счет:</w:t>
            </w:r>
            <w:r w:rsidRPr="00846DEE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846DE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40702810720020003592</w:t>
            </w:r>
          </w:p>
          <w:p w:rsidR="006A3105" w:rsidRPr="00846DEE" w:rsidRDefault="006A3105" w:rsidP="006A3105">
            <w:pPr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46DE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Банк:</w:t>
            </w:r>
            <w:r w:rsidRPr="00846DEE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филиал</w:t>
            </w:r>
            <w:r w:rsidRPr="00846DEE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«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Хабаровский»</w:t>
            </w:r>
            <w:r w:rsidRPr="00846DEE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46DEE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АО</w:t>
            </w:r>
            <w:r w:rsidRPr="00846DEE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>«</w:t>
            </w:r>
            <w:r w:rsidRPr="00846DEE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льфа</w:t>
            </w:r>
            <w:r w:rsidRPr="00846DEE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-Б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анк»</w:t>
            </w:r>
          </w:p>
          <w:p w:rsidR="006A3105" w:rsidRPr="00846DEE" w:rsidRDefault="006A3105" w:rsidP="006A3105">
            <w:pPr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46DE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БИК:</w:t>
            </w:r>
            <w:r w:rsidRPr="00846DEE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46DE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040813770</w:t>
            </w:r>
          </w:p>
          <w:p w:rsidR="006A3105" w:rsidRPr="00846DEE" w:rsidRDefault="006A3105" w:rsidP="006A3105">
            <w:pPr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к/</w:t>
            </w:r>
            <w:r w:rsidRPr="00846DEE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счет:</w:t>
            </w:r>
            <w:r w:rsidRPr="00846DEE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46DE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30101810800000000770</w:t>
            </w:r>
          </w:p>
          <w:p w:rsidR="006A3105" w:rsidRPr="00846DEE" w:rsidRDefault="006A3105" w:rsidP="006A3105">
            <w:pPr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46DE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Юридический</w:t>
            </w:r>
            <w:r w:rsidRPr="00846DEE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846D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адрес:</w:t>
            </w:r>
            <w:r w:rsidRPr="00846DEE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846DE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690054,</w:t>
            </w:r>
            <w:r w:rsidRPr="00846DEE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846DE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Приморский</w:t>
            </w:r>
            <w:r w:rsidRPr="00846DEE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846DE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край,</w:t>
            </w:r>
            <w:r w:rsidRPr="00846DEE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846DE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Владивосток</w:t>
            </w:r>
            <w:r w:rsidRPr="00846DEE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846DEE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>г,</w:t>
            </w:r>
            <w:r w:rsidRPr="00846DEE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846D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Весенняя</w:t>
            </w:r>
            <w:r w:rsidRPr="00846DEE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6DEE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ул</w:t>
            </w:r>
            <w:proofErr w:type="spellEnd"/>
            <w:r w:rsidRPr="00846DEE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, </w:t>
            </w:r>
            <w:r w:rsidRPr="00846DEE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дом</w:t>
            </w:r>
            <w:r w:rsidRPr="00846DEE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846D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  <w:p w:rsidR="006A3105" w:rsidRPr="00846DEE" w:rsidRDefault="006A3105" w:rsidP="006A3105">
            <w:pPr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46DEE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Почтовый</w:t>
            </w:r>
            <w:r w:rsidRPr="00846DEE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846D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адрес:</w:t>
            </w:r>
            <w:r w:rsidRPr="00846DEE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846DE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690054,</w:t>
            </w:r>
            <w:r w:rsidRPr="00846DEE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846DE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Приморский</w:t>
            </w:r>
            <w:r w:rsidRPr="00846DEE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846DE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край,</w:t>
            </w:r>
            <w:r w:rsidRPr="00846DEE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846DE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Владивосток</w:t>
            </w:r>
            <w:r w:rsidRPr="00846DEE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846DEE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>г,</w:t>
            </w:r>
            <w:r w:rsidRPr="00846DEE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846D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Весенняя</w:t>
            </w:r>
            <w:r w:rsidRPr="00846DEE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46DEE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ул</w:t>
            </w:r>
            <w:proofErr w:type="spellEnd"/>
            <w:r w:rsidRPr="00846DEE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, </w:t>
            </w:r>
            <w:r w:rsidRPr="00846DEE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дом</w:t>
            </w:r>
            <w:r w:rsidRPr="00846DEE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846D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  <w:p w:rsidR="006A3105" w:rsidRPr="00846DEE" w:rsidRDefault="006A3105" w:rsidP="006A3105">
            <w:pPr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46DEE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Телефон:</w:t>
            </w:r>
            <w:r w:rsidRPr="00846DEE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46D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846DEE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46DE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(423)</w:t>
            </w:r>
            <w:r w:rsidRPr="00846DEE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46DE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2400539</w:t>
            </w:r>
          </w:p>
          <w:p w:rsidR="006A3105" w:rsidRPr="006A3105" w:rsidRDefault="006A3105" w:rsidP="006A3105">
            <w:pPr>
              <w:ind w:left="102" w:right="102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846D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846DE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-</w:t>
            </w:r>
            <w:r w:rsidRPr="00846D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mail</w:t>
            </w:r>
            <w:r w:rsidRPr="00846DE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:</w:t>
            </w:r>
            <w:r w:rsidRPr="00846DEE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hyperlink r:id="rId7">
              <w:r w:rsidRPr="00846DEE">
                <w:rPr>
                  <w:rFonts w:ascii="Times New Roman" w:hAnsi="Times New Roman" w:cs="Times New Roman"/>
                  <w:spacing w:val="-1"/>
                  <w:sz w:val="20"/>
                  <w:szCs w:val="20"/>
                </w:rPr>
                <w:t>info</w:t>
              </w:r>
              <w:r w:rsidRPr="00846DEE">
                <w:rPr>
                  <w:rFonts w:ascii="Times New Roman" w:hAnsi="Times New Roman" w:cs="Times New Roman"/>
                  <w:spacing w:val="-1"/>
                  <w:sz w:val="20"/>
                  <w:szCs w:val="20"/>
                  <w:lang w:val="ru-RU"/>
                </w:rPr>
                <w:t>@</w:t>
              </w:r>
              <w:r w:rsidRPr="00846DEE">
                <w:rPr>
                  <w:rFonts w:ascii="Times New Roman" w:hAnsi="Times New Roman" w:cs="Times New Roman"/>
                  <w:spacing w:val="-1"/>
                  <w:sz w:val="20"/>
                  <w:szCs w:val="20"/>
                </w:rPr>
                <w:t>prim</w:t>
              </w:r>
              <w:r w:rsidRPr="00846DEE">
                <w:rPr>
                  <w:rFonts w:ascii="Times New Roman" w:hAnsi="Times New Roman" w:cs="Times New Roman"/>
                  <w:spacing w:val="-1"/>
                  <w:sz w:val="20"/>
                  <w:szCs w:val="20"/>
                  <w:lang w:val="ru-RU"/>
                </w:rPr>
                <w:t>-</w:t>
              </w:r>
              <w:proofErr w:type="spellStart"/>
              <w:r w:rsidRPr="00846DEE">
                <w:rPr>
                  <w:rFonts w:ascii="Times New Roman" w:hAnsi="Times New Roman" w:cs="Times New Roman"/>
                  <w:spacing w:val="-1"/>
                  <w:sz w:val="20"/>
                  <w:szCs w:val="20"/>
                </w:rPr>
                <w:t>pto</w:t>
              </w:r>
              <w:proofErr w:type="spellEnd"/>
              <w:r w:rsidRPr="00846DEE">
                <w:rPr>
                  <w:rFonts w:ascii="Times New Roman" w:hAnsi="Times New Roman" w:cs="Times New Roman"/>
                  <w:spacing w:val="-1"/>
                  <w:sz w:val="20"/>
                  <w:szCs w:val="20"/>
                  <w:lang w:val="ru-RU"/>
                </w:rPr>
                <w:t>.</w:t>
              </w:r>
              <w:proofErr w:type="spellStart"/>
              <w:r w:rsidRPr="00846DEE">
                <w:rPr>
                  <w:rFonts w:ascii="Times New Roman" w:hAnsi="Times New Roman" w:cs="Times New Roman"/>
                  <w:spacing w:val="-1"/>
                  <w:sz w:val="20"/>
                  <w:szCs w:val="20"/>
                </w:rPr>
                <w:t>ru</w:t>
              </w:r>
              <w:proofErr w:type="spellEnd"/>
            </w:hyperlink>
          </w:p>
          <w:p w:rsidR="006A3105" w:rsidRPr="006A3105" w:rsidRDefault="006A3105" w:rsidP="006A3105">
            <w:pPr>
              <w:ind w:left="102" w:right="102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  <w:p w:rsidR="006A3105" w:rsidRPr="006A3105" w:rsidRDefault="006A3105" w:rsidP="006A3105">
            <w:pPr>
              <w:ind w:left="102" w:right="102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  <w:p w:rsidR="00846DEE" w:rsidRDefault="006A3105" w:rsidP="006A3105">
            <w:pPr>
              <w:spacing w:before="1"/>
              <w:ind w:left="102" w:right="102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____________</w:t>
            </w:r>
            <w:r w:rsidRPr="00846DE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______________ /С.С. Терешков /</w:t>
            </w:r>
          </w:p>
          <w:p w:rsidR="006A3105" w:rsidRDefault="006A3105" w:rsidP="006A3105">
            <w:pPr>
              <w:spacing w:before="1"/>
              <w:ind w:left="102" w:right="102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  <w:p w:rsidR="006A3105" w:rsidRDefault="006A3105" w:rsidP="006A3105">
            <w:pPr>
              <w:spacing w:before="1"/>
              <w:ind w:left="102" w:righ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М.П.</w:t>
            </w:r>
          </w:p>
        </w:tc>
        <w:tc>
          <w:tcPr>
            <w:tcW w:w="4678" w:type="dxa"/>
          </w:tcPr>
          <w:p w:rsidR="00846DEE" w:rsidRDefault="00846DEE" w:rsidP="006A3105">
            <w:pPr>
              <w:spacing w:before="1"/>
              <w:ind w:left="102" w:right="10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846DEE" w:rsidRDefault="00846DEE" w:rsidP="00846DEE">
      <w:pPr>
        <w:spacing w:before="1"/>
        <w:ind w:left="102" w:right="164"/>
        <w:rPr>
          <w:rFonts w:ascii="Times New Roman" w:eastAsia="Times New Roman" w:hAnsi="Times New Roman" w:cs="Times New Roman"/>
          <w:lang w:val="ru-RU"/>
        </w:rPr>
      </w:pPr>
    </w:p>
    <w:p w:rsidR="006A3105" w:rsidRDefault="006A3105">
      <w:pPr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br w:type="page"/>
      </w:r>
    </w:p>
    <w:p w:rsidR="00E17F5C" w:rsidRPr="000E17BE" w:rsidRDefault="000E17BE" w:rsidP="00846DEE">
      <w:pPr>
        <w:pStyle w:val="a3"/>
        <w:spacing w:before="40"/>
        <w:ind w:left="102" w:right="164"/>
        <w:jc w:val="right"/>
        <w:rPr>
          <w:lang w:val="ru-RU"/>
        </w:rPr>
      </w:pPr>
      <w:r w:rsidRPr="000E17BE">
        <w:rPr>
          <w:spacing w:val="-1"/>
          <w:lang w:val="ru-RU"/>
        </w:rPr>
        <w:lastRenderedPageBreak/>
        <w:t>Приложение</w:t>
      </w:r>
      <w:r w:rsidRPr="000E17BE">
        <w:rPr>
          <w:spacing w:val="-3"/>
          <w:lang w:val="ru-RU"/>
        </w:rPr>
        <w:t xml:space="preserve"> </w:t>
      </w:r>
      <w:r w:rsidRPr="000E17BE">
        <w:rPr>
          <w:lang w:val="ru-RU"/>
        </w:rPr>
        <w:t>№1</w:t>
      </w:r>
      <w:r w:rsidRPr="000E17BE">
        <w:rPr>
          <w:spacing w:val="-2"/>
          <w:lang w:val="ru-RU"/>
        </w:rPr>
        <w:t xml:space="preserve"> </w:t>
      </w:r>
      <w:r w:rsidRPr="000E17BE">
        <w:rPr>
          <w:lang w:val="ru-RU"/>
        </w:rPr>
        <w:t>к</w:t>
      </w:r>
      <w:r w:rsidRPr="000E17BE">
        <w:rPr>
          <w:spacing w:val="-2"/>
          <w:lang w:val="ru-RU"/>
        </w:rPr>
        <w:t xml:space="preserve"> договору</w:t>
      </w:r>
    </w:p>
    <w:p w:rsidR="00E17F5C" w:rsidRPr="00547DE7" w:rsidRDefault="000E17BE" w:rsidP="00846DEE">
      <w:pPr>
        <w:pStyle w:val="a3"/>
        <w:ind w:left="102" w:right="164"/>
        <w:jc w:val="right"/>
        <w:rPr>
          <w:lang w:val="ru-RU"/>
        </w:rPr>
      </w:pPr>
      <w:r w:rsidRPr="00547DE7">
        <w:rPr>
          <w:lang w:val="ru-RU"/>
        </w:rPr>
        <w:t>№</w:t>
      </w:r>
      <w:r w:rsidRPr="00547DE7">
        <w:rPr>
          <w:spacing w:val="-16"/>
          <w:lang w:val="ru-RU"/>
        </w:rPr>
        <w:t xml:space="preserve"> </w:t>
      </w:r>
      <w:r w:rsidR="00876C84">
        <w:rPr>
          <w:color w:val="21262E"/>
          <w:spacing w:val="-1"/>
          <w:lang w:val="ru-RU"/>
        </w:rPr>
        <w:t>_________________</w:t>
      </w:r>
    </w:p>
    <w:p w:rsidR="00E17F5C" w:rsidRPr="00547DE7" w:rsidRDefault="000E17BE" w:rsidP="00846DEE">
      <w:pPr>
        <w:pStyle w:val="a3"/>
        <w:ind w:left="102" w:right="164"/>
        <w:jc w:val="right"/>
        <w:rPr>
          <w:lang w:val="ru-RU"/>
        </w:rPr>
      </w:pPr>
      <w:r w:rsidRPr="00547DE7">
        <w:rPr>
          <w:color w:val="21262E"/>
          <w:spacing w:val="-4"/>
          <w:lang w:val="ru-RU"/>
        </w:rPr>
        <w:t>о</w:t>
      </w:r>
      <w:r w:rsidRPr="00547DE7">
        <w:rPr>
          <w:color w:val="21262E"/>
          <w:lang w:val="ru-RU"/>
        </w:rPr>
        <w:t>т</w:t>
      </w:r>
      <w:r w:rsidRPr="00547DE7">
        <w:rPr>
          <w:color w:val="21262E"/>
          <w:spacing w:val="-2"/>
          <w:lang w:val="ru-RU"/>
        </w:rPr>
        <w:t xml:space="preserve"> </w:t>
      </w:r>
      <w:r w:rsidR="00876C84">
        <w:rPr>
          <w:color w:val="21262E"/>
          <w:lang w:val="ru-RU"/>
        </w:rPr>
        <w:t>______________</w:t>
      </w:r>
      <w:bookmarkStart w:id="0" w:name="_GoBack"/>
      <w:bookmarkEnd w:id="0"/>
    </w:p>
    <w:p w:rsidR="00E17F5C" w:rsidRPr="00547DE7" w:rsidRDefault="00E17F5C" w:rsidP="00846DEE">
      <w:pPr>
        <w:ind w:left="102" w:right="16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17F5C" w:rsidRPr="00547DE7" w:rsidRDefault="00E17F5C" w:rsidP="00846DEE">
      <w:pPr>
        <w:spacing w:before="3"/>
        <w:ind w:left="102" w:right="164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1873"/>
        <w:gridCol w:w="1874"/>
        <w:gridCol w:w="1873"/>
        <w:gridCol w:w="1874"/>
        <w:gridCol w:w="1874"/>
      </w:tblGrid>
      <w:tr w:rsidR="00E17F5C" w:rsidRPr="00547DE7" w:rsidTr="006A3105">
        <w:trPr>
          <w:trHeight w:hRule="exact" w:val="520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0E17BE" w:rsidP="00846DEE">
            <w:pPr>
              <w:pStyle w:val="TableParagraph"/>
              <w:spacing w:before="120"/>
              <w:ind w:left="102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7DE7">
              <w:rPr>
                <w:rFonts w:ascii="Times New Roman" w:hAnsi="Times New Roman" w:cs="Times New Roman"/>
                <w:color w:val="21262E"/>
                <w:spacing w:val="-2"/>
                <w:sz w:val="24"/>
                <w:szCs w:val="24"/>
              </w:rPr>
              <w:t>Категория</w:t>
            </w:r>
            <w:proofErr w:type="spellEnd"/>
            <w:r w:rsidRPr="00547DE7">
              <w:rPr>
                <w:rFonts w:ascii="Times New Roman" w:hAnsi="Times New Roman" w:cs="Times New Roman"/>
                <w:color w:val="21262E"/>
                <w:spacing w:val="-6"/>
                <w:sz w:val="24"/>
                <w:szCs w:val="24"/>
              </w:rPr>
              <w:t xml:space="preserve"> </w:t>
            </w:r>
            <w:r w:rsidRPr="00547DE7">
              <w:rPr>
                <w:rFonts w:ascii="Times New Roman" w:hAnsi="Times New Roman" w:cs="Times New Roman"/>
                <w:color w:val="21262E"/>
                <w:sz w:val="24"/>
                <w:szCs w:val="24"/>
              </w:rPr>
              <w:t>ТС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0E17BE" w:rsidP="00846DEE">
            <w:pPr>
              <w:pStyle w:val="TableParagraph"/>
              <w:spacing w:before="120"/>
              <w:ind w:left="102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7DE7">
              <w:rPr>
                <w:rFonts w:ascii="Times New Roman" w:hAnsi="Times New Roman" w:cs="Times New Roman"/>
                <w:color w:val="21262E"/>
                <w:spacing w:val="-1"/>
                <w:sz w:val="24"/>
                <w:szCs w:val="24"/>
              </w:rPr>
              <w:t>Марка</w:t>
            </w:r>
            <w:proofErr w:type="spellEnd"/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0E17BE" w:rsidP="00846DEE">
            <w:pPr>
              <w:pStyle w:val="TableParagraph"/>
              <w:spacing w:before="120"/>
              <w:ind w:left="102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7DE7">
              <w:rPr>
                <w:rFonts w:ascii="Times New Roman" w:hAnsi="Times New Roman" w:cs="Times New Roman"/>
                <w:color w:val="21262E"/>
                <w:spacing w:val="-3"/>
                <w:sz w:val="24"/>
                <w:szCs w:val="24"/>
              </w:rPr>
              <w:t>Модель</w:t>
            </w:r>
            <w:proofErr w:type="spellEnd"/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0E17BE" w:rsidP="00846DEE">
            <w:pPr>
              <w:pStyle w:val="TableParagraph"/>
              <w:spacing w:before="120"/>
              <w:ind w:left="102" w:righ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7DE7">
              <w:rPr>
                <w:rFonts w:ascii="Times New Roman" w:hAnsi="Times New Roman" w:cs="Times New Roman"/>
                <w:color w:val="21262E"/>
                <w:spacing w:val="-2"/>
                <w:sz w:val="24"/>
                <w:szCs w:val="24"/>
              </w:rPr>
              <w:t>Модификация</w:t>
            </w:r>
            <w:proofErr w:type="spellEnd"/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547DE7" w:rsidP="00846DEE">
            <w:pPr>
              <w:pStyle w:val="TableParagraph"/>
              <w:spacing w:before="120"/>
              <w:ind w:left="102" w:right="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47DE7">
              <w:rPr>
                <w:rFonts w:ascii="Times New Roman" w:hAnsi="Times New Roman" w:cs="Times New Roman"/>
                <w:color w:val="21262E"/>
                <w:sz w:val="24"/>
                <w:szCs w:val="24"/>
                <w:lang w:val="ru-RU"/>
              </w:rPr>
              <w:t>Гос. номер</w:t>
            </w:r>
          </w:p>
        </w:tc>
      </w:tr>
      <w:tr w:rsidR="00E17F5C" w:rsidRPr="00547DE7" w:rsidTr="006A3105">
        <w:trPr>
          <w:trHeight w:hRule="exact" w:val="500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5C" w:rsidRPr="00547DE7" w:rsidTr="006A3105">
        <w:trPr>
          <w:trHeight w:hRule="exact" w:val="500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5C" w:rsidRPr="00547DE7" w:rsidTr="006A3105">
        <w:trPr>
          <w:trHeight w:hRule="exact" w:val="500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5C" w:rsidRPr="00547DE7" w:rsidTr="006A3105">
        <w:trPr>
          <w:trHeight w:hRule="exact" w:val="500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5C" w:rsidRPr="00547DE7" w:rsidTr="006A3105">
        <w:trPr>
          <w:trHeight w:hRule="exact" w:val="500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5C" w:rsidRPr="00547DE7" w:rsidTr="006A3105">
        <w:trPr>
          <w:trHeight w:hRule="exact" w:val="500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5C" w:rsidRPr="00547DE7" w:rsidTr="006A3105">
        <w:trPr>
          <w:trHeight w:hRule="exact" w:val="500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5C" w:rsidRPr="00547DE7" w:rsidTr="006A3105">
        <w:trPr>
          <w:trHeight w:hRule="exact" w:val="500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5C" w:rsidRPr="00547DE7" w:rsidTr="006A3105">
        <w:trPr>
          <w:trHeight w:hRule="exact" w:val="500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5C" w:rsidRPr="00547DE7" w:rsidTr="006A3105">
        <w:trPr>
          <w:trHeight w:hRule="exact" w:val="500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5C" w:rsidRPr="00547DE7" w:rsidTr="006A3105">
        <w:trPr>
          <w:trHeight w:hRule="exact" w:val="500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5C" w:rsidRPr="00547DE7" w:rsidTr="006A3105">
        <w:trPr>
          <w:trHeight w:hRule="exact" w:val="500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5C" w:rsidRPr="00547DE7" w:rsidTr="006A3105">
        <w:trPr>
          <w:trHeight w:hRule="exact" w:val="500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F5C" w:rsidRPr="00547DE7" w:rsidRDefault="00E17F5C" w:rsidP="00846DEE">
            <w:pPr>
              <w:ind w:left="102" w:right="1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105" w:rsidRPr="00846DEE" w:rsidRDefault="006A3105" w:rsidP="006A3105">
      <w:pPr>
        <w:spacing w:before="4"/>
        <w:ind w:left="102" w:right="16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3105" w:rsidRPr="00846DEE" w:rsidRDefault="006A3105" w:rsidP="006A3105">
      <w:pPr>
        <w:pStyle w:val="a3"/>
        <w:tabs>
          <w:tab w:val="left" w:pos="5008"/>
        </w:tabs>
        <w:ind w:left="102" w:right="164"/>
        <w:rPr>
          <w:lang w:val="ru-RU"/>
        </w:rPr>
      </w:pPr>
      <w:r w:rsidRPr="00846DEE">
        <w:rPr>
          <w:color w:val="21262E"/>
          <w:spacing w:val="-1"/>
          <w:lang w:val="ru-RU"/>
        </w:rPr>
        <w:t>Исполнитель:</w:t>
      </w:r>
      <w:r w:rsidRPr="00846DEE">
        <w:rPr>
          <w:color w:val="21262E"/>
          <w:spacing w:val="-1"/>
          <w:lang w:val="ru-RU"/>
        </w:rPr>
        <w:tab/>
        <w:t>Заказчик:</w:t>
      </w:r>
    </w:p>
    <w:p w:rsidR="006A3105" w:rsidRDefault="006A3105" w:rsidP="006A3105">
      <w:pPr>
        <w:spacing w:before="1"/>
        <w:ind w:left="102" w:right="164"/>
        <w:rPr>
          <w:rFonts w:ascii="Times New Roman" w:eastAsia="Times New Roman" w:hAnsi="Times New Roman" w:cs="Times New Roman"/>
          <w:lang w:val="ru-RU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6A3105" w:rsidTr="00CC70F8">
        <w:tc>
          <w:tcPr>
            <w:tcW w:w="4678" w:type="dxa"/>
          </w:tcPr>
          <w:p w:rsidR="006A3105" w:rsidRPr="00846DEE" w:rsidRDefault="006A3105" w:rsidP="00BB121B">
            <w:pPr>
              <w:spacing w:before="17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46DE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ОО</w:t>
            </w:r>
            <w:r w:rsidRPr="00846DEE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«АВТО-ВОЯЖ»</w:t>
            </w:r>
          </w:p>
          <w:p w:rsidR="006A3105" w:rsidRPr="00846DEE" w:rsidRDefault="006A3105" w:rsidP="00BB121B">
            <w:pPr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6A3105" w:rsidRDefault="006A3105" w:rsidP="00BB121B">
            <w:pPr>
              <w:ind w:left="102" w:right="102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  <w:p w:rsidR="00580AA9" w:rsidRDefault="00580AA9" w:rsidP="00BB121B">
            <w:pPr>
              <w:ind w:left="102" w:right="102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  <w:p w:rsidR="00580AA9" w:rsidRDefault="00580AA9" w:rsidP="00BB121B">
            <w:pPr>
              <w:ind w:left="102" w:right="102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  <w:p w:rsidR="00580AA9" w:rsidRPr="006A3105" w:rsidRDefault="00580AA9" w:rsidP="00BB121B">
            <w:pPr>
              <w:ind w:left="102" w:right="102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  <w:p w:rsidR="006A3105" w:rsidRPr="006A3105" w:rsidRDefault="006A3105" w:rsidP="00BB121B">
            <w:pPr>
              <w:ind w:left="102" w:right="102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  <w:p w:rsidR="006A3105" w:rsidRDefault="006A3105" w:rsidP="00BB121B">
            <w:pPr>
              <w:spacing w:before="1"/>
              <w:ind w:left="102" w:right="102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____________</w:t>
            </w:r>
            <w:r w:rsidRPr="00846DE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______________ /С.С. Терешков /</w:t>
            </w:r>
          </w:p>
          <w:p w:rsidR="006A3105" w:rsidRDefault="006A3105" w:rsidP="00BB121B">
            <w:pPr>
              <w:spacing w:before="1"/>
              <w:ind w:left="102" w:right="102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  <w:p w:rsidR="006A3105" w:rsidRDefault="006A3105" w:rsidP="00BB121B">
            <w:pPr>
              <w:spacing w:before="1"/>
              <w:ind w:left="102" w:righ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М.П.</w:t>
            </w:r>
          </w:p>
        </w:tc>
        <w:tc>
          <w:tcPr>
            <w:tcW w:w="4678" w:type="dxa"/>
          </w:tcPr>
          <w:p w:rsidR="006A3105" w:rsidRDefault="006A3105" w:rsidP="00BB121B">
            <w:pPr>
              <w:spacing w:before="1"/>
              <w:ind w:left="102" w:right="10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E17F5C" w:rsidRPr="006A3105" w:rsidRDefault="00E17F5C" w:rsidP="006A3105">
      <w:pPr>
        <w:pStyle w:val="a3"/>
        <w:tabs>
          <w:tab w:val="left" w:pos="7986"/>
        </w:tabs>
        <w:spacing w:before="69"/>
        <w:ind w:left="102" w:right="164"/>
        <w:rPr>
          <w:lang w:val="ru-RU"/>
        </w:rPr>
      </w:pPr>
    </w:p>
    <w:sectPr w:rsidR="00E17F5C" w:rsidRPr="006A3105" w:rsidSect="00222CB1">
      <w:type w:val="continuous"/>
      <w:pgSz w:w="1192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A19"/>
    <w:multiLevelType w:val="hybridMultilevel"/>
    <w:tmpl w:val="5FA835E4"/>
    <w:lvl w:ilvl="0" w:tplc="B8D2DF80">
      <w:start w:val="1"/>
      <w:numFmt w:val="decimal"/>
      <w:lvlText w:val="%1."/>
      <w:lvlJc w:val="left"/>
      <w:pPr>
        <w:ind w:left="4332" w:hanging="240"/>
        <w:jc w:val="right"/>
      </w:pPr>
      <w:rPr>
        <w:rFonts w:ascii="Times New Roman" w:eastAsia="Times New Roman" w:hAnsi="Times New Roman" w:hint="default"/>
        <w:color w:val="21262E"/>
        <w:sz w:val="24"/>
        <w:szCs w:val="24"/>
      </w:rPr>
    </w:lvl>
    <w:lvl w:ilvl="1" w:tplc="F2FC4570">
      <w:start w:val="1"/>
      <w:numFmt w:val="bullet"/>
      <w:lvlText w:val="•"/>
      <w:lvlJc w:val="left"/>
      <w:pPr>
        <w:ind w:left="4933" w:hanging="240"/>
      </w:pPr>
      <w:rPr>
        <w:rFonts w:hint="default"/>
      </w:rPr>
    </w:lvl>
    <w:lvl w:ilvl="2" w:tplc="60D06890">
      <w:start w:val="1"/>
      <w:numFmt w:val="bullet"/>
      <w:lvlText w:val="•"/>
      <w:lvlJc w:val="left"/>
      <w:pPr>
        <w:ind w:left="5533" w:hanging="240"/>
      </w:pPr>
      <w:rPr>
        <w:rFonts w:hint="default"/>
      </w:rPr>
    </w:lvl>
    <w:lvl w:ilvl="3" w:tplc="DA8CCD2A">
      <w:start w:val="1"/>
      <w:numFmt w:val="bullet"/>
      <w:lvlText w:val="•"/>
      <w:lvlJc w:val="left"/>
      <w:pPr>
        <w:ind w:left="6134" w:hanging="240"/>
      </w:pPr>
      <w:rPr>
        <w:rFonts w:hint="default"/>
      </w:rPr>
    </w:lvl>
    <w:lvl w:ilvl="4" w:tplc="629C7A98">
      <w:start w:val="1"/>
      <w:numFmt w:val="bullet"/>
      <w:lvlText w:val="•"/>
      <w:lvlJc w:val="left"/>
      <w:pPr>
        <w:ind w:left="6735" w:hanging="240"/>
      </w:pPr>
      <w:rPr>
        <w:rFonts w:hint="default"/>
      </w:rPr>
    </w:lvl>
    <w:lvl w:ilvl="5" w:tplc="B0CC0DC6">
      <w:start w:val="1"/>
      <w:numFmt w:val="bullet"/>
      <w:lvlText w:val="•"/>
      <w:lvlJc w:val="left"/>
      <w:pPr>
        <w:ind w:left="7336" w:hanging="240"/>
      </w:pPr>
      <w:rPr>
        <w:rFonts w:hint="default"/>
      </w:rPr>
    </w:lvl>
    <w:lvl w:ilvl="6" w:tplc="A9F2560C">
      <w:start w:val="1"/>
      <w:numFmt w:val="bullet"/>
      <w:lvlText w:val="•"/>
      <w:lvlJc w:val="left"/>
      <w:pPr>
        <w:ind w:left="7936" w:hanging="240"/>
      </w:pPr>
      <w:rPr>
        <w:rFonts w:hint="default"/>
      </w:rPr>
    </w:lvl>
    <w:lvl w:ilvl="7" w:tplc="679895CC">
      <w:start w:val="1"/>
      <w:numFmt w:val="bullet"/>
      <w:lvlText w:val="•"/>
      <w:lvlJc w:val="left"/>
      <w:pPr>
        <w:ind w:left="8537" w:hanging="240"/>
      </w:pPr>
      <w:rPr>
        <w:rFonts w:hint="default"/>
      </w:rPr>
    </w:lvl>
    <w:lvl w:ilvl="8" w:tplc="4F2E27F8">
      <w:start w:val="1"/>
      <w:numFmt w:val="bullet"/>
      <w:lvlText w:val="•"/>
      <w:lvlJc w:val="left"/>
      <w:pPr>
        <w:ind w:left="9138" w:hanging="240"/>
      </w:pPr>
      <w:rPr>
        <w:rFonts w:hint="default"/>
      </w:rPr>
    </w:lvl>
  </w:abstractNum>
  <w:abstractNum w:abstractNumId="1" w15:restartNumberingAfterBreak="0">
    <w:nsid w:val="0C9F52DD"/>
    <w:multiLevelType w:val="multilevel"/>
    <w:tmpl w:val="BC2098BA"/>
    <w:lvl w:ilvl="0">
      <w:start w:val="2"/>
      <w:numFmt w:val="decimal"/>
      <w:lvlText w:val="%1"/>
      <w:lvlJc w:val="left"/>
      <w:pPr>
        <w:ind w:left="5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0" w:hanging="420"/>
      </w:pPr>
      <w:rPr>
        <w:rFonts w:ascii="Times New Roman" w:eastAsia="Times New Roman" w:hAnsi="Times New Roman" w:hint="default"/>
        <w:color w:val="21262E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705"/>
      </w:pPr>
      <w:rPr>
        <w:rFonts w:ascii="Times New Roman" w:eastAsia="Times New Roman" w:hAnsi="Times New Roman" w:hint="default"/>
        <w:color w:val="21262E"/>
        <w:sz w:val="24"/>
        <w:szCs w:val="24"/>
      </w:rPr>
    </w:lvl>
    <w:lvl w:ilvl="3">
      <w:start w:val="1"/>
      <w:numFmt w:val="bullet"/>
      <w:lvlText w:val="•"/>
      <w:lvlJc w:val="left"/>
      <w:pPr>
        <w:ind w:left="2702" w:hanging="7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3" w:hanging="7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4" w:hanging="7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5" w:hanging="7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6" w:hanging="7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7" w:hanging="705"/>
      </w:pPr>
      <w:rPr>
        <w:rFonts w:hint="default"/>
      </w:rPr>
    </w:lvl>
  </w:abstractNum>
  <w:abstractNum w:abstractNumId="2" w15:restartNumberingAfterBreak="0">
    <w:nsid w:val="106F2501"/>
    <w:multiLevelType w:val="multilevel"/>
    <w:tmpl w:val="B5669E14"/>
    <w:lvl w:ilvl="0">
      <w:start w:val="2"/>
      <w:numFmt w:val="decimal"/>
      <w:lvlText w:val="%1"/>
      <w:lvlJc w:val="left"/>
      <w:pPr>
        <w:ind w:left="5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0" w:hanging="420"/>
      </w:pPr>
      <w:rPr>
        <w:rFonts w:ascii="Times New Roman" w:eastAsia="Times New Roman" w:hAnsi="Times New Roman" w:hint="default"/>
        <w:color w:val="21262E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690"/>
      </w:pPr>
      <w:rPr>
        <w:rFonts w:ascii="Times New Roman" w:eastAsia="Times New Roman" w:hAnsi="Times New Roman" w:hint="default"/>
        <w:color w:val="21262E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0" w:hanging="780"/>
      </w:pPr>
      <w:rPr>
        <w:rFonts w:ascii="Times New Roman" w:eastAsia="Times New Roman" w:hAnsi="Times New Roman" w:hint="default"/>
        <w:color w:val="21262E"/>
        <w:sz w:val="24"/>
        <w:szCs w:val="24"/>
      </w:rPr>
    </w:lvl>
    <w:lvl w:ilvl="4">
      <w:start w:val="1"/>
      <w:numFmt w:val="bullet"/>
      <w:lvlText w:val="•"/>
      <w:lvlJc w:val="left"/>
      <w:pPr>
        <w:ind w:left="3793" w:hanging="7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4" w:hanging="7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5" w:hanging="7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6" w:hanging="7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7" w:hanging="780"/>
      </w:pPr>
      <w:rPr>
        <w:rFonts w:hint="default"/>
      </w:rPr>
    </w:lvl>
  </w:abstractNum>
  <w:abstractNum w:abstractNumId="3" w15:restartNumberingAfterBreak="0">
    <w:nsid w:val="12904529"/>
    <w:multiLevelType w:val="multilevel"/>
    <w:tmpl w:val="14FA0126"/>
    <w:lvl w:ilvl="0">
      <w:start w:val="3"/>
      <w:numFmt w:val="decimal"/>
      <w:lvlText w:val="%1"/>
      <w:lvlJc w:val="left"/>
      <w:pPr>
        <w:ind w:left="5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20"/>
      </w:pPr>
      <w:rPr>
        <w:rFonts w:ascii="Times New Roman" w:eastAsia="Times New Roman" w:hAnsi="Times New Roman" w:hint="default"/>
        <w:color w:val="21262E"/>
        <w:sz w:val="24"/>
        <w:szCs w:val="24"/>
      </w:rPr>
    </w:lvl>
    <w:lvl w:ilvl="2">
      <w:start w:val="1"/>
      <w:numFmt w:val="bullet"/>
      <w:lvlText w:val="•"/>
      <w:lvlJc w:val="left"/>
      <w:pPr>
        <w:ind w:left="1611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2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3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4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5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7" w:hanging="420"/>
      </w:pPr>
      <w:rPr>
        <w:rFonts w:hint="default"/>
      </w:rPr>
    </w:lvl>
  </w:abstractNum>
  <w:abstractNum w:abstractNumId="4" w15:restartNumberingAfterBreak="0">
    <w:nsid w:val="184B3CA5"/>
    <w:multiLevelType w:val="multilevel"/>
    <w:tmpl w:val="5A5C107E"/>
    <w:lvl w:ilvl="0">
      <w:start w:val="2"/>
      <w:numFmt w:val="decimal"/>
      <w:lvlText w:val="%1"/>
      <w:lvlJc w:val="left"/>
      <w:pPr>
        <w:ind w:left="5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20" w:hanging="420"/>
      </w:pPr>
      <w:rPr>
        <w:rFonts w:ascii="Times New Roman" w:eastAsia="Times New Roman" w:hAnsi="Times New Roman" w:hint="default"/>
        <w:color w:val="21262E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690"/>
      </w:pPr>
      <w:rPr>
        <w:rFonts w:ascii="Times New Roman" w:eastAsia="Times New Roman" w:hAnsi="Times New Roman" w:hint="default"/>
        <w:color w:val="21262E"/>
        <w:sz w:val="24"/>
        <w:szCs w:val="24"/>
      </w:rPr>
    </w:lvl>
    <w:lvl w:ilvl="3">
      <w:start w:val="1"/>
      <w:numFmt w:val="bullet"/>
      <w:lvlText w:val="•"/>
      <w:lvlJc w:val="left"/>
      <w:pPr>
        <w:ind w:left="2702" w:hanging="6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3" w:hanging="6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4" w:hanging="6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5" w:hanging="6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6" w:hanging="6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7" w:hanging="690"/>
      </w:pPr>
      <w:rPr>
        <w:rFonts w:hint="default"/>
      </w:rPr>
    </w:lvl>
  </w:abstractNum>
  <w:abstractNum w:abstractNumId="5" w15:restartNumberingAfterBreak="0">
    <w:nsid w:val="202733A3"/>
    <w:multiLevelType w:val="multilevel"/>
    <w:tmpl w:val="0FA454C8"/>
    <w:lvl w:ilvl="0">
      <w:start w:val="4"/>
      <w:numFmt w:val="decimal"/>
      <w:lvlText w:val="%1"/>
      <w:lvlJc w:val="left"/>
      <w:pPr>
        <w:ind w:left="10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10"/>
      </w:pPr>
      <w:rPr>
        <w:rFonts w:ascii="Times New Roman" w:eastAsia="Times New Roman" w:hAnsi="Times New Roman" w:hint="default"/>
        <w:color w:val="21262E"/>
        <w:sz w:val="24"/>
        <w:szCs w:val="24"/>
      </w:rPr>
    </w:lvl>
    <w:lvl w:ilvl="2">
      <w:start w:val="1"/>
      <w:numFmt w:val="bullet"/>
      <w:lvlText w:val="•"/>
      <w:lvlJc w:val="left"/>
      <w:pPr>
        <w:ind w:left="2148" w:hanging="5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5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6" w:hanging="5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5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4" w:hanging="5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8" w:hanging="5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2" w:hanging="510"/>
      </w:pPr>
      <w:rPr>
        <w:rFonts w:hint="default"/>
      </w:rPr>
    </w:lvl>
  </w:abstractNum>
  <w:abstractNum w:abstractNumId="6" w15:restartNumberingAfterBreak="0">
    <w:nsid w:val="210161F7"/>
    <w:multiLevelType w:val="multilevel"/>
    <w:tmpl w:val="D4A8EADC"/>
    <w:lvl w:ilvl="0">
      <w:start w:val="2"/>
      <w:numFmt w:val="decimal"/>
      <w:lvlText w:val="%1"/>
      <w:lvlJc w:val="left"/>
      <w:pPr>
        <w:ind w:left="5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0" w:hanging="420"/>
      </w:pPr>
      <w:rPr>
        <w:rFonts w:ascii="Times New Roman" w:eastAsia="Times New Roman" w:hAnsi="Times New Roman" w:hint="default"/>
        <w:color w:val="21262E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615"/>
      </w:pPr>
      <w:rPr>
        <w:rFonts w:ascii="Times New Roman" w:eastAsia="Times New Roman" w:hAnsi="Times New Roman" w:hint="default"/>
        <w:color w:val="21262E"/>
        <w:sz w:val="24"/>
        <w:szCs w:val="24"/>
      </w:rPr>
    </w:lvl>
    <w:lvl w:ilvl="3">
      <w:start w:val="1"/>
      <w:numFmt w:val="bullet"/>
      <w:lvlText w:val="•"/>
      <w:lvlJc w:val="left"/>
      <w:pPr>
        <w:ind w:left="2702" w:hanging="6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3" w:hanging="6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4" w:hanging="6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5" w:hanging="6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6" w:hanging="6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7" w:hanging="615"/>
      </w:pPr>
      <w:rPr>
        <w:rFonts w:hint="default"/>
      </w:rPr>
    </w:lvl>
  </w:abstractNum>
  <w:abstractNum w:abstractNumId="7" w15:restartNumberingAfterBreak="0">
    <w:nsid w:val="483153FF"/>
    <w:multiLevelType w:val="multilevel"/>
    <w:tmpl w:val="A296CB20"/>
    <w:lvl w:ilvl="0">
      <w:start w:val="1"/>
      <w:numFmt w:val="decimal"/>
      <w:lvlText w:val="%1"/>
      <w:lvlJc w:val="left"/>
      <w:pPr>
        <w:ind w:left="100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25"/>
      </w:pPr>
      <w:rPr>
        <w:rFonts w:ascii="Times New Roman" w:eastAsia="Times New Roman" w:hAnsi="Times New Roman" w:hint="default"/>
        <w:color w:val="21262E"/>
        <w:sz w:val="24"/>
        <w:szCs w:val="24"/>
      </w:rPr>
    </w:lvl>
    <w:lvl w:ilvl="2">
      <w:start w:val="1"/>
      <w:numFmt w:val="bullet"/>
      <w:lvlText w:val="•"/>
      <w:lvlJc w:val="left"/>
      <w:pPr>
        <w:ind w:left="2148" w:hanging="5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2" w:hanging="5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6" w:hanging="5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5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4" w:hanging="5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8" w:hanging="5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2" w:hanging="525"/>
      </w:pPr>
      <w:rPr>
        <w:rFonts w:hint="default"/>
      </w:rPr>
    </w:lvl>
  </w:abstractNum>
  <w:abstractNum w:abstractNumId="8" w15:restartNumberingAfterBreak="0">
    <w:nsid w:val="4FD31A04"/>
    <w:multiLevelType w:val="multilevel"/>
    <w:tmpl w:val="4A282DA6"/>
    <w:lvl w:ilvl="0">
      <w:start w:val="6"/>
      <w:numFmt w:val="decimal"/>
      <w:lvlText w:val="%1"/>
      <w:lvlJc w:val="left"/>
      <w:pPr>
        <w:ind w:left="10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70"/>
      </w:pPr>
      <w:rPr>
        <w:rFonts w:ascii="Times New Roman" w:eastAsia="Times New Roman" w:hAnsi="Times New Roman" w:hint="default"/>
        <w:color w:val="21262E"/>
        <w:sz w:val="24"/>
        <w:szCs w:val="24"/>
      </w:rPr>
    </w:lvl>
    <w:lvl w:ilvl="2">
      <w:start w:val="1"/>
      <w:numFmt w:val="bullet"/>
      <w:lvlText w:val="•"/>
      <w:lvlJc w:val="left"/>
      <w:pPr>
        <w:ind w:left="2136" w:hanging="5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4" w:hanging="5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2" w:hanging="5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5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8" w:hanging="5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6" w:hanging="5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570"/>
      </w:pPr>
      <w:rPr>
        <w:rFonts w:hint="default"/>
      </w:rPr>
    </w:lvl>
  </w:abstractNum>
  <w:abstractNum w:abstractNumId="9" w15:restartNumberingAfterBreak="0">
    <w:nsid w:val="515C0CFB"/>
    <w:multiLevelType w:val="multilevel"/>
    <w:tmpl w:val="68E46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1262E"/>
      </w:rPr>
    </w:lvl>
    <w:lvl w:ilvl="1">
      <w:start w:val="3"/>
      <w:numFmt w:val="decimal"/>
      <w:lvlText w:val="%1.%2."/>
      <w:lvlJc w:val="left"/>
      <w:pPr>
        <w:ind w:left="460" w:hanging="360"/>
      </w:pPr>
      <w:rPr>
        <w:rFonts w:hint="default"/>
        <w:color w:val="21262E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  <w:color w:val="21262E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  <w:color w:val="21262E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  <w:color w:val="21262E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  <w:color w:val="21262E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  <w:color w:val="21262E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  <w:color w:val="21262E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  <w:color w:val="21262E"/>
      </w:rPr>
    </w:lvl>
  </w:abstractNum>
  <w:abstractNum w:abstractNumId="10" w15:restartNumberingAfterBreak="0">
    <w:nsid w:val="5E471428"/>
    <w:multiLevelType w:val="multilevel"/>
    <w:tmpl w:val="818C418E"/>
    <w:lvl w:ilvl="0">
      <w:start w:val="5"/>
      <w:numFmt w:val="decimal"/>
      <w:lvlText w:val="%1"/>
      <w:lvlJc w:val="left"/>
      <w:pPr>
        <w:ind w:left="100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65"/>
      </w:pPr>
      <w:rPr>
        <w:rFonts w:ascii="Times New Roman" w:eastAsia="Times New Roman" w:hAnsi="Times New Roman" w:hint="default"/>
        <w:color w:val="21262E"/>
        <w:sz w:val="24"/>
        <w:szCs w:val="24"/>
      </w:rPr>
    </w:lvl>
    <w:lvl w:ilvl="2">
      <w:start w:val="1"/>
      <w:numFmt w:val="decimal"/>
      <w:lvlText w:val="%1.%2.%3."/>
      <w:lvlJc w:val="left"/>
      <w:pPr>
        <w:ind w:left="700" w:hanging="600"/>
      </w:pPr>
      <w:rPr>
        <w:rFonts w:ascii="Times New Roman" w:eastAsia="Times New Roman" w:hAnsi="Times New Roman" w:hint="default"/>
        <w:color w:val="21262E"/>
        <w:sz w:val="24"/>
        <w:szCs w:val="24"/>
      </w:rPr>
    </w:lvl>
    <w:lvl w:ilvl="3">
      <w:start w:val="1"/>
      <w:numFmt w:val="bullet"/>
      <w:lvlText w:val="•"/>
      <w:lvlJc w:val="left"/>
      <w:pPr>
        <w:ind w:left="2828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3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7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2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6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1" w:hanging="600"/>
      </w:pPr>
      <w:rPr>
        <w:rFonts w:hint="default"/>
      </w:rPr>
    </w:lvl>
  </w:abstractNum>
  <w:abstractNum w:abstractNumId="11" w15:restartNumberingAfterBreak="0">
    <w:nsid w:val="5F7F60BC"/>
    <w:multiLevelType w:val="hybridMultilevel"/>
    <w:tmpl w:val="BE10161E"/>
    <w:lvl w:ilvl="0" w:tplc="E7960334">
      <w:start w:val="1"/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hint="default"/>
        <w:color w:val="21262E"/>
        <w:sz w:val="24"/>
        <w:szCs w:val="24"/>
      </w:rPr>
    </w:lvl>
    <w:lvl w:ilvl="1" w:tplc="20408C3E">
      <w:start w:val="1"/>
      <w:numFmt w:val="bullet"/>
      <w:lvlText w:val="•"/>
      <w:lvlJc w:val="left"/>
      <w:pPr>
        <w:ind w:left="1124" w:hanging="140"/>
      </w:pPr>
      <w:rPr>
        <w:rFonts w:hint="default"/>
      </w:rPr>
    </w:lvl>
    <w:lvl w:ilvl="2" w:tplc="D2D494C2">
      <w:start w:val="1"/>
      <w:numFmt w:val="bullet"/>
      <w:lvlText w:val="•"/>
      <w:lvlJc w:val="left"/>
      <w:pPr>
        <w:ind w:left="2148" w:hanging="140"/>
      </w:pPr>
      <w:rPr>
        <w:rFonts w:hint="default"/>
      </w:rPr>
    </w:lvl>
    <w:lvl w:ilvl="3" w:tplc="8562816C">
      <w:start w:val="1"/>
      <w:numFmt w:val="bullet"/>
      <w:lvlText w:val="•"/>
      <w:lvlJc w:val="left"/>
      <w:pPr>
        <w:ind w:left="3172" w:hanging="140"/>
      </w:pPr>
      <w:rPr>
        <w:rFonts w:hint="default"/>
      </w:rPr>
    </w:lvl>
    <w:lvl w:ilvl="4" w:tplc="84CC21BE">
      <w:start w:val="1"/>
      <w:numFmt w:val="bullet"/>
      <w:lvlText w:val="•"/>
      <w:lvlJc w:val="left"/>
      <w:pPr>
        <w:ind w:left="4196" w:hanging="140"/>
      </w:pPr>
      <w:rPr>
        <w:rFonts w:hint="default"/>
      </w:rPr>
    </w:lvl>
    <w:lvl w:ilvl="5" w:tplc="FBA69EAE">
      <w:start w:val="1"/>
      <w:numFmt w:val="bullet"/>
      <w:lvlText w:val="•"/>
      <w:lvlJc w:val="left"/>
      <w:pPr>
        <w:ind w:left="5220" w:hanging="140"/>
      </w:pPr>
      <w:rPr>
        <w:rFonts w:hint="default"/>
      </w:rPr>
    </w:lvl>
    <w:lvl w:ilvl="6" w:tplc="0B3C6A4A">
      <w:start w:val="1"/>
      <w:numFmt w:val="bullet"/>
      <w:lvlText w:val="•"/>
      <w:lvlJc w:val="left"/>
      <w:pPr>
        <w:ind w:left="6244" w:hanging="140"/>
      </w:pPr>
      <w:rPr>
        <w:rFonts w:hint="default"/>
      </w:rPr>
    </w:lvl>
    <w:lvl w:ilvl="7" w:tplc="332A3C54">
      <w:start w:val="1"/>
      <w:numFmt w:val="bullet"/>
      <w:lvlText w:val="•"/>
      <w:lvlJc w:val="left"/>
      <w:pPr>
        <w:ind w:left="7268" w:hanging="140"/>
      </w:pPr>
      <w:rPr>
        <w:rFonts w:hint="default"/>
      </w:rPr>
    </w:lvl>
    <w:lvl w:ilvl="8" w:tplc="D298AFDC">
      <w:start w:val="1"/>
      <w:numFmt w:val="bullet"/>
      <w:lvlText w:val="•"/>
      <w:lvlJc w:val="left"/>
      <w:pPr>
        <w:ind w:left="8292" w:hanging="140"/>
      </w:pPr>
      <w:rPr>
        <w:rFonts w:hint="default"/>
      </w:rPr>
    </w:lvl>
  </w:abstractNum>
  <w:abstractNum w:abstractNumId="12" w15:restartNumberingAfterBreak="0">
    <w:nsid w:val="696F037E"/>
    <w:multiLevelType w:val="multilevel"/>
    <w:tmpl w:val="371EC536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  <w:color w:val="21262E"/>
      </w:rPr>
    </w:lvl>
    <w:lvl w:ilvl="1">
      <w:start w:val="2"/>
      <w:numFmt w:val="decimal"/>
      <w:lvlText w:val="%1.%2."/>
      <w:lvlJc w:val="left"/>
      <w:pPr>
        <w:ind w:left="460" w:hanging="360"/>
      </w:pPr>
      <w:rPr>
        <w:rFonts w:cstheme="minorBidi" w:hint="default"/>
        <w:color w:val="21262E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cstheme="minorBidi" w:hint="default"/>
        <w:color w:val="21262E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cstheme="minorBidi" w:hint="default"/>
        <w:color w:val="21262E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cstheme="minorBidi" w:hint="default"/>
        <w:color w:val="21262E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cstheme="minorBidi" w:hint="default"/>
        <w:color w:val="21262E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cstheme="minorBidi" w:hint="default"/>
        <w:color w:val="21262E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cstheme="minorBidi" w:hint="default"/>
        <w:color w:val="21262E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cstheme="minorBidi" w:hint="default"/>
        <w:color w:val="21262E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11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17F5C"/>
    <w:rsid w:val="000C4298"/>
    <w:rsid w:val="000E17BE"/>
    <w:rsid w:val="001677C6"/>
    <w:rsid w:val="00222CB1"/>
    <w:rsid w:val="004F507E"/>
    <w:rsid w:val="00547DE7"/>
    <w:rsid w:val="00580AA9"/>
    <w:rsid w:val="006A0018"/>
    <w:rsid w:val="006A3105"/>
    <w:rsid w:val="00846DEE"/>
    <w:rsid w:val="00876C84"/>
    <w:rsid w:val="00AA2EB3"/>
    <w:rsid w:val="00BD18FE"/>
    <w:rsid w:val="00CC70F8"/>
    <w:rsid w:val="00D0435A"/>
    <w:rsid w:val="00E1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A22E"/>
  <w15:docId w15:val="{666511F7-FD1D-4B96-94B1-B5390C57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846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rim-pt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%23/document/12192261/entry/1300" TargetMode="External"/><Relationship Id="rId5" Type="http://schemas.openxmlformats.org/officeDocument/2006/relationships/hyperlink" Target="http://ivo.garant.ru/%23/document/12192261/entry/11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ТО проект.docx</vt:lpstr>
    </vt:vector>
  </TitlesOfParts>
  <Company/>
  <LinksUpToDate>false</LinksUpToDate>
  <CharactersWithSpaces>10650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ТО проект.docx</dc:title>
  <cp:lastModifiedBy>dm</cp:lastModifiedBy>
  <cp:revision>13</cp:revision>
  <dcterms:created xsi:type="dcterms:W3CDTF">2021-08-23T18:05:00Z</dcterms:created>
  <dcterms:modified xsi:type="dcterms:W3CDTF">2024-05-15T00:27:00Z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LastSaved">
    <vt:filetime>2021-08-23T00:00:00Z</vt:filetime>
  </property>
</Properties>
</file>